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67" w:rsidRDefault="000A33A9" w:rsidP="000A33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Přírodopis – 7. ročník – 23. 10. 2020</w:t>
      </w:r>
    </w:p>
    <w:p w:rsidR="000A33A9" w:rsidRDefault="000A33A9" w:rsidP="000A3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sedmáci, dnes vám posílám poslední úkol před prázdninami, kterých si užijte především ve zdraví a pohodě. Posílám prezentaci k učivu plazi a zápis dalšího učiva, které máte v učebnici na str. 30 – 31. zápisu je jen část, po prázdninách pokud se neuvidíme, pošlu další. Mějte se hezky Lada Pospíšilová.</w:t>
      </w:r>
    </w:p>
    <w:p w:rsidR="000A33A9" w:rsidRDefault="000A33A9" w:rsidP="000A3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Zápis:</w:t>
      </w:r>
    </w:p>
    <w:p w:rsidR="00686841" w:rsidRDefault="00686841" w:rsidP="006868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Šupinatí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jsou známi od poloviny druhohor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tělo pokryto šupinami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vrchní zrohovatělá vrstva kůže se šupinami se svléká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při svlékání se většinou nahrazuje i oční rohovka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hadi svlékají pokožku vcelku - „hadí košilka“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ještěři svlékají pokožku po částech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většina zástupců šupinatých má rozeklaný jazyk </w:t>
      </w:r>
    </w:p>
    <w:p w:rsidR="00686841" w:rsidRDefault="00686841" w:rsidP="00686841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jazyk slouží jako čidlo čichu a hmatu </w:t>
      </w:r>
    </w:p>
    <w:p w:rsidR="00686841" w:rsidRDefault="00686841" w:rsidP="00686841">
      <w:pPr>
        <w:pStyle w:val="Default"/>
        <w:rPr>
          <w:sz w:val="23"/>
          <w:szCs w:val="23"/>
        </w:rPr>
      </w:pPr>
    </w:p>
    <w:p w:rsidR="00686841" w:rsidRDefault="00686841" w:rsidP="0068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Rozdělení: </w:t>
      </w:r>
    </w:p>
    <w:p w:rsidR="00686841" w:rsidRDefault="00686841" w:rsidP="00686841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ještěři </w:t>
      </w:r>
      <w:r>
        <w:rPr>
          <w:sz w:val="23"/>
          <w:szCs w:val="23"/>
        </w:rPr>
        <w:t xml:space="preserve">– oční víčka mají nesrostlá, pohyblivá (kromě gekonů a chameleonů) </w:t>
      </w:r>
    </w:p>
    <w:p w:rsidR="00686841" w:rsidRDefault="00686841" w:rsidP="0068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hadi </w:t>
      </w:r>
      <w:r>
        <w:rPr>
          <w:sz w:val="23"/>
          <w:szCs w:val="23"/>
        </w:rPr>
        <w:t xml:space="preserve">– oční víčka srostlá a průhledná </w:t>
      </w:r>
    </w:p>
    <w:p w:rsidR="00686841" w:rsidRDefault="00686841" w:rsidP="00686841">
      <w:pPr>
        <w:pStyle w:val="Default"/>
        <w:rPr>
          <w:sz w:val="23"/>
          <w:szCs w:val="23"/>
        </w:rPr>
      </w:pPr>
    </w:p>
    <w:p w:rsidR="00686841" w:rsidRDefault="00686841" w:rsidP="006868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Projevy hrozby = varující chování </w:t>
      </w:r>
      <w:r>
        <w:rPr>
          <w:sz w:val="23"/>
          <w:szCs w:val="23"/>
        </w:rPr>
        <w:t xml:space="preserve">– slouží </w:t>
      </w:r>
    </w:p>
    <w:p w:rsidR="00686841" w:rsidRDefault="00686841" w:rsidP="00686841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a) k zastrašení příslušníků stejného druhu </w:t>
      </w:r>
    </w:p>
    <w:p w:rsidR="00686841" w:rsidRDefault="00686841" w:rsidP="0068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k varování příslušníků jiných druhů </w:t>
      </w:r>
    </w:p>
    <w:p w:rsidR="00686841" w:rsidRDefault="00686841" w:rsidP="00686841">
      <w:pPr>
        <w:pStyle w:val="Default"/>
        <w:rPr>
          <w:sz w:val="23"/>
          <w:szCs w:val="23"/>
        </w:rPr>
      </w:pPr>
    </w:p>
    <w:p w:rsidR="00686841" w:rsidRDefault="00686841" w:rsidP="0068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Příklady: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hrozba otevřenou tlamou (i naše ještěrky)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zvětšování těla (chameleoni se nafukují, leguáni roztahují pestře zbarvené hrdelní vaky) </w:t>
      </w:r>
    </w:p>
    <w:p w:rsidR="00686841" w:rsidRDefault="00686841" w:rsidP="00686841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vztyčování přední části těla a roztahování krčního štítu </w:t>
      </w:r>
    </w:p>
    <w:p w:rsidR="00686841" w:rsidRDefault="00686841" w:rsidP="00686841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zvukové projevy - syčení (varani a hadi) </w:t>
      </w:r>
    </w:p>
    <w:p w:rsidR="00686841" w:rsidRDefault="00686841" w:rsidP="00686841">
      <w:pPr>
        <w:pStyle w:val="Default"/>
        <w:rPr>
          <w:sz w:val="23"/>
          <w:szCs w:val="23"/>
        </w:rPr>
      </w:pPr>
    </w:p>
    <w:p w:rsidR="00686841" w:rsidRDefault="00686841" w:rsidP="00686841">
      <w:r>
        <w:rPr>
          <w:sz w:val="23"/>
          <w:szCs w:val="23"/>
        </w:rPr>
        <w:t>- chřestivý zvuk rohovitých prstenců na ocase (chřestýši)</w:t>
      </w:r>
    </w:p>
    <w:p w:rsidR="00686841" w:rsidRPr="000A33A9" w:rsidRDefault="00686841" w:rsidP="000A33A9">
      <w:pPr>
        <w:rPr>
          <w:rFonts w:ascii="Times New Roman" w:hAnsi="Times New Roman" w:cs="Times New Roman"/>
        </w:rPr>
      </w:pPr>
    </w:p>
    <w:sectPr w:rsidR="00686841" w:rsidRPr="000A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9"/>
    <w:rsid w:val="000A33A9"/>
    <w:rsid w:val="00686841"/>
    <w:rsid w:val="0097408F"/>
    <w:rsid w:val="00C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28526-2278-42C1-AD0E-75E92CD3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6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2020-10-23T06:49:00Z</dcterms:created>
  <dcterms:modified xsi:type="dcterms:W3CDTF">2020-10-23T06:49:00Z</dcterms:modified>
</cp:coreProperties>
</file>