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417" w:rsidRDefault="00D61316">
      <w:r>
        <w:t>Matematika 7. třída - 22. – 23. 3.</w:t>
      </w:r>
    </w:p>
    <w:p w:rsidR="00D61316" w:rsidRDefault="00ED1865">
      <w:pPr>
        <w:rPr>
          <w:b/>
        </w:rPr>
      </w:pPr>
      <w:r>
        <w:rPr>
          <w:b/>
        </w:rPr>
        <w:t xml:space="preserve">1) </w:t>
      </w:r>
      <w:r w:rsidR="00D61316" w:rsidRPr="00D61316">
        <w:rPr>
          <w:b/>
        </w:rPr>
        <w:t xml:space="preserve">Vypracujte následující test (můžete </w:t>
      </w:r>
      <w:r w:rsidR="00D61316">
        <w:rPr>
          <w:b/>
        </w:rPr>
        <w:t>vytisknout</w:t>
      </w:r>
      <w:r w:rsidR="00D61316" w:rsidRPr="00D61316">
        <w:rPr>
          <w:b/>
        </w:rPr>
        <w:t xml:space="preserve"> nebo opsat a vypočítat do cvičného sešit</w:t>
      </w:r>
      <w:r>
        <w:rPr>
          <w:b/>
        </w:rPr>
        <w:t xml:space="preserve">u, </w:t>
      </w:r>
      <w:r w:rsidR="00D61316" w:rsidRPr="00D61316">
        <w:rPr>
          <w:b/>
        </w:rPr>
        <w:t>pošlete do 23. 3. do 18.00</w:t>
      </w:r>
    </w:p>
    <w:p w:rsidR="00D61316" w:rsidRPr="00615EA9" w:rsidRDefault="00D61316" w:rsidP="00ED18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 w:rsidRPr="00615EA9">
        <w:rPr>
          <w:b/>
          <w:sz w:val="32"/>
          <w:szCs w:val="32"/>
        </w:rPr>
        <w:t>Uprav poměry na základní tvar:</w:t>
      </w:r>
    </w:p>
    <w:p w:rsidR="00D61316" w:rsidRPr="00615EA9" w:rsidRDefault="00D61316" w:rsidP="00ED18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 w:val="40"/>
        </w:rPr>
      </w:pPr>
      <w:r w:rsidRPr="00615EA9">
        <w:rPr>
          <w:sz w:val="40"/>
        </w:rPr>
        <w:t>120 : 45 =</w:t>
      </w:r>
      <w:r w:rsidRPr="00615EA9">
        <w:rPr>
          <w:sz w:val="40"/>
        </w:rPr>
        <w:tab/>
      </w:r>
      <w:r w:rsidRPr="00615EA9">
        <w:rPr>
          <w:sz w:val="40"/>
        </w:rPr>
        <w:tab/>
      </w:r>
      <w:r w:rsidRPr="00615EA9">
        <w:rPr>
          <w:sz w:val="40"/>
        </w:rPr>
        <w:tab/>
      </w:r>
      <w:r w:rsidRPr="00615EA9">
        <w:rPr>
          <w:sz w:val="40"/>
        </w:rPr>
        <w:tab/>
      </w:r>
      <w:r w:rsidRPr="00615EA9">
        <w:rPr>
          <w:sz w:val="40"/>
        </w:rPr>
        <w:tab/>
      </w:r>
      <w:r w:rsidRPr="00615EA9">
        <w:rPr>
          <w:sz w:val="40"/>
        </w:rPr>
        <w:tab/>
      </w:r>
    </w:p>
    <w:p w:rsidR="00D61316" w:rsidRPr="00615EA9" w:rsidRDefault="00D61316" w:rsidP="00ED18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 w:val="40"/>
        </w:rPr>
      </w:pPr>
      <w:r w:rsidRPr="00615EA9">
        <w:rPr>
          <w:sz w:val="40"/>
        </w:rPr>
        <w:t>0,25 : 1,5</w:t>
      </w:r>
      <w:r>
        <w:rPr>
          <w:sz w:val="40"/>
        </w:rPr>
        <w:t xml:space="preserve"> </w:t>
      </w:r>
      <w:r w:rsidRPr="00615EA9">
        <w:rPr>
          <w:sz w:val="40"/>
        </w:rPr>
        <w:t>=</w:t>
      </w:r>
    </w:p>
    <w:p w:rsidR="00D61316" w:rsidRPr="00615EA9" w:rsidRDefault="00D61316" w:rsidP="00ED18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 w:val="40"/>
        </w:rPr>
      </w:pPr>
      <w:r w:rsidRPr="00615EA9">
        <w:rPr>
          <w:sz w:val="40"/>
        </w:rPr>
        <w:t xml:space="preserve"> 90 : 18 : 27</w:t>
      </w:r>
    </w:p>
    <w:p w:rsidR="00D61316" w:rsidRDefault="00D61316" w:rsidP="00ED18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 w:rsidRPr="00D27AEE">
        <w:rPr>
          <w:position w:val="-24"/>
        </w:rPr>
        <w:object w:dxaOrig="12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90.6pt;height:47.4pt" o:ole="">
            <v:imagedata r:id="rId4" o:title=""/>
          </v:shape>
          <o:OLEObject Type="Embed" ProgID="Equation.3" ShapeID="_x0000_i1035" DrawAspect="Content" ObjectID="_1677865522" r:id="rId5"/>
        </w:object>
      </w:r>
    </w:p>
    <w:p w:rsidR="00D61316" w:rsidRPr="00615EA9" w:rsidRDefault="00D61316" w:rsidP="00ED18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615EA9">
        <w:rPr>
          <w:sz w:val="32"/>
          <w:szCs w:val="32"/>
        </w:rPr>
        <w:t>Rozděl číslo 320 v poměru 1,2 :</w:t>
      </w:r>
      <w:r w:rsidRPr="00615EA9">
        <w:rPr>
          <w:b/>
          <w:sz w:val="32"/>
          <w:szCs w:val="32"/>
        </w:rPr>
        <w:t xml:space="preserve"> </w:t>
      </w:r>
      <w:r w:rsidRPr="00615EA9">
        <w:rPr>
          <w:b/>
          <w:position w:val="-24"/>
        </w:rPr>
        <w:object w:dxaOrig="240" w:dyaOrig="620">
          <v:shape id="_x0000_i1036" type="#_x0000_t75" style="width:16.2pt;height:43.2pt" o:ole="">
            <v:imagedata r:id="rId6" o:title=""/>
          </v:shape>
          <o:OLEObject Type="Embed" ProgID="Equation.3" ShapeID="_x0000_i1036" DrawAspect="Content" ObjectID="_1677865523" r:id="rId7"/>
        </w:object>
      </w:r>
    </w:p>
    <w:p w:rsidR="00D61316" w:rsidRDefault="00D61316" w:rsidP="00ED18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61316" w:rsidRDefault="00D61316" w:rsidP="00ED18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61316" w:rsidRDefault="00D61316" w:rsidP="00ED18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61316" w:rsidRDefault="00D61316" w:rsidP="00ED18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61316" w:rsidRDefault="00D61316" w:rsidP="00ED18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  <w:szCs w:val="36"/>
        </w:rPr>
      </w:pPr>
    </w:p>
    <w:p w:rsidR="00ED1865" w:rsidRDefault="00ED1865" w:rsidP="00ED18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  <w:szCs w:val="36"/>
        </w:rPr>
      </w:pPr>
    </w:p>
    <w:p w:rsidR="00D61316" w:rsidRDefault="00D61316" w:rsidP="00ED18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  <w:szCs w:val="36"/>
        </w:rPr>
      </w:pPr>
    </w:p>
    <w:p w:rsidR="00D61316" w:rsidRDefault="00D61316" w:rsidP="00ED18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 w:rsidRPr="00615EA9">
        <w:rPr>
          <w:sz w:val="32"/>
          <w:szCs w:val="32"/>
        </w:rPr>
        <w:t>Změň číslo 12,5 v poměru 2 : 5</w:t>
      </w:r>
    </w:p>
    <w:p w:rsidR="00ED1865" w:rsidRDefault="00ED1865" w:rsidP="00ED18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:rsidR="00ED1865" w:rsidRDefault="00ED1865" w:rsidP="00ED18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:rsidR="00ED1865" w:rsidRDefault="00ED1865" w:rsidP="00ED18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:rsidR="00ED1865" w:rsidRDefault="00ED1865" w:rsidP="00ED18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:rsidR="00D61316" w:rsidRDefault="00D61316" w:rsidP="00ED18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:rsidR="00D61316" w:rsidRDefault="00D61316" w:rsidP="00ED18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:rsidR="00ED1865" w:rsidRDefault="00ED1865" w:rsidP="00ED18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:rsidR="00ED1865" w:rsidRDefault="00ED1865" w:rsidP="00ED1865">
      <w:pPr>
        <w:rPr>
          <w:sz w:val="32"/>
          <w:szCs w:val="32"/>
        </w:rPr>
      </w:pPr>
    </w:p>
    <w:p w:rsidR="00ED1865" w:rsidRDefault="00ED1865" w:rsidP="00ED1865">
      <w:pPr>
        <w:rPr>
          <w:sz w:val="32"/>
          <w:szCs w:val="32"/>
        </w:rPr>
      </w:pPr>
      <w:bookmarkStart w:id="0" w:name="_GoBack"/>
      <w:bookmarkEnd w:id="0"/>
    </w:p>
    <w:p w:rsidR="00ED1865" w:rsidRPr="00ED1865" w:rsidRDefault="00ED1865" w:rsidP="00ED1865">
      <w:pPr>
        <w:rPr>
          <w:b/>
          <w:sz w:val="32"/>
          <w:szCs w:val="32"/>
        </w:rPr>
      </w:pPr>
      <w:r w:rsidRPr="00ED1865">
        <w:rPr>
          <w:b/>
          <w:sz w:val="32"/>
          <w:szCs w:val="32"/>
        </w:rPr>
        <w:t>2) Zkontrolujte si minulý úkol – str. 152/</w:t>
      </w:r>
      <w:r>
        <w:rPr>
          <w:b/>
          <w:sz w:val="32"/>
          <w:szCs w:val="32"/>
        </w:rPr>
        <w:t xml:space="preserve">12, 13, </w:t>
      </w:r>
      <w:proofErr w:type="gramStart"/>
      <w:r>
        <w:rPr>
          <w:b/>
          <w:sz w:val="32"/>
          <w:szCs w:val="32"/>
        </w:rPr>
        <w:t xml:space="preserve">14 </w:t>
      </w:r>
      <w:r w:rsidRPr="00ED1865">
        <w:rPr>
          <w:b/>
          <w:sz w:val="32"/>
          <w:szCs w:val="32"/>
        </w:rPr>
        <w:t>, str.</w:t>
      </w:r>
      <w:proofErr w:type="gramEnd"/>
      <w:r w:rsidRPr="00ED1865">
        <w:rPr>
          <w:b/>
          <w:sz w:val="32"/>
          <w:szCs w:val="32"/>
        </w:rPr>
        <w:t xml:space="preserve"> 150 zkontrolujeme na online hodině</w:t>
      </w:r>
    </w:p>
    <w:p w:rsidR="00ED1865" w:rsidRDefault="00ED1865" w:rsidP="00ED1865">
      <w:pPr>
        <w:rPr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 wp14:anchorId="32A26C4F" wp14:editId="5AB85DFB">
            <wp:extent cx="6235935" cy="3863340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1085" t="12228" r="29630" b="44504"/>
                    <a:stretch/>
                  </pic:blipFill>
                  <pic:spPr bwMode="auto">
                    <a:xfrm>
                      <a:off x="0" y="0"/>
                      <a:ext cx="6251704" cy="38731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1316" w:rsidRDefault="00D61316" w:rsidP="00ED1865">
      <w:pPr>
        <w:rPr>
          <w:sz w:val="32"/>
          <w:szCs w:val="32"/>
        </w:rPr>
      </w:pPr>
    </w:p>
    <w:p w:rsidR="00D61316" w:rsidRDefault="00D61316" w:rsidP="00ED1865">
      <w:pPr>
        <w:rPr>
          <w:sz w:val="32"/>
          <w:szCs w:val="32"/>
        </w:rPr>
      </w:pPr>
    </w:p>
    <w:p w:rsidR="00D61316" w:rsidRDefault="00D61316" w:rsidP="00ED1865">
      <w:pPr>
        <w:rPr>
          <w:sz w:val="32"/>
          <w:szCs w:val="32"/>
        </w:rPr>
      </w:pPr>
    </w:p>
    <w:p w:rsidR="00D61316" w:rsidRDefault="00D61316" w:rsidP="00ED1865">
      <w:pPr>
        <w:rPr>
          <w:sz w:val="32"/>
          <w:szCs w:val="32"/>
        </w:rPr>
      </w:pPr>
    </w:p>
    <w:p w:rsidR="00D61316" w:rsidRPr="00615EA9" w:rsidRDefault="00D61316" w:rsidP="00ED1865">
      <w:pPr>
        <w:rPr>
          <w:sz w:val="32"/>
          <w:szCs w:val="32"/>
        </w:rPr>
      </w:pPr>
    </w:p>
    <w:p w:rsidR="00D61316" w:rsidRPr="00D61316" w:rsidRDefault="00D61316"/>
    <w:sectPr w:rsidR="00D61316" w:rsidRPr="00D61316" w:rsidSect="00ED18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9D2"/>
    <w:rsid w:val="00D61316"/>
    <w:rsid w:val="00ED1865"/>
    <w:rsid w:val="00F149D2"/>
    <w:rsid w:val="00FD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B8730"/>
  <w15:chartTrackingRefBased/>
  <w15:docId w15:val="{1921FD7C-B890-415E-993F-58251795D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392</Characters>
  <Application>Microsoft Office Word</Application>
  <DocSecurity>0</DocSecurity>
  <Lines>3</Lines>
  <Paragraphs>1</Paragraphs>
  <ScaleCrop>false</ScaleCrop>
  <Company>Základní škola Hlubočky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lektor</cp:lastModifiedBy>
  <cp:revision>4</cp:revision>
  <dcterms:created xsi:type="dcterms:W3CDTF">2021-03-20T17:49:00Z</dcterms:created>
  <dcterms:modified xsi:type="dcterms:W3CDTF">2021-03-21T19:59:00Z</dcterms:modified>
</cp:coreProperties>
</file>