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FE0596">
      <w:r>
        <w:t>Zeměpis 7. třída</w:t>
      </w:r>
    </w:p>
    <w:p w:rsidR="00C5263C" w:rsidRDefault="00FE0596">
      <w:pPr>
        <w:rPr>
          <w:b/>
        </w:rPr>
      </w:pPr>
      <w:r w:rsidRPr="00FE0596">
        <w:rPr>
          <w:b/>
        </w:rPr>
        <w:t xml:space="preserve">1) </w:t>
      </w:r>
      <w:r w:rsidR="003068F1">
        <w:rPr>
          <w:b/>
        </w:rPr>
        <w:t>podívejte se v</w:t>
      </w:r>
      <w:r w:rsidR="00C5263C">
        <w:rPr>
          <w:b/>
        </w:rPr>
        <w:t> </w:t>
      </w:r>
      <w:r w:rsidR="003068F1">
        <w:rPr>
          <w:b/>
        </w:rPr>
        <w:t>uč</w:t>
      </w:r>
      <w:r w:rsidR="00C5263C">
        <w:rPr>
          <w:b/>
        </w:rPr>
        <w:t xml:space="preserve">ebnici </w:t>
      </w:r>
      <w:r w:rsidR="00C5263C" w:rsidRPr="00C5263C">
        <w:t>na str.</w:t>
      </w:r>
      <w:r w:rsidR="00C5263C">
        <w:rPr>
          <w:b/>
        </w:rPr>
        <w:t xml:space="preserve"> </w:t>
      </w:r>
      <w:r w:rsidR="00C5263C" w:rsidRPr="00C5263C">
        <w:t>39-44, projděte si to, podívejte se na obrázky</w:t>
      </w:r>
      <w:r w:rsidR="00C5263C">
        <w:t>, na straně 39 si s pomocí atlasu projděte úlohy 1-9 dole (nezapisujte)</w:t>
      </w:r>
    </w:p>
    <w:p w:rsidR="00FE0596" w:rsidRDefault="00C5263C">
      <w:pPr>
        <w:rPr>
          <w:b/>
        </w:rPr>
      </w:pPr>
      <w:r>
        <w:rPr>
          <w:b/>
        </w:rPr>
        <w:t>2)</w:t>
      </w:r>
      <w:r w:rsidR="00087E34">
        <w:rPr>
          <w:b/>
        </w:rPr>
        <w:t xml:space="preserve"> </w:t>
      </w:r>
      <w:r>
        <w:rPr>
          <w:b/>
        </w:rPr>
        <w:t>přepište si zápis</w:t>
      </w:r>
      <w:r w:rsidR="00FE0596">
        <w:rPr>
          <w:b/>
        </w:rPr>
        <w:t xml:space="preserve"> do sešitu:</w:t>
      </w:r>
    </w:p>
    <w:p w:rsidR="00087E34" w:rsidRDefault="00087E34">
      <w:pPr>
        <w:rPr>
          <w:b/>
        </w:rPr>
      </w:pPr>
    </w:p>
    <w:p w:rsidR="00AF7F4B" w:rsidRPr="00AF7F4B" w:rsidRDefault="00C5263C" w:rsidP="00EF3599">
      <w:pPr>
        <w:spacing w:line="360" w:lineRule="auto"/>
        <w:rPr>
          <w:b/>
        </w:rPr>
      </w:pPr>
      <w:r>
        <w:rPr>
          <w:b/>
        </w:rPr>
        <w:t>SEVERNÍ AMRERIKA</w:t>
      </w:r>
    </w:p>
    <w:p w:rsidR="00FE0596" w:rsidRPr="00C5263C" w:rsidRDefault="00FE0596">
      <w:pPr>
        <w:rPr>
          <w:b/>
          <w:color w:val="C00000"/>
        </w:rPr>
      </w:pPr>
      <w:r w:rsidRPr="00C5263C">
        <w:rPr>
          <w:b/>
          <w:color w:val="C00000"/>
        </w:rPr>
        <w:t>Spojené státy americké</w:t>
      </w:r>
    </w:p>
    <w:p w:rsidR="00C5263C" w:rsidRDefault="00C5263C">
      <w:r>
        <w:t>Jsou jedním z</w:t>
      </w:r>
      <w:r w:rsidR="00087E34">
        <w:t> </w:t>
      </w:r>
      <w:r>
        <w:t>nejlidnatějších, ekonomicky a politicky nejsilnější</w:t>
      </w:r>
      <w:r w:rsidR="00EF3599">
        <w:t>ch</w:t>
      </w:r>
      <w:r>
        <w:t xml:space="preserve"> stát</w:t>
      </w:r>
      <w:r w:rsidR="00EF3599">
        <w:t>ů</w:t>
      </w:r>
      <w:r>
        <w:t xml:space="preserve"> světa</w:t>
      </w:r>
    </w:p>
    <w:p w:rsidR="00C5263C" w:rsidRDefault="00C5263C">
      <w:r w:rsidRPr="00C5263C">
        <w:rPr>
          <w:color w:val="C00000"/>
        </w:rPr>
        <w:t xml:space="preserve">Státní zřízení </w:t>
      </w:r>
      <w:r>
        <w:t xml:space="preserve">– </w:t>
      </w:r>
      <w:r w:rsidR="00EF3599">
        <w:t xml:space="preserve">federativní </w:t>
      </w:r>
      <w:r>
        <w:t xml:space="preserve">republika, v čele prezident, nyní – Donald </w:t>
      </w:r>
      <w:proofErr w:type="spellStart"/>
      <w:r>
        <w:t>Trump</w:t>
      </w:r>
      <w:proofErr w:type="spellEnd"/>
    </w:p>
    <w:p w:rsidR="00C5263C" w:rsidRDefault="00C5263C">
      <w:r>
        <w:t xml:space="preserve">     </w:t>
      </w:r>
      <w:r w:rsidR="00E614B8">
        <w:t xml:space="preserve">                   - federace tvořena 50 státy + Washington D. C. + další území</w:t>
      </w:r>
    </w:p>
    <w:p w:rsidR="00C5263C" w:rsidRDefault="00C5263C">
      <w:r w:rsidRPr="00C5263C">
        <w:rPr>
          <w:color w:val="C00000"/>
        </w:rPr>
        <w:t xml:space="preserve">Nerostné bohatství </w:t>
      </w:r>
      <w:r>
        <w:t>– ropa, zemní plyn, černé uhlí, železná ruda, zlato ……</w:t>
      </w:r>
    </w:p>
    <w:p w:rsidR="00C5263C" w:rsidRDefault="00C5263C">
      <w:r w:rsidRPr="00C5263C">
        <w:rPr>
          <w:color w:val="C00000"/>
        </w:rPr>
        <w:t xml:space="preserve">Průmysl </w:t>
      </w:r>
      <w:r>
        <w:t>– nejdůležitější – strojírenský (auta, letadla, lodě)</w:t>
      </w:r>
    </w:p>
    <w:p w:rsidR="00C5263C" w:rsidRDefault="00C5263C">
      <w:r>
        <w:tab/>
      </w:r>
      <w:r>
        <w:tab/>
      </w:r>
      <w:r>
        <w:tab/>
        <w:t>- výroba letecké a kosmické techniky</w:t>
      </w:r>
    </w:p>
    <w:p w:rsidR="00C5263C" w:rsidRDefault="00C5263C">
      <w:r>
        <w:tab/>
      </w:r>
      <w:r>
        <w:tab/>
      </w:r>
      <w:r>
        <w:tab/>
        <w:t>- hutnictví, petrochemie, textilní …..</w:t>
      </w:r>
    </w:p>
    <w:p w:rsidR="00C5263C" w:rsidRDefault="00C5263C">
      <w:r w:rsidRPr="00C5263C">
        <w:rPr>
          <w:color w:val="C00000"/>
        </w:rPr>
        <w:t>Zemědělství</w:t>
      </w:r>
      <w:r>
        <w:t xml:space="preserve"> – prérie – přeměněny v pole – obilí, kukuřice</w:t>
      </w:r>
    </w:p>
    <w:p w:rsidR="00C5263C" w:rsidRDefault="00C5263C">
      <w:r>
        <w:tab/>
        <w:t xml:space="preserve">        - slunečnice, tabák, chov skotu</w:t>
      </w:r>
    </w:p>
    <w:p w:rsidR="00C5263C" w:rsidRDefault="00C5263C">
      <w:r w:rsidRPr="00C5263C">
        <w:rPr>
          <w:color w:val="C00000"/>
        </w:rPr>
        <w:t>Doprava</w:t>
      </w:r>
      <w:r>
        <w:t xml:space="preserve"> – hustá síť železnic a silnic, letecká doprava, lodní</w:t>
      </w:r>
    </w:p>
    <w:p w:rsidR="00C5263C" w:rsidRPr="00C5263C" w:rsidRDefault="00C5263C">
      <w:pPr>
        <w:rPr>
          <w:color w:val="C00000"/>
        </w:rPr>
      </w:pPr>
    </w:p>
    <w:p w:rsidR="00C5263C" w:rsidRDefault="00C5263C">
      <w:r w:rsidRPr="00C5263C">
        <w:rPr>
          <w:color w:val="C00000"/>
        </w:rPr>
        <w:t xml:space="preserve">Největší města </w:t>
      </w:r>
      <w:r>
        <w:t>– New York – finanční centrum Wall Street, sídlo OSN</w:t>
      </w:r>
    </w:p>
    <w:p w:rsidR="00C5263C" w:rsidRDefault="00087E34">
      <w:r>
        <w:tab/>
        <w:t xml:space="preserve">         </w:t>
      </w:r>
      <w:r w:rsidR="00E614B8">
        <w:t xml:space="preserve">  -  Washington</w:t>
      </w:r>
      <w:r w:rsidR="0084117E">
        <w:t xml:space="preserve"> D. C.</w:t>
      </w:r>
      <w:bookmarkStart w:id="0" w:name="_GoBack"/>
      <w:bookmarkEnd w:id="0"/>
      <w:r w:rsidR="00E614B8">
        <w:t xml:space="preserve"> </w:t>
      </w:r>
      <w:r w:rsidR="00C5263C">
        <w:t xml:space="preserve"> – hlavní město</w:t>
      </w:r>
      <w:r w:rsidR="00E614B8">
        <w:t xml:space="preserve">, Bílý dům – sídlo prezidenta, </w:t>
      </w:r>
      <w:proofErr w:type="spellStart"/>
      <w:r w:rsidR="00E614B8">
        <w:t>C</w:t>
      </w:r>
      <w:r w:rsidR="00C5263C">
        <w:t>apitol</w:t>
      </w:r>
      <w:proofErr w:type="spellEnd"/>
      <w:r w:rsidR="00C5263C">
        <w:t xml:space="preserve"> – sídlo kongresu           </w:t>
      </w:r>
    </w:p>
    <w:p w:rsidR="00C5263C" w:rsidRDefault="00C5263C">
      <w:r>
        <w:tab/>
        <w:t xml:space="preserve">                Dále </w:t>
      </w:r>
      <w:r w:rsidR="00087E34">
        <w:t xml:space="preserve">- </w:t>
      </w:r>
      <w:r>
        <w:t>Dallas, Boston, Houston, Los Angeles, San Francisco, Seattle …….</w:t>
      </w:r>
    </w:p>
    <w:p w:rsidR="00087E34" w:rsidRDefault="00087E34">
      <w:pPr>
        <w:rPr>
          <w:i/>
        </w:rPr>
      </w:pPr>
      <w:r>
        <w:rPr>
          <w:color w:val="C00000"/>
        </w:rPr>
        <w:t xml:space="preserve">Regiony USA – </w:t>
      </w:r>
      <w:r>
        <w:rPr>
          <w:i/>
        </w:rPr>
        <w:t>zde si opište vše pod tímto nadpisem na str. 41 dole a zakreslete jednoduše mapku vpravo dole a barevně na ní regiony vyznačte</w:t>
      </w:r>
    </w:p>
    <w:p w:rsidR="00087E34" w:rsidRDefault="00087E34">
      <w:pPr>
        <w:rPr>
          <w:i/>
        </w:rPr>
      </w:pPr>
    </w:p>
    <w:p w:rsidR="00AF7F4B" w:rsidRDefault="00AF7F4B" w:rsidP="00AF7F4B">
      <w:pPr>
        <w:rPr>
          <w:b/>
          <w:color w:val="C00000"/>
        </w:rPr>
      </w:pPr>
      <w:r>
        <w:rPr>
          <w:b/>
          <w:color w:val="C00000"/>
        </w:rPr>
        <w:t>Kanada</w:t>
      </w:r>
    </w:p>
    <w:p w:rsidR="00AF7F4B" w:rsidRDefault="008C621F">
      <w:r>
        <w:t>- 2. největší země</w:t>
      </w:r>
    </w:p>
    <w:p w:rsidR="00AF7F4B" w:rsidRDefault="00AF7F4B">
      <w:r>
        <w:t>- chladné podnebí</w:t>
      </w:r>
    </w:p>
    <w:p w:rsidR="008C621F" w:rsidRDefault="008C621F">
      <w:r>
        <w:t>- krásná příroda</w:t>
      </w:r>
    </w:p>
    <w:p w:rsidR="00AF7F4B" w:rsidRDefault="00741C69">
      <w:r w:rsidRPr="00C5263C">
        <w:rPr>
          <w:color w:val="C00000"/>
        </w:rPr>
        <w:t xml:space="preserve">Státní zřízení </w:t>
      </w:r>
      <w:r>
        <w:t>–</w:t>
      </w:r>
      <w:r w:rsidR="004473DC">
        <w:t xml:space="preserve"> federativní</w:t>
      </w:r>
      <w:r>
        <w:t xml:space="preserve"> konstituční monarchie, </w:t>
      </w:r>
      <w:r w:rsidR="00EF3599">
        <w:t>hlavou státu – královna</w:t>
      </w:r>
      <w:r w:rsidR="00AF7F4B">
        <w:t xml:space="preserve"> zastoupená guvernérem</w:t>
      </w:r>
    </w:p>
    <w:p w:rsidR="00AF7F4B" w:rsidRDefault="00AF7F4B">
      <w:r w:rsidRPr="00AF7F4B">
        <w:rPr>
          <w:color w:val="C00000"/>
        </w:rPr>
        <w:t xml:space="preserve">Nerostné suroviny </w:t>
      </w:r>
      <w:r>
        <w:t xml:space="preserve">– </w:t>
      </w:r>
      <w:r w:rsidR="008C621F">
        <w:t xml:space="preserve">uran, </w:t>
      </w:r>
      <w:r>
        <w:t>barevné kovy, zlato …</w:t>
      </w:r>
    </w:p>
    <w:p w:rsidR="00AF7F4B" w:rsidRDefault="00AF7F4B">
      <w:r w:rsidRPr="00AF7F4B">
        <w:rPr>
          <w:color w:val="C00000"/>
        </w:rPr>
        <w:t xml:space="preserve">Průmysl </w:t>
      </w:r>
      <w:r>
        <w:t>–</w:t>
      </w:r>
      <w:r w:rsidR="008C621F">
        <w:t xml:space="preserve"> strojírenský, </w:t>
      </w:r>
      <w:r>
        <w:t>dřevozpracující</w:t>
      </w:r>
    </w:p>
    <w:p w:rsidR="00AF7F4B" w:rsidRDefault="00AF7F4B">
      <w:r w:rsidRPr="00AF7F4B">
        <w:rPr>
          <w:color w:val="C00000"/>
        </w:rPr>
        <w:t>Zemědělství</w:t>
      </w:r>
      <w:r>
        <w:t xml:space="preserve"> – obilí, kukuřice, chov skotu, rybolov</w:t>
      </w:r>
    </w:p>
    <w:p w:rsidR="00AF7F4B" w:rsidRDefault="00AF7F4B">
      <w:r w:rsidRPr="00AF7F4B">
        <w:rPr>
          <w:color w:val="C00000"/>
        </w:rPr>
        <w:t xml:space="preserve">Velká města </w:t>
      </w:r>
      <w:r>
        <w:t>– Toronto,</w:t>
      </w:r>
      <w:r w:rsidR="008C621F">
        <w:t xml:space="preserve"> Montreal, </w:t>
      </w:r>
      <w:proofErr w:type="spellStart"/>
      <w:r w:rsidR="008C621F">
        <w:t>Qué</w:t>
      </w:r>
      <w:r>
        <w:t>bec</w:t>
      </w:r>
      <w:proofErr w:type="spellEnd"/>
      <w:r>
        <w:t>, Vancouver</w:t>
      </w:r>
      <w:r w:rsidR="008C621F">
        <w:t>, Ottawa – hl. město</w:t>
      </w:r>
    </w:p>
    <w:p w:rsidR="00AF7F4B" w:rsidRDefault="00087E34">
      <w:r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 w:rsidR="00EF3599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 w:rsidR="00EF3599">
        <w:tab/>
      </w:r>
      <w:r w:rsidR="00EF3599">
        <w:tab/>
      </w:r>
      <w:r w:rsidR="00EF3599">
        <w:tab/>
      </w:r>
      <w:r w:rsidR="00EF3599">
        <w:tab/>
      </w:r>
      <w:r w:rsidR="00EF3599">
        <w:tab/>
      </w:r>
      <w:r w:rsidR="00EF3599">
        <w:tab/>
      </w:r>
      <w:r w:rsidR="00EF3599">
        <w:tab/>
      </w:r>
      <w:r w:rsidR="00EF3599">
        <w:tab/>
      </w:r>
      <w:r w:rsidR="00EF3599">
        <w:tab/>
        <w:t>Iveta Kubová</w:t>
      </w:r>
      <w:r>
        <w:tab/>
        <w:t xml:space="preserve">           </w:t>
      </w:r>
    </w:p>
    <w:p w:rsidR="00AF7F4B" w:rsidRDefault="00AF7F4B"/>
    <w:p w:rsidR="00AF7F4B" w:rsidRDefault="00AF7F4B"/>
    <w:p w:rsidR="00C5263C" w:rsidRDefault="00C5263C"/>
    <w:p w:rsidR="00C5263C" w:rsidRDefault="00C5263C">
      <w:r>
        <w:t xml:space="preserve">        </w:t>
      </w:r>
    </w:p>
    <w:p w:rsidR="00C5263C" w:rsidRDefault="00C5263C"/>
    <w:p w:rsidR="00C5263C" w:rsidRDefault="00C5263C">
      <w:r>
        <w:tab/>
      </w:r>
      <w:r>
        <w:tab/>
      </w:r>
    </w:p>
    <w:p w:rsidR="00C5263C" w:rsidRDefault="00C5263C"/>
    <w:p w:rsidR="00C5263C" w:rsidRPr="00C5263C" w:rsidRDefault="00C5263C">
      <w:r>
        <w:tab/>
      </w:r>
    </w:p>
    <w:p w:rsidR="00C5263C" w:rsidRDefault="00C5263C">
      <w:pPr>
        <w:rPr>
          <w:b/>
        </w:rPr>
      </w:pPr>
    </w:p>
    <w:p w:rsidR="00FE0596" w:rsidRDefault="00FE0596">
      <w:pPr>
        <w:rPr>
          <w:b/>
        </w:rPr>
      </w:pPr>
    </w:p>
    <w:p w:rsidR="00FE0596" w:rsidRPr="00FE0596" w:rsidRDefault="00FE0596"/>
    <w:sectPr w:rsidR="00FE0596" w:rsidRPr="00FE0596" w:rsidSect="00EF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2A"/>
    <w:rsid w:val="00087E34"/>
    <w:rsid w:val="002C742E"/>
    <w:rsid w:val="003068F1"/>
    <w:rsid w:val="004473DC"/>
    <w:rsid w:val="00654531"/>
    <w:rsid w:val="00741C69"/>
    <w:rsid w:val="0084117E"/>
    <w:rsid w:val="008C621F"/>
    <w:rsid w:val="00AF7F4B"/>
    <w:rsid w:val="00C5263C"/>
    <w:rsid w:val="00C95E6C"/>
    <w:rsid w:val="00D9672A"/>
    <w:rsid w:val="00E614B8"/>
    <w:rsid w:val="00EF3599"/>
    <w:rsid w:val="00F5378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2981"/>
  <w15:chartTrackingRefBased/>
  <w15:docId w15:val="{7B22D782-1675-485D-92DF-A153123C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12</cp:revision>
  <dcterms:created xsi:type="dcterms:W3CDTF">2020-10-21T17:23:00Z</dcterms:created>
  <dcterms:modified xsi:type="dcterms:W3CDTF">2020-10-22T07:16:00Z</dcterms:modified>
</cp:coreProperties>
</file>