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89" w:rsidRDefault="00E20F89">
      <w:bookmarkStart w:id="0" w:name="_GoBack"/>
      <w:bookmarkEnd w:id="0"/>
      <w:r>
        <w:t>Ahoj sedmáci,</w:t>
      </w:r>
    </w:p>
    <w:p w:rsidR="00E20F89" w:rsidRDefault="00E20F89">
      <w:r>
        <w:t xml:space="preserve">posílám vám novou látku do fyziky. Udělejte si zápis a pořádně si ho pročtěte. Dále si také udělejte obrázky z učebnice ze strany 52 a mrkněte na obrázek na straně 53. </w:t>
      </w:r>
    </w:p>
    <w:p w:rsidR="00E20F89" w:rsidRPr="00E20F89" w:rsidRDefault="00E20F89">
      <w:r>
        <w:t>Přeji hezké dny</w:t>
      </w:r>
    </w:p>
    <w:p w:rsidR="00E20F89" w:rsidRPr="00E20F89" w:rsidRDefault="00E20F89">
      <w:pPr>
        <w:rPr>
          <w:b/>
          <w:i/>
          <w:sz w:val="26"/>
          <w:szCs w:val="26"/>
        </w:rPr>
      </w:pPr>
    </w:p>
    <w:p w:rsidR="00E20F89" w:rsidRDefault="00E20F89">
      <w:pPr>
        <w:rPr>
          <w:b/>
          <w:i/>
          <w:sz w:val="26"/>
          <w:szCs w:val="26"/>
        </w:rPr>
      </w:pPr>
      <w:r w:rsidRPr="00E20F89">
        <w:rPr>
          <w:b/>
          <w:i/>
          <w:sz w:val="26"/>
          <w:szCs w:val="26"/>
        </w:rPr>
        <w:t>Zápis</w:t>
      </w:r>
    </w:p>
    <w:p w:rsidR="00E20F89" w:rsidRPr="00E20F89" w:rsidRDefault="00E20F89">
      <w:pPr>
        <w:rPr>
          <w:b/>
          <w:i/>
          <w:sz w:val="26"/>
          <w:szCs w:val="26"/>
        </w:rPr>
      </w:pPr>
    </w:p>
    <w:p w:rsidR="005C417F" w:rsidRPr="001B2235" w:rsidRDefault="008C493D">
      <w:pPr>
        <w:rPr>
          <w:b/>
          <w:sz w:val="26"/>
          <w:szCs w:val="26"/>
          <w:u w:val="single"/>
        </w:rPr>
      </w:pPr>
      <w:r w:rsidRPr="001B2235">
        <w:rPr>
          <w:b/>
          <w:sz w:val="26"/>
          <w:szCs w:val="26"/>
          <w:u w:val="single"/>
        </w:rPr>
        <w:t>Rovnovážná poloha tělesa</w:t>
      </w:r>
    </w:p>
    <w:p w:rsidR="008C493D" w:rsidRDefault="008C493D">
      <w:r>
        <w:t>Těleso je v rovnovážné poloze tehdy, když síly, které na něj působí</w:t>
      </w:r>
      <w:r w:rsidR="001B2235">
        <w:t>,</w:t>
      </w:r>
      <w:r>
        <w:t xml:space="preserve"> jsou v rovnováze (položte si pravítko na prst tak, aby vám na prstě klidně leželo).</w:t>
      </w:r>
    </w:p>
    <w:p w:rsidR="008C493D" w:rsidRDefault="008C493D">
      <w:r>
        <w:t xml:space="preserve">Rovnovážná poloha tělesa může být: 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Stálá (stabilní) rovnovážná poloha</w:t>
      </w:r>
      <w:r>
        <w:t xml:space="preserve"> – pevný bod uchycení se nachází nad těžištěm např. zavěšená tyč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Volná (indiferentní) rovnovážná poloha</w:t>
      </w:r>
      <w:r>
        <w:t xml:space="preserve"> – bod uchycení se nachází přímo v těžišti</w:t>
      </w:r>
    </w:p>
    <w:p w:rsidR="008C493D" w:rsidRDefault="008C493D" w:rsidP="008C493D">
      <w:pPr>
        <w:pStyle w:val="Odstavecseseznamem"/>
        <w:numPr>
          <w:ilvl w:val="0"/>
          <w:numId w:val="1"/>
        </w:numPr>
      </w:pPr>
      <w:r w:rsidRPr="001B2235">
        <w:rPr>
          <w:b/>
        </w:rPr>
        <w:t>Vratká (labilní) rovnovážná poloha</w:t>
      </w:r>
      <w:r>
        <w:t xml:space="preserve"> – bod uchycení se nachází pod těžištěm a při nepatrném vychýlení dochází k převržení nebo pádu tělesa</w:t>
      </w:r>
    </w:p>
    <w:p w:rsidR="008C493D" w:rsidRDefault="008C493D" w:rsidP="001B2235">
      <w:r>
        <w:t>Vratké poloze lze pomoci</w:t>
      </w:r>
      <w:r w:rsidR="001B2235">
        <w:t xml:space="preserve"> v její nestabilitě tím, že zvětšíme základnu obr. 1.54 b) / 53</w:t>
      </w:r>
    </w:p>
    <w:p w:rsidR="001B2235" w:rsidRDefault="001B2235" w:rsidP="001B2235"/>
    <w:p w:rsidR="00E20F89" w:rsidRDefault="00E20F89" w:rsidP="001B2235">
      <w:r>
        <w:t>Za úkol si nakreslete obrázky ze strany 52</w:t>
      </w:r>
    </w:p>
    <w:sectPr w:rsidR="00E2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0724"/>
    <w:multiLevelType w:val="hybridMultilevel"/>
    <w:tmpl w:val="516E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D"/>
    <w:rsid w:val="001B2235"/>
    <w:rsid w:val="005C417F"/>
    <w:rsid w:val="007D5E02"/>
    <w:rsid w:val="008C493D"/>
    <w:rsid w:val="00E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B280-78D6-4A2C-B37A-C946D45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lektor</cp:lastModifiedBy>
  <cp:revision>2</cp:revision>
  <dcterms:created xsi:type="dcterms:W3CDTF">2020-10-22T07:29:00Z</dcterms:created>
  <dcterms:modified xsi:type="dcterms:W3CDTF">2020-10-22T07:29:00Z</dcterms:modified>
</cp:coreProperties>
</file>