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F3" w:rsidRDefault="002425D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21. 1.  NJ7</w:t>
      </w:r>
    </w:p>
    <w:p w:rsidR="002425D9" w:rsidRDefault="002425D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2425D9" w:rsidRDefault="002425D9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si připomeneme úkoly z minulé online hodiny a některá cvičení si připravíte na další online hodinu (26. 1.), abychom se dlouho nezdržovali!</w:t>
      </w:r>
    </w:p>
    <w:p w:rsidR="002425D9" w:rsidRDefault="002425D9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2425D9" w:rsidRDefault="002425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M1L4 – </w:t>
      </w:r>
      <w:proofErr w:type="spellStart"/>
      <w:r>
        <w:rPr>
          <w:b/>
          <w:sz w:val="24"/>
          <w:szCs w:val="24"/>
        </w:rPr>
        <w:t>Wo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D86399">
        <w:rPr>
          <w:b/>
          <w:sz w:val="24"/>
          <w:szCs w:val="24"/>
        </w:rPr>
        <w:t>wohnen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>?</w:t>
      </w:r>
    </w:p>
    <w:p w:rsidR="00876B91" w:rsidRDefault="002425D9">
      <w:pPr>
        <w:rPr>
          <w:b/>
          <w:sz w:val="24"/>
          <w:szCs w:val="24"/>
        </w:rPr>
      </w:pPr>
      <w:r w:rsidRPr="002425D9">
        <w:rPr>
          <w:b/>
          <w:sz w:val="24"/>
          <w:szCs w:val="24"/>
          <w:u w:val="single"/>
        </w:rPr>
        <w:t>Učebnice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</w:p>
    <w:p w:rsidR="00876B91" w:rsidRDefault="002425D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str. 31/cvičení 8 – tužkou si poznačte, kdo ve kterém městě bydlí!!!</w:t>
      </w:r>
    </w:p>
    <w:p w:rsidR="00876B91" w:rsidRDefault="00876B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str. 31/cvičení 7 – zopakujte si, ve které části Německa jsou zadaná města – bude se zkoušet!!!</w:t>
      </w:r>
    </w:p>
    <w:p w:rsidR="00876B91" w:rsidRDefault="00876B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Str. 37/cv.4 – Annina </w:t>
      </w:r>
      <w:proofErr w:type="spellStart"/>
      <w:r>
        <w:rPr>
          <w:b/>
          <w:sz w:val="24"/>
          <w:szCs w:val="24"/>
        </w:rPr>
        <w:t>stellt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sich</w:t>
      </w:r>
      <w:proofErr w:type="spellEnd"/>
      <w:r>
        <w:rPr>
          <w:b/>
          <w:sz w:val="24"/>
          <w:szCs w:val="24"/>
        </w:rPr>
        <w:t xml:space="preserve"> vor. – text – zapsat do sešitů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pouze ta tvrzení, která souhlasí s textem (text jsme četli v hodině)</w:t>
      </w:r>
    </w:p>
    <w:p w:rsidR="00876B91" w:rsidRDefault="00876B9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Str. 34/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26 – </w:t>
      </w:r>
      <w:proofErr w:type="spellStart"/>
      <w:r>
        <w:rPr>
          <w:b/>
          <w:sz w:val="24"/>
          <w:szCs w:val="24"/>
        </w:rPr>
        <w:t>Aussprache</w:t>
      </w:r>
      <w:proofErr w:type="spellEnd"/>
      <w:r>
        <w:rPr>
          <w:b/>
          <w:sz w:val="24"/>
          <w:szCs w:val="24"/>
        </w:rPr>
        <w:t xml:space="preserve"> – výslovnost! – pročíst</w:t>
      </w:r>
    </w:p>
    <w:p w:rsidR="00876B91" w:rsidRPr="00876B91" w:rsidRDefault="00876B91">
      <w:pPr>
        <w:rPr>
          <w:b/>
          <w:sz w:val="24"/>
          <w:szCs w:val="24"/>
          <w:u w:val="single"/>
        </w:rPr>
      </w:pPr>
      <w:r w:rsidRPr="00876B91">
        <w:rPr>
          <w:b/>
          <w:sz w:val="24"/>
          <w:szCs w:val="24"/>
          <w:u w:val="single"/>
        </w:rPr>
        <w:t xml:space="preserve">Pracovní sešit: </w:t>
      </w:r>
    </w:p>
    <w:p w:rsidR="00876B91" w:rsidRDefault="00876B9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Str. 18/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– napiš k číslicím názvy měst (pracuj s mapou v učebnici)</w:t>
      </w:r>
    </w:p>
    <w:p w:rsidR="00876B91" w:rsidRDefault="00876B9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Str. 19/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6 – zjisti, kde kdo bydlí, napiš odpovědi</w:t>
      </w:r>
    </w:p>
    <w:p w:rsidR="00876B91" w:rsidRDefault="00876B91">
      <w:pPr>
        <w:rPr>
          <w:b/>
          <w:sz w:val="24"/>
          <w:szCs w:val="24"/>
        </w:rPr>
      </w:pPr>
    </w:p>
    <w:p w:rsidR="00876B91" w:rsidRPr="002425D9" w:rsidRDefault="00876B91">
      <w:pPr>
        <w:rPr>
          <w:b/>
          <w:sz w:val="24"/>
          <w:szCs w:val="24"/>
        </w:rPr>
      </w:pPr>
      <w:r>
        <w:rPr>
          <w:b/>
          <w:sz w:val="24"/>
          <w:szCs w:val="24"/>
        </w:rPr>
        <w:t>Neustále platí: opakování slovní zásoby, časování sloves, číslovky!!!</w:t>
      </w:r>
    </w:p>
    <w:sectPr w:rsidR="00876B91" w:rsidRPr="0024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D9"/>
    <w:rsid w:val="000F41F3"/>
    <w:rsid w:val="002425D9"/>
    <w:rsid w:val="00345150"/>
    <w:rsid w:val="00876B91"/>
    <w:rsid w:val="00D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91B6-267F-4E73-B221-E344ABAB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2021-01-21T07:43:00Z</dcterms:created>
  <dcterms:modified xsi:type="dcterms:W3CDTF">2021-01-21T07:43:00Z</dcterms:modified>
</cp:coreProperties>
</file>