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097D66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18.1. 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097D66" w:rsidRDefault="00097D66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Zdravím a hned k vašim restům. Vzhledem k tomu, že mi většina z vás neposlala třetí četbu, musím konstatovat nezájem z vaší strany na zlepšení známky v pololetí. Termín byl v pátek 15. 1. Akceptovala jsem i práce, které přišly o víkendu. A to nemusím připomínat, že mnozí z vás neodevzdali ani druhou knihu. </w:t>
      </w:r>
    </w:p>
    <w:p w:rsidR="00097D66" w:rsidRDefault="00097D66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Teď ke dnešní online hodině. Protože nám práce v poslední hodině šla tak zoufale pomalu, máme toho opravdu dost. Cvičení v PS2 na stranách 19 – 25.</w:t>
      </w:r>
      <w:r w:rsidR="000C414F">
        <w:rPr>
          <w:rFonts w:cstheme="minorHAnsi"/>
          <w:sz w:val="20"/>
          <w:szCs w:val="20"/>
        </w:rPr>
        <w:t xml:space="preserve"> Jedná se o samé procvičování odvozování.</w:t>
      </w:r>
      <w:r>
        <w:rPr>
          <w:rFonts w:cstheme="minorHAnsi"/>
          <w:sz w:val="20"/>
          <w:szCs w:val="20"/>
        </w:rPr>
        <w:t xml:space="preserve"> Co nestihneme</w:t>
      </w:r>
      <w:r w:rsidR="000C414F">
        <w:rPr>
          <w:rFonts w:cstheme="minorHAnsi"/>
          <w:sz w:val="20"/>
          <w:szCs w:val="20"/>
        </w:rPr>
        <w:t>, bude váš domácí úkol.</w:t>
      </w:r>
    </w:p>
    <w:p w:rsidR="000C414F" w:rsidRPr="002B6979" w:rsidRDefault="000C414F" w:rsidP="002B6979"/>
    <w:sectPr w:rsidR="000C414F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97D66"/>
    <w:rsid w:val="000C414F"/>
    <w:rsid w:val="00147824"/>
    <w:rsid w:val="0026551D"/>
    <w:rsid w:val="002B6979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E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2021-01-18T11:59:00Z</dcterms:created>
  <dcterms:modified xsi:type="dcterms:W3CDTF">2021-01-18T11:59:00Z</dcterms:modified>
</cp:coreProperties>
</file>