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42E" w:rsidRDefault="004D6983">
      <w:r>
        <w:t xml:space="preserve">Matematika 18. – 19. 1. </w:t>
      </w:r>
    </w:p>
    <w:p w:rsidR="004D6983" w:rsidRDefault="004D6983">
      <w:pPr>
        <w:rPr>
          <w:b/>
          <w:color w:val="FF0000"/>
        </w:rPr>
      </w:pPr>
      <w:r w:rsidRPr="008F4FFA">
        <w:rPr>
          <w:b/>
          <w:color w:val="FF0000"/>
        </w:rPr>
        <w:t>Vypracujte na papír (opište a vypočítejte) následující příklady a pošlete do 19. 1. do 18.00</w:t>
      </w:r>
    </w:p>
    <w:p w:rsidR="008F4FFA" w:rsidRPr="008F4FFA" w:rsidRDefault="008F4FFA">
      <w:pPr>
        <w:rPr>
          <w:b/>
          <w:color w:val="FF0000"/>
        </w:rPr>
      </w:pPr>
      <w:r>
        <w:rPr>
          <w:b/>
          <w:color w:val="FF0000"/>
        </w:rPr>
        <w:t>BUDE  HODNOCENO!</w:t>
      </w:r>
    </w:p>
    <w:p w:rsidR="004D6983" w:rsidRDefault="004D6983">
      <w:bookmarkStart w:id="0" w:name="_GoBack"/>
      <w:bookmarkEnd w:id="0"/>
    </w:p>
    <w:p w:rsidR="004D6983" w:rsidRDefault="004D6983"/>
    <w:p w:rsidR="004D6983" w:rsidRDefault="003374E6">
      <w:r>
        <w:rPr>
          <w:noProof/>
          <w:lang w:eastAsia="cs-CZ"/>
        </w:rPr>
        <w:drawing>
          <wp:inline distT="0" distB="0" distL="0" distR="0" wp14:anchorId="3961068F" wp14:editId="6B0C588B">
            <wp:extent cx="6646784" cy="6776815"/>
            <wp:effectExtent l="0" t="0" r="1905" b="508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0291" t="25222" r="30689" b="1259"/>
                    <a:stretch/>
                  </pic:blipFill>
                  <pic:spPr bwMode="auto">
                    <a:xfrm>
                      <a:off x="0" y="0"/>
                      <a:ext cx="6673378" cy="680392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4D69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7B8"/>
    <w:rsid w:val="002C742E"/>
    <w:rsid w:val="003374E6"/>
    <w:rsid w:val="003E7668"/>
    <w:rsid w:val="004D6983"/>
    <w:rsid w:val="008F4FFA"/>
    <w:rsid w:val="00C95E6C"/>
    <w:rsid w:val="00F77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6A12C"/>
  <w15:chartTrackingRefBased/>
  <w15:docId w15:val="{CA269594-209D-47DE-A3BC-A5F85B380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Hlubočky</Company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20A8.Tomas.Kuba</dc:creator>
  <cp:keywords/>
  <dc:description/>
  <cp:lastModifiedBy>20A8.Tomas.Kuba</cp:lastModifiedBy>
  <cp:revision>3</cp:revision>
  <dcterms:created xsi:type="dcterms:W3CDTF">2021-01-17T18:24:00Z</dcterms:created>
  <dcterms:modified xsi:type="dcterms:W3CDTF">2021-01-17T19:33:00Z</dcterms:modified>
</cp:coreProperties>
</file>