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BF2571" w:rsidP="004D62DF">
      <w:bookmarkStart w:id="0" w:name="_GoBack"/>
      <w:bookmarkEnd w:id="0"/>
      <w:proofErr w:type="gramStart"/>
      <w:r>
        <w:t>17.3. ČESKÝ</w:t>
      </w:r>
      <w:proofErr w:type="gramEnd"/>
      <w:r>
        <w:t xml:space="preserve"> JAZYK 7</w:t>
      </w:r>
    </w:p>
    <w:p w:rsidR="00BF2571" w:rsidRPr="009C6EA0" w:rsidRDefault="00BF2571" w:rsidP="004D62DF">
      <w:pPr>
        <w:rPr>
          <w:color w:val="FF0000"/>
        </w:rPr>
      </w:pPr>
      <w:r>
        <w:t>V minulé online hodině jsme se nedostali k příslovečnému určení, proto dnes neposílám nic nového. Platí to, co jste dostali v pondělí.</w:t>
      </w:r>
    </w:p>
    <w:sectPr w:rsidR="00BF2571" w:rsidRPr="009C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B92D50"/>
    <w:rsid w:val="00BF2571"/>
    <w:rsid w:val="00D3172B"/>
    <w:rsid w:val="00EC4F9E"/>
    <w:rsid w:val="00F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2021-03-17T07:53:00Z</dcterms:created>
  <dcterms:modified xsi:type="dcterms:W3CDTF">2021-03-17T07:53:00Z</dcterms:modified>
</cp:coreProperties>
</file>