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F76411" w:rsidP="002B6979">
      <w:bookmarkStart w:id="0" w:name="_GoBack"/>
      <w:bookmarkEnd w:id="0"/>
      <w:proofErr w:type="gramStart"/>
      <w:r>
        <w:t>17.2. ČESKÝ</w:t>
      </w:r>
      <w:proofErr w:type="gramEnd"/>
      <w:r>
        <w:t xml:space="preserve"> JAZYK 7</w:t>
      </w:r>
    </w:p>
    <w:p w:rsidR="00F76411" w:rsidRPr="002B6979" w:rsidRDefault="00F76411" w:rsidP="002B6979">
      <w:r>
        <w:t xml:space="preserve">Vzhledem k tomu, že jsme v pondělní online hodině nestihli dostatečně procvičit věty s podmětem a bez podmětu a probrat větný ekvivalent, neposílám novou práci. Platí poslední zápis z 15.2. </w:t>
      </w:r>
    </w:p>
    <w:sectPr w:rsidR="00F76411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5F57EB"/>
    <w:rsid w:val="00614207"/>
    <w:rsid w:val="00631358"/>
    <w:rsid w:val="00636BD5"/>
    <w:rsid w:val="00675B9F"/>
    <w:rsid w:val="006D4C5D"/>
    <w:rsid w:val="00750248"/>
    <w:rsid w:val="007A5993"/>
    <w:rsid w:val="008568A0"/>
    <w:rsid w:val="009403CC"/>
    <w:rsid w:val="009B5198"/>
    <w:rsid w:val="00B92D50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2021-02-16T22:29:00Z</dcterms:created>
  <dcterms:modified xsi:type="dcterms:W3CDTF">2021-02-16T22:29:00Z</dcterms:modified>
</cp:coreProperties>
</file>