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62" w:rsidRDefault="000A047F">
      <w:r>
        <w:t>Anglický jazyk –</w:t>
      </w:r>
      <w:r w:rsidR="00D06E4E">
        <w:t xml:space="preserve"> 7. třída – skupina I. Kubové 16</w:t>
      </w:r>
      <w:r>
        <w:t>. – 18. 3.</w:t>
      </w:r>
    </w:p>
    <w:p w:rsidR="000A047F" w:rsidRDefault="00D06E4E">
      <w:pPr>
        <w:rPr>
          <w:b/>
        </w:rPr>
      </w:pPr>
      <w:r>
        <w:rPr>
          <w:b/>
        </w:rPr>
        <w:t xml:space="preserve">1) </w:t>
      </w:r>
      <w:r w:rsidR="000A047F" w:rsidRPr="000A047F">
        <w:rPr>
          <w:b/>
        </w:rPr>
        <w:t>Vypracujte a pošlete str. 39 v PS do čtvrtka 18. 3. do 18.00.</w:t>
      </w:r>
    </w:p>
    <w:p w:rsidR="00D06E4E" w:rsidRDefault="00D06E4E">
      <w:pPr>
        <w:rPr>
          <w:b/>
        </w:rPr>
      </w:pPr>
      <w:r>
        <w:rPr>
          <w:b/>
        </w:rPr>
        <w:t>2) Zkontrolujte řešení pracovního listu – Stone soup:</w:t>
      </w:r>
      <w:bookmarkStart w:id="0" w:name="_GoBack"/>
      <w:bookmarkEnd w:id="0"/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Pracovní list – Stone soup  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>1/ came, said, was, fetched, put, tasted, ran, brought, asked, went, made, smiled, picked up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>2/ Jsem velmi hladový, toto je výborné( chutné), omluvte mě, lahev vína,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toto je lepší, je to škoda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>3/ water,  magic  stone, salt, pepper, vegetables ( potatoes, carrots, beans, a big onion ), ham, sausages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>4/ a-    A tramp  came  to an old woman’s  house.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 xml:space="preserve">     b  - He wanted something to eat.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 xml:space="preserve">     c  - They cooked a soup.</w:t>
      </w:r>
    </w:p>
    <w:p w:rsidR="00D06E4E" w:rsidRDefault="00D06E4E" w:rsidP="00D06E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d  - The stone wasn’t magic, but it was magic for the woman. She believed that the soup 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 xml:space="preserve">           was made only with it.</w:t>
      </w:r>
    </w:p>
    <w:p w:rsidR="00D06E4E" w:rsidRDefault="00D06E4E" w:rsidP="00D06E4E">
      <w:pPr>
        <w:rPr>
          <w:sz w:val="24"/>
          <w:szCs w:val="24"/>
        </w:rPr>
      </w:pPr>
      <w:r>
        <w:rPr>
          <w:sz w:val="24"/>
          <w:szCs w:val="24"/>
        </w:rPr>
        <w:t xml:space="preserve">     e  - They drank wine.</w:t>
      </w:r>
    </w:p>
    <w:p w:rsidR="00D06E4E" w:rsidRDefault="00D06E4E">
      <w:pPr>
        <w:rPr>
          <w:b/>
        </w:rPr>
      </w:pPr>
    </w:p>
    <w:p w:rsidR="000A047F" w:rsidRPr="000A047F" w:rsidRDefault="000A047F">
      <w:pPr>
        <w:rPr>
          <w:b/>
        </w:rPr>
      </w:pPr>
    </w:p>
    <w:sectPr w:rsidR="000A047F" w:rsidRPr="000A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39"/>
    <w:rsid w:val="000A047F"/>
    <w:rsid w:val="000E4F62"/>
    <w:rsid w:val="00714739"/>
    <w:rsid w:val="00D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1F0D"/>
  <w15:chartTrackingRefBased/>
  <w15:docId w15:val="{2F478DA8-79ED-4796-94D5-696F523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669</Characters>
  <Application>Microsoft Office Word</Application>
  <DocSecurity>0</DocSecurity>
  <Lines>5</Lines>
  <Paragraphs>1</Paragraphs>
  <ScaleCrop>false</ScaleCrop>
  <Company>Základní škola Hlubočky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2021-03-15T07:21:00Z</dcterms:created>
  <dcterms:modified xsi:type="dcterms:W3CDTF">2021-03-16T08:13:00Z</dcterms:modified>
</cp:coreProperties>
</file>