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606D5B">
      <w:r>
        <w:t>Zeměpis 7. třída 16. 12.</w:t>
      </w:r>
    </w:p>
    <w:p w:rsidR="00606D5B" w:rsidRDefault="002C0A7D">
      <w:r>
        <w:t>1</w:t>
      </w:r>
      <w:r w:rsidR="00606D5B">
        <w:t>) do sešitu do zápisu Povrch Asie doplňte nejvyšší bod a nejníže položené místo na Zemi (najdeš v učebnici na str. 6</w:t>
      </w:r>
      <w:r w:rsidR="00323CB1">
        <w:t>)</w:t>
      </w:r>
    </w:p>
    <w:p w:rsidR="00606D5B" w:rsidRDefault="002C0A7D" w:rsidP="00606D5B">
      <w:r>
        <w:t>2</w:t>
      </w:r>
      <w:r w:rsidR="00606D5B">
        <w:t>) do mapky pod tímto zápisem d</w:t>
      </w:r>
      <w:r w:rsidRPr="00606D5B">
        <w:t>oplňte názvy ostrovů k číslům na slepé m</w:t>
      </w:r>
      <w:r w:rsidR="00606D5B">
        <w:t>apě a d</w:t>
      </w:r>
      <w:r w:rsidR="00606D5B" w:rsidRPr="00606D5B">
        <w:t>oplňte název nejvyšší sopky,</w:t>
      </w:r>
      <w:r w:rsidR="00606D5B">
        <w:t xml:space="preserve"> vrcholu a nejhlubší prolákliny</w:t>
      </w:r>
      <w:r>
        <w:t>, vyhledejte v</w:t>
      </w:r>
      <w:r w:rsidR="001269A8">
        <w:t> </w:t>
      </w:r>
      <w:r>
        <w:t>atlase</w:t>
      </w:r>
      <w:r w:rsidR="001269A8">
        <w:t>, popř. na internetu</w:t>
      </w:r>
    </w:p>
    <w:p w:rsidR="00606D5B" w:rsidRDefault="002C0A7D" w:rsidP="00606D5B">
      <w:r>
        <w:t>3</w:t>
      </w:r>
      <w:r w:rsidR="00606D5B">
        <w:t xml:space="preserve">) </w:t>
      </w:r>
      <w:r w:rsidR="00323CB1">
        <w:t>do první mapky na další straně zaznačte: zálivy, moře a poloostrovy z nalepeného zápisu v</w:t>
      </w:r>
      <w:r>
        <w:t> </w:t>
      </w:r>
      <w:r w:rsidR="00323CB1">
        <w:t>sešitě</w:t>
      </w:r>
      <w:r>
        <w:t>, vyhledejte v atlase</w:t>
      </w:r>
    </w:p>
    <w:p w:rsidR="002C0A7D" w:rsidRDefault="002C0A7D" w:rsidP="00606D5B">
      <w:r>
        <w:t>4) k po</w:t>
      </w:r>
      <w:r w:rsidR="001269A8">
        <w:t>slední mapce si napište nadpis P</w:t>
      </w:r>
      <w:bookmarkStart w:id="0" w:name="_GoBack"/>
      <w:bookmarkEnd w:id="0"/>
      <w:r>
        <w:t>odnebí a zakreslete a popište jednotlivé podnebné pásy podle učebnice na str. 7</w:t>
      </w:r>
    </w:p>
    <w:p w:rsidR="00323CB1" w:rsidRDefault="00323CB1" w:rsidP="00606D5B"/>
    <w:p w:rsidR="00323CB1" w:rsidRDefault="00323CB1" w:rsidP="00606D5B">
      <w:r>
        <w:t xml:space="preserve">      </w:t>
      </w:r>
    </w:p>
    <w:sectPr w:rsidR="00323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art783B"/>
      </v:shape>
    </w:pict>
  </w:numPicBullet>
  <w:abstractNum w:abstractNumId="0" w15:restartNumberingAfterBreak="0">
    <w:nsid w:val="6131669C"/>
    <w:multiLevelType w:val="hybridMultilevel"/>
    <w:tmpl w:val="97A4FBE0"/>
    <w:lvl w:ilvl="0" w:tplc="5344D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C67D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B411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07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8A7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40B2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206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23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217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C7"/>
    <w:rsid w:val="001269A8"/>
    <w:rsid w:val="002C0A7D"/>
    <w:rsid w:val="002C742E"/>
    <w:rsid w:val="00323CB1"/>
    <w:rsid w:val="003B7FC7"/>
    <w:rsid w:val="00606D5B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0184F"/>
  <w15:chartTrackingRefBased/>
  <w15:docId w15:val="{BDF812F6-5D20-4B92-A4ED-18C9C431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Iveta Kubova</cp:lastModifiedBy>
  <cp:revision>3</cp:revision>
  <dcterms:created xsi:type="dcterms:W3CDTF">2020-12-15T20:15:00Z</dcterms:created>
  <dcterms:modified xsi:type="dcterms:W3CDTF">2020-12-16T07:31:00Z</dcterms:modified>
</cp:coreProperties>
</file>