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D94CF1">
      <w:r>
        <w:t>Zeměpis 7. třída 16. - 20. 11</w:t>
      </w:r>
    </w:p>
    <w:p w:rsidR="00624473" w:rsidRDefault="00D94CF1">
      <w:pPr>
        <w:rPr>
          <w:b/>
        </w:rPr>
      </w:pPr>
      <w:r w:rsidRPr="00D94CF1">
        <w:rPr>
          <w:b/>
        </w:rPr>
        <w:t>1) opište do sešitu</w:t>
      </w:r>
      <w:r w:rsidR="00E17E2A">
        <w:rPr>
          <w:b/>
        </w:rPr>
        <w:t xml:space="preserve"> (je to pokračování zápisu o Jižní Americe)</w:t>
      </w:r>
      <w:r w:rsidRPr="00D94CF1">
        <w:rPr>
          <w:b/>
        </w:rPr>
        <w:t>:</w:t>
      </w:r>
    </w:p>
    <w:p w:rsidR="00D94CF1" w:rsidRPr="00090CE7" w:rsidRDefault="00624473" w:rsidP="00D94CF1">
      <w:pPr>
        <w:rPr>
          <w:b/>
          <w:color w:val="C00000"/>
          <w:u w:val="double"/>
        </w:rPr>
      </w:pPr>
      <w:r>
        <w:rPr>
          <w:b/>
          <w:color w:val="C00000"/>
          <w:u w:val="double"/>
        </w:rPr>
        <w:t>2</w:t>
      </w:r>
      <w:r w:rsidR="00D94CF1">
        <w:rPr>
          <w:b/>
          <w:color w:val="C00000"/>
          <w:u w:val="double"/>
        </w:rPr>
        <w:t>. LAPLAT</w:t>
      </w:r>
      <w:r w:rsidR="00D94CF1" w:rsidRPr="00090CE7">
        <w:rPr>
          <w:b/>
          <w:color w:val="C00000"/>
          <w:u w:val="double"/>
        </w:rPr>
        <w:t>SKÉ  ZEMĚ</w:t>
      </w:r>
    </w:p>
    <w:p w:rsidR="00D94CF1" w:rsidRDefault="00D94CF1" w:rsidP="00D94CF1">
      <w:pPr>
        <w:rPr>
          <w:b/>
          <w:color w:val="C00000"/>
        </w:rPr>
      </w:pPr>
      <w:r w:rsidRPr="00D94CF1">
        <w:rPr>
          <w:b/>
          <w:color w:val="C00000"/>
        </w:rPr>
        <w:t>ARGENTINA</w:t>
      </w:r>
    </w:p>
    <w:p w:rsidR="00D94CF1" w:rsidRDefault="00D94CF1" w:rsidP="00D94CF1">
      <w:r>
        <w:t>- druhá největší země v JA</w:t>
      </w:r>
    </w:p>
    <w:p w:rsidR="00D94CF1" w:rsidRPr="00D94CF1" w:rsidRDefault="00D94CF1" w:rsidP="00D94CF1">
      <w:r>
        <w:t>- převážně přistěhovalci z Evropy</w:t>
      </w:r>
    </w:p>
    <w:p w:rsidR="00D94CF1" w:rsidRDefault="00D94CF1" w:rsidP="00D94CF1">
      <w:pPr>
        <w:spacing w:after="0" w:line="360" w:lineRule="auto"/>
      </w:pPr>
      <w:r>
        <w:t>Hlavní město – Buenos Aires</w:t>
      </w:r>
    </w:p>
    <w:p w:rsidR="00D94CF1" w:rsidRDefault="00D94CF1" w:rsidP="00032D93">
      <w:pPr>
        <w:spacing w:after="0" w:line="480" w:lineRule="auto"/>
      </w:pPr>
      <w:r>
        <w:t>Vývoz – hovězí maso a obilí</w:t>
      </w:r>
    </w:p>
    <w:p w:rsidR="00D94CF1" w:rsidRDefault="00D94CF1" w:rsidP="00D94CF1">
      <w:pPr>
        <w:rPr>
          <w:b/>
          <w:color w:val="C00000"/>
        </w:rPr>
      </w:pPr>
      <w:r>
        <w:rPr>
          <w:b/>
          <w:color w:val="C00000"/>
        </w:rPr>
        <w:t>PARAGUAY</w:t>
      </w:r>
    </w:p>
    <w:p w:rsidR="00D94CF1" w:rsidRDefault="00D94CF1" w:rsidP="00D94CF1">
      <w:pPr>
        <w:spacing w:after="0" w:line="360" w:lineRule="auto"/>
      </w:pPr>
      <w:r>
        <w:t xml:space="preserve">Hlavní město – </w:t>
      </w:r>
      <w:r w:rsidR="009C6499">
        <w:t>Asunción</w:t>
      </w:r>
    </w:p>
    <w:p w:rsidR="00D94CF1" w:rsidRDefault="00D94CF1" w:rsidP="00032D93">
      <w:pPr>
        <w:spacing w:after="0" w:line="480" w:lineRule="auto"/>
      </w:pPr>
      <w:r>
        <w:t>Pěstuje se – cukrová třtina, kávovník, bavlník a sója</w:t>
      </w:r>
    </w:p>
    <w:p w:rsidR="00D94CF1" w:rsidRDefault="00D94CF1" w:rsidP="00D94CF1">
      <w:pPr>
        <w:rPr>
          <w:b/>
          <w:color w:val="C00000"/>
        </w:rPr>
      </w:pPr>
      <w:r>
        <w:rPr>
          <w:b/>
          <w:color w:val="C00000"/>
        </w:rPr>
        <w:t>URUGUAY</w:t>
      </w:r>
    </w:p>
    <w:p w:rsidR="00D94CF1" w:rsidRDefault="00D94CF1" w:rsidP="00D94CF1">
      <w:pPr>
        <w:spacing w:after="0" w:line="360" w:lineRule="auto"/>
      </w:pPr>
      <w:r>
        <w:t xml:space="preserve">Hlavní město – </w:t>
      </w:r>
      <w:r w:rsidR="009C6499">
        <w:t>Montevideo</w:t>
      </w:r>
    </w:p>
    <w:p w:rsidR="00D94CF1" w:rsidRDefault="00D94CF1" w:rsidP="00032D93">
      <w:pPr>
        <w:spacing w:after="0" w:line="480" w:lineRule="auto"/>
      </w:pPr>
      <w:r>
        <w:t xml:space="preserve">Chov </w:t>
      </w:r>
      <w:r w:rsidR="00032D93">
        <w:t>ovcí a skotu</w:t>
      </w:r>
    </w:p>
    <w:p w:rsidR="00624473" w:rsidRPr="00090CE7" w:rsidRDefault="00624473" w:rsidP="00624473">
      <w:pPr>
        <w:rPr>
          <w:b/>
          <w:color w:val="C00000"/>
          <w:u w:val="double"/>
        </w:rPr>
      </w:pPr>
      <w:r>
        <w:rPr>
          <w:b/>
          <w:color w:val="C00000"/>
          <w:u w:val="double"/>
        </w:rPr>
        <w:t>3. TROPICKÁ  JIŽNÍ  AMERIKA</w:t>
      </w:r>
    </w:p>
    <w:p w:rsidR="00624473" w:rsidRDefault="00624473" w:rsidP="00624473">
      <w:pPr>
        <w:rPr>
          <w:b/>
          <w:color w:val="C00000"/>
        </w:rPr>
      </w:pPr>
      <w:r>
        <w:rPr>
          <w:b/>
          <w:color w:val="C00000"/>
        </w:rPr>
        <w:t>BRAZÍLIE</w:t>
      </w:r>
    </w:p>
    <w:p w:rsidR="00624473" w:rsidRDefault="00624473" w:rsidP="00624473">
      <w:pPr>
        <w:spacing w:after="0" w:line="360" w:lineRule="auto"/>
      </w:pPr>
      <w:r>
        <w:t xml:space="preserve">Hlavní město – </w:t>
      </w:r>
      <w:r w:rsidR="009C6499">
        <w:t>Brasília</w:t>
      </w:r>
    </w:p>
    <w:p w:rsidR="00624473" w:rsidRDefault="00624473" w:rsidP="00624473">
      <w:r>
        <w:t>- řeka Amazonka, tropický deštný les, Brazilská vysočina</w:t>
      </w:r>
    </w:p>
    <w:p w:rsidR="00624473" w:rsidRDefault="00624473" w:rsidP="00624473">
      <w:r>
        <w:t>- jediná země, kde se mluví portugalsky</w:t>
      </w:r>
      <w:r w:rsidR="009C6499">
        <w:t xml:space="preserve"> (v JA)</w:t>
      </w:r>
    </w:p>
    <w:p w:rsidR="00624473" w:rsidRDefault="00624473" w:rsidP="00624473">
      <w:r>
        <w:t>- těžba – železná ruda, barevné kovy, diamanty a zlato</w:t>
      </w:r>
    </w:p>
    <w:p w:rsidR="00624473" w:rsidRDefault="00624473" w:rsidP="00624473">
      <w:r>
        <w:t>- pěstuje se – tropické plodiny, největší vývozce kávy na světě</w:t>
      </w:r>
      <w:r w:rsidR="009C6499">
        <w:t>, chov dobytka</w:t>
      </w:r>
    </w:p>
    <w:p w:rsidR="00624473" w:rsidRDefault="00624473" w:rsidP="00624473">
      <w:r>
        <w:t xml:space="preserve">- </w:t>
      </w:r>
      <w:r w:rsidR="009C6499">
        <w:t>průmysl – auta, stroje,</w:t>
      </w:r>
      <w:r>
        <w:t xml:space="preserve"> potravinářský průmysl</w:t>
      </w:r>
    </w:p>
    <w:p w:rsidR="00624473" w:rsidRDefault="00624473" w:rsidP="00624473"/>
    <w:p w:rsidR="00624473" w:rsidRDefault="00624473" w:rsidP="00624473">
      <w:pPr>
        <w:rPr>
          <w:b/>
          <w:color w:val="C00000"/>
        </w:rPr>
      </w:pPr>
      <w:r>
        <w:rPr>
          <w:b/>
          <w:color w:val="C00000"/>
        </w:rPr>
        <w:t>GUYANA, SURINAM A FRANCOUZSKÁ GUYANA</w:t>
      </w:r>
    </w:p>
    <w:p w:rsidR="00624473" w:rsidRDefault="00624473" w:rsidP="00032D93">
      <w:pPr>
        <w:spacing w:line="480" w:lineRule="auto"/>
      </w:pPr>
      <w:r>
        <w:t>- tropické deštné lesy, v</w:t>
      </w:r>
      <w:r w:rsidR="00032D93">
        <w:t>elká ložiska nerostných surovin</w:t>
      </w:r>
    </w:p>
    <w:p w:rsidR="006E172B" w:rsidRDefault="006E172B" w:rsidP="00032D93">
      <w:pPr>
        <w:spacing w:line="480" w:lineRule="auto"/>
      </w:pPr>
    </w:p>
    <w:p w:rsidR="00624473" w:rsidRPr="006E172B" w:rsidRDefault="00624473" w:rsidP="00624473">
      <w:r w:rsidRPr="00032D93">
        <w:rPr>
          <w:b/>
        </w:rPr>
        <w:t xml:space="preserve">2) </w:t>
      </w:r>
      <w:r w:rsidR="00032D93" w:rsidRPr="00032D93">
        <w:rPr>
          <w:b/>
        </w:rPr>
        <w:t>Pracujte na projektu</w:t>
      </w:r>
      <w:r w:rsidR="006E172B">
        <w:rPr>
          <w:b/>
        </w:rPr>
        <w:t xml:space="preserve"> </w:t>
      </w:r>
      <w:r w:rsidR="006E172B">
        <w:t>(na papír formát A4)</w:t>
      </w:r>
      <w:r w:rsidR="0081236A">
        <w:t xml:space="preserve"> - </w:t>
      </w:r>
      <w:r w:rsidR="00E17E2A">
        <w:rPr>
          <w:b/>
        </w:rPr>
        <w:t>téma se dozvíte během pondělí 1</w:t>
      </w:r>
      <w:bookmarkStart w:id="0" w:name="_GoBack"/>
      <w:bookmarkEnd w:id="0"/>
      <w:r w:rsidR="0081236A" w:rsidRPr="0081236A">
        <w:rPr>
          <w:b/>
        </w:rPr>
        <w:t>6. 11</w:t>
      </w:r>
    </w:p>
    <w:p w:rsidR="00032D93" w:rsidRDefault="00032D93" w:rsidP="00624473">
      <w:r>
        <w:t xml:space="preserve">    PROJEKT MUSÍ OBSAHOVAT    1) nadpis</w:t>
      </w:r>
    </w:p>
    <w:p w:rsidR="00032D93" w:rsidRDefault="00032D93" w:rsidP="00624473">
      <w:r>
        <w:tab/>
      </w:r>
      <w:r>
        <w:tab/>
      </w:r>
      <w:r>
        <w:tab/>
      </w:r>
      <w:r>
        <w:tab/>
        <w:t xml:space="preserve"> 2) ručně načrtnutý obrys příslušné části Ameriky s vyznačeným zadaným místem</w:t>
      </w:r>
    </w:p>
    <w:p w:rsidR="00032D93" w:rsidRDefault="00032D93" w:rsidP="00624473">
      <w:r>
        <w:tab/>
      </w:r>
      <w:r>
        <w:tab/>
      </w:r>
      <w:r>
        <w:tab/>
      </w:r>
      <w:r>
        <w:tab/>
        <w:t xml:space="preserve"> 3) ručně napsaný text na dané téma - jednoduchý, svými slovy v rozsahu min 8 vět</w:t>
      </w:r>
    </w:p>
    <w:p w:rsidR="00032D93" w:rsidRDefault="00032D93" w:rsidP="00624473">
      <w:r>
        <w:t xml:space="preserve">   PROJEKT MŮŽE OBSAHOVAT – barevnou výzdobu, obrázky, text vytištěný z internetu …….</w:t>
      </w:r>
    </w:p>
    <w:p w:rsidR="0081236A" w:rsidRDefault="0081236A" w:rsidP="00624473"/>
    <w:p w:rsidR="0081236A" w:rsidRPr="0081236A" w:rsidRDefault="0081236A" w:rsidP="00624473">
      <w:pPr>
        <w:rPr>
          <w:b/>
        </w:rPr>
      </w:pPr>
      <w:r w:rsidRPr="0081236A">
        <w:rPr>
          <w:b/>
        </w:rPr>
        <w:t>Termín – pondělí 23. 11. do 18.00</w:t>
      </w:r>
      <w:r>
        <w:rPr>
          <w:b/>
        </w:rPr>
        <w:t xml:space="preserve"> -</w:t>
      </w:r>
      <w:r w:rsidRPr="0081236A">
        <w:rPr>
          <w:b/>
        </w:rPr>
        <w:t xml:space="preserve"> poslat přes ZADÁNÍ</w:t>
      </w:r>
    </w:p>
    <w:p w:rsidR="00032D93" w:rsidRPr="00624473" w:rsidRDefault="00032D93" w:rsidP="00624473"/>
    <w:p w:rsidR="00624473" w:rsidRDefault="00624473" w:rsidP="00624473"/>
    <w:p w:rsidR="00624473" w:rsidRDefault="00624473" w:rsidP="00624473"/>
    <w:p w:rsidR="00624473" w:rsidRDefault="00624473" w:rsidP="00624473">
      <w:r>
        <w:t xml:space="preserve">- </w:t>
      </w:r>
    </w:p>
    <w:p w:rsidR="00D94CF1" w:rsidRDefault="00D94CF1" w:rsidP="00D94CF1">
      <w:pPr>
        <w:spacing w:after="0" w:line="360" w:lineRule="auto"/>
      </w:pPr>
    </w:p>
    <w:p w:rsidR="00D94CF1" w:rsidRDefault="00D94CF1" w:rsidP="00D94CF1">
      <w:pPr>
        <w:spacing w:after="0" w:line="360" w:lineRule="auto"/>
      </w:pPr>
    </w:p>
    <w:p w:rsidR="00D94CF1" w:rsidRDefault="00D94CF1" w:rsidP="00D94CF1">
      <w:pPr>
        <w:spacing w:after="0" w:line="360" w:lineRule="auto"/>
      </w:pPr>
    </w:p>
    <w:p w:rsidR="00D94CF1" w:rsidRPr="00D94CF1" w:rsidRDefault="00D94CF1">
      <w:pPr>
        <w:rPr>
          <w:b/>
        </w:rPr>
      </w:pPr>
    </w:p>
    <w:sectPr w:rsidR="00D94CF1" w:rsidRPr="00D94CF1" w:rsidSect="00D9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E"/>
    <w:rsid w:val="00032D93"/>
    <w:rsid w:val="002C742E"/>
    <w:rsid w:val="004C5C8B"/>
    <w:rsid w:val="00624473"/>
    <w:rsid w:val="006E172B"/>
    <w:rsid w:val="0081236A"/>
    <w:rsid w:val="009C6499"/>
    <w:rsid w:val="00A5383E"/>
    <w:rsid w:val="00C95E6C"/>
    <w:rsid w:val="00D94CF1"/>
    <w:rsid w:val="00E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1C5"/>
  <w15:chartTrackingRefBased/>
  <w15:docId w15:val="{FAB71A0E-D650-4984-BBD7-A14A809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9</cp:revision>
  <dcterms:created xsi:type="dcterms:W3CDTF">2020-11-14T17:00:00Z</dcterms:created>
  <dcterms:modified xsi:type="dcterms:W3CDTF">2020-11-16T06:53:00Z</dcterms:modified>
</cp:coreProperties>
</file>