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42" w:rsidRDefault="00753042">
      <w:r>
        <w:t>Matematika 7. třída – 15. 4.</w:t>
      </w:r>
    </w:p>
    <w:p w:rsidR="00753042" w:rsidRDefault="00753042">
      <w:r>
        <w:t>Zápis ze středeční online hodiny:</w:t>
      </w:r>
    </w:p>
    <w:p w:rsidR="00E80037" w:rsidRDefault="00753042">
      <w:r>
        <w:rPr>
          <w:noProof/>
          <w:lang w:eastAsia="cs-CZ"/>
        </w:rPr>
        <w:drawing>
          <wp:inline distT="0" distB="0" distL="0" distR="0" wp14:anchorId="0ED31D67" wp14:editId="541BBB67">
            <wp:extent cx="5779384" cy="298140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679" t="23951" r="11926" b="8740"/>
                    <a:stretch/>
                  </pic:blipFill>
                  <pic:spPr bwMode="auto">
                    <a:xfrm>
                      <a:off x="0" y="0"/>
                      <a:ext cx="5800487" cy="2992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:rsidR="00753042" w:rsidRDefault="00753042"/>
    <w:p w:rsidR="00753042" w:rsidRDefault="00753042">
      <w:bookmarkStart w:id="0" w:name="_GoBack"/>
      <w:bookmarkEnd w:id="0"/>
    </w:p>
    <w:sectPr w:rsidR="00753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40"/>
    <w:rsid w:val="00753042"/>
    <w:rsid w:val="00E80037"/>
    <w:rsid w:val="00F0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5DA5"/>
  <w15:chartTrackingRefBased/>
  <w15:docId w15:val="{648CF658-92EC-43EC-8350-B656C9F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59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2</cp:revision>
  <dcterms:created xsi:type="dcterms:W3CDTF">2021-04-14T20:34:00Z</dcterms:created>
  <dcterms:modified xsi:type="dcterms:W3CDTF">2021-04-14T20:35:00Z</dcterms:modified>
</cp:coreProperties>
</file>