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CF" w:rsidRDefault="00AA6D16">
      <w:r>
        <w:t>Matematika 7. třída – 15. – 16. 3.</w:t>
      </w:r>
    </w:p>
    <w:p w:rsidR="00AA6D16" w:rsidRDefault="00AA6D16">
      <w:r>
        <w:t>Vypracujte a pošlete PS/152/10 + 11 do úterý 16. 3. 18.00</w:t>
      </w:r>
      <w:bookmarkStart w:id="0" w:name="_GoBack"/>
      <w:bookmarkEnd w:id="0"/>
    </w:p>
    <w:p w:rsidR="00AA6D16" w:rsidRDefault="00AA6D16"/>
    <w:sectPr w:rsidR="00AA6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A1"/>
    <w:rsid w:val="008275CF"/>
    <w:rsid w:val="00AA6D16"/>
    <w:rsid w:val="00A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8D3C"/>
  <w15:chartTrackingRefBased/>
  <w15:docId w15:val="{5BD7AD35-EE0E-44C1-8797-CA8FB309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2021-03-14T18:33:00Z</dcterms:created>
  <dcterms:modified xsi:type="dcterms:W3CDTF">2021-03-14T18:34:00Z</dcterms:modified>
</cp:coreProperties>
</file>