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9F" w:rsidRDefault="001F1B4C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 12.  NJ7</w:t>
      </w:r>
    </w:p>
    <w:p w:rsidR="001F1B4C" w:rsidRDefault="001F1B4C">
      <w:pPr>
        <w:rPr>
          <w:b/>
          <w:sz w:val="24"/>
          <w:szCs w:val="24"/>
        </w:rPr>
      </w:pPr>
    </w:p>
    <w:p w:rsidR="001F1B4C" w:rsidRDefault="001F1B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M1 </w:t>
      </w: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3</w:t>
      </w:r>
    </w:p>
    <w:p w:rsidR="001F1B4C" w:rsidRDefault="001F1B4C" w:rsidP="001F1B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Zopakovat si slovíčka 3. lekce (PS str. 27 – 28)</w:t>
      </w:r>
    </w:p>
    <w:p w:rsidR="001F1B4C" w:rsidRDefault="001F1B4C" w:rsidP="001F1B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25/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11 – vyber si jednu kartu s fotkou a 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napiš ve větách: jak se jmenuje, kolik má let, zda má sourozence – bratr, sestra, jedináček; vdaná/ženatý; jestli má děti; telefonní číslo nepiš!</w:t>
      </w:r>
    </w:p>
    <w:p w:rsidR="001F1B4C" w:rsidRDefault="001F1B4C" w:rsidP="001F1B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14/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7, 8</w:t>
      </w:r>
    </w:p>
    <w:p w:rsidR="001F1B4C" w:rsidRDefault="001F1B4C" w:rsidP="001F1B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Dále si opakujte číslovky; časování sloves </w:t>
      </w:r>
      <w:proofErr w:type="spellStart"/>
      <w:r>
        <w:rPr>
          <w:b/>
          <w:sz w:val="24"/>
          <w:szCs w:val="24"/>
        </w:rPr>
        <w:t>sein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haben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keinen</w:t>
      </w:r>
      <w:proofErr w:type="spellEnd"/>
      <w:r>
        <w:rPr>
          <w:b/>
          <w:sz w:val="24"/>
          <w:szCs w:val="24"/>
        </w:rPr>
        <w:t xml:space="preserve"> – 4. pád rodu mužského!!!</w:t>
      </w:r>
    </w:p>
    <w:p w:rsidR="001F1B4C" w:rsidRDefault="001F1B4C" w:rsidP="001F1B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25/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9 – naučit se otázky</w:t>
      </w:r>
    </w:p>
    <w:p w:rsidR="001F1B4C" w:rsidRDefault="001F1B4C" w:rsidP="001F1B4C">
      <w:pPr>
        <w:rPr>
          <w:b/>
          <w:sz w:val="24"/>
          <w:szCs w:val="24"/>
        </w:rPr>
      </w:pPr>
    </w:p>
    <w:p w:rsidR="001F1B4C" w:rsidRDefault="00D529C6" w:rsidP="001F1B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Nic neposílejte, řešení některých cvičení vám pošlu příště. Zkontroluju si po návratu do školy. </w:t>
      </w:r>
    </w:p>
    <w:p w:rsidR="00D529C6" w:rsidRPr="001F1B4C" w:rsidRDefault="00D529C6" w:rsidP="001F1B4C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  <w:bookmarkStart w:id="0" w:name="_GoBack"/>
      <w:bookmarkEnd w:id="0"/>
    </w:p>
    <w:sectPr w:rsidR="00D529C6" w:rsidRPr="001F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056F"/>
    <w:multiLevelType w:val="hybridMultilevel"/>
    <w:tmpl w:val="37180C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4C"/>
    <w:rsid w:val="001F1B4C"/>
    <w:rsid w:val="00D529C6"/>
    <w:rsid w:val="00E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DB4"/>
  <w15:chartTrackingRefBased/>
  <w15:docId w15:val="{68A638EE-A5B3-464A-969A-979F9F3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2020-12-14T12:59:00Z</dcterms:created>
  <dcterms:modified xsi:type="dcterms:W3CDTF">2020-12-14T13:11:00Z</dcterms:modified>
</cp:coreProperties>
</file>