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85A" w:rsidRDefault="00FE6F10">
      <w:r>
        <w:t>Matematika</w:t>
      </w:r>
    </w:p>
    <w:p w:rsidR="00FE6F10" w:rsidRDefault="00FE6F10" w:rsidP="00FE6F10">
      <w:pPr>
        <w:jc w:val="both"/>
      </w:pPr>
      <w:r>
        <w:t xml:space="preserve">Úkoly už jste ode mě dostali, takže na závěr, abych věděla, jak vám to šlo, napište mi každý ze svého mailu výsledky příkladů, které jste počítali do cvičného sešitu. Stačí napsat číslo příkladu a výsledek s jednotkami (neposílejte celé řešení!). </w:t>
      </w:r>
      <w:bookmarkStart w:id="0" w:name="_GoBack"/>
      <w:bookmarkEnd w:id="0"/>
      <w:r>
        <w:t>Pokud vám nepůjde napsat třeba m</w:t>
      </w:r>
      <w:r>
        <w:rPr>
          <w:vertAlign w:val="superscript"/>
        </w:rPr>
        <w:t>3</w:t>
      </w:r>
      <w:r>
        <w:t xml:space="preserve">, tak to vypište slovy – metr krychlový. Jsou to ty příklady na povrch a objem krychle a kvádru. </w:t>
      </w:r>
    </w:p>
    <w:p w:rsidR="00FE6F10" w:rsidRDefault="00FE6F10" w:rsidP="00FE6F10">
      <w:pPr>
        <w:jc w:val="both"/>
      </w:pPr>
      <w:r>
        <w:t>Na pondělní online hodině bychom si prošli příklady z pracovních sešitů, tak si to pak připravte, do zítřka zadám do kalendáře hodiny na příští týden.</w:t>
      </w:r>
    </w:p>
    <w:p w:rsidR="00FE6F10" w:rsidRDefault="00FE6F10" w:rsidP="00FE6F10">
      <w:pPr>
        <w:jc w:val="right"/>
      </w:pPr>
      <w:r>
        <w:tab/>
      </w:r>
      <w:r>
        <w:tab/>
        <w:t>Iveta Kubová</w:t>
      </w:r>
    </w:p>
    <w:p w:rsidR="00FE6F10" w:rsidRDefault="00FE6F10" w:rsidP="00FE6F10">
      <w:pPr>
        <w:jc w:val="right"/>
      </w:pPr>
    </w:p>
    <w:p w:rsidR="00FE6F10" w:rsidRPr="00FE6F10" w:rsidRDefault="00FE6F10" w:rsidP="00FE6F10">
      <w:pPr>
        <w:jc w:val="right"/>
      </w:pPr>
    </w:p>
    <w:sectPr w:rsidR="00FE6F10" w:rsidRPr="00FE6F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A0"/>
    <w:rsid w:val="0091185A"/>
    <w:rsid w:val="00B372A0"/>
    <w:rsid w:val="00FE6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B9E8"/>
  <w15:chartTrackingRefBased/>
  <w15:docId w15:val="{C73DF407-A9AF-41C9-8E1D-1B95F78F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80</Words>
  <Characters>477</Characters>
  <Application>Microsoft Office Word</Application>
  <DocSecurity>0</DocSecurity>
  <Lines>3</Lines>
  <Paragraphs>1</Paragraphs>
  <ScaleCrop>false</ScaleCrop>
  <Company>Základní škola Hlubočky</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Kubova</dc:creator>
  <cp:keywords/>
  <dc:description/>
  <cp:lastModifiedBy>Iveta Kubova</cp:lastModifiedBy>
  <cp:revision>2</cp:revision>
  <dcterms:created xsi:type="dcterms:W3CDTF">2020-10-15T06:05:00Z</dcterms:created>
  <dcterms:modified xsi:type="dcterms:W3CDTF">2020-10-15T06:12:00Z</dcterms:modified>
</cp:coreProperties>
</file>