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425E58">
      <w:r>
        <w:t>Matematika 15. 1. – zkontrolujte si minulé úkoly</w:t>
      </w:r>
    </w:p>
    <w:p w:rsidR="00425E58" w:rsidRDefault="00425E58">
      <w:r>
        <w:rPr>
          <w:noProof/>
          <w:lang w:eastAsia="cs-CZ"/>
        </w:rPr>
        <w:drawing>
          <wp:inline distT="0" distB="0" distL="0" distR="0" wp14:anchorId="03DECE05" wp14:editId="0C115BF3">
            <wp:extent cx="6804769" cy="9189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684" t="9173" r="38658" b="5216"/>
                    <a:stretch/>
                  </pic:blipFill>
                  <pic:spPr bwMode="auto">
                    <a:xfrm>
                      <a:off x="0" y="0"/>
                      <a:ext cx="6815535" cy="9204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E58" w:rsidSect="00425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55"/>
    <w:rsid w:val="002C742E"/>
    <w:rsid w:val="00425E58"/>
    <w:rsid w:val="00C95E6C"/>
    <w:rsid w:val="00F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7A86"/>
  <w15:chartTrackingRefBased/>
  <w15:docId w15:val="{B6F289E0-5A86-4B03-A750-1128F0CA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2021-01-14T21:46:00Z</dcterms:created>
  <dcterms:modified xsi:type="dcterms:W3CDTF">2021-01-14T21:49:00Z</dcterms:modified>
</cp:coreProperties>
</file>