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EA" w:rsidRDefault="00767C4B">
      <w:r>
        <w:t>7. třída anglický jazyk – skupina I. Kubové 14. – 18. 12.</w:t>
      </w:r>
    </w:p>
    <w:p w:rsidR="00767C4B" w:rsidRPr="00767C4B" w:rsidRDefault="00767C4B">
      <w:pPr>
        <w:rPr>
          <w:b/>
          <w:color w:val="FF0000"/>
        </w:rPr>
      </w:pPr>
      <w:r w:rsidRPr="00767C4B">
        <w:rPr>
          <w:b/>
          <w:color w:val="FF0000"/>
        </w:rPr>
        <w:t>Vypracujte v PS 25/5 + 26 + 27 + dopište české významy slov, které jsme si lepili do Vocabulary.</w:t>
      </w:r>
    </w:p>
    <w:p w:rsidR="00767C4B" w:rsidRPr="00767C4B" w:rsidRDefault="00767C4B">
      <w:pPr>
        <w:rPr>
          <w:b/>
          <w:color w:val="FF0000"/>
        </w:rPr>
      </w:pPr>
      <w:r w:rsidRPr="00767C4B">
        <w:rPr>
          <w:b/>
          <w:color w:val="FF0000"/>
        </w:rPr>
        <w:t>Str. 27 ofoťte a pošlete přes Za</w:t>
      </w:r>
      <w:bookmarkStart w:id="0" w:name="_GoBack"/>
      <w:bookmarkEnd w:id="0"/>
      <w:r w:rsidRPr="00767C4B">
        <w:rPr>
          <w:b/>
          <w:color w:val="FF0000"/>
        </w:rPr>
        <w:t>dání do čtvrtka 17. 12. do 18.00</w:t>
      </w:r>
    </w:p>
    <w:sectPr w:rsidR="00767C4B" w:rsidRPr="0076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5B"/>
    <w:rsid w:val="00767C4B"/>
    <w:rsid w:val="009912EA"/>
    <w:rsid w:val="00C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EF3A"/>
  <w15:chartTrackingRefBased/>
  <w15:docId w15:val="{7938742F-766C-4C03-ADF0-C22A561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189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Kubova</dc:creator>
  <cp:keywords/>
  <dc:description/>
  <cp:lastModifiedBy>Iveta Kubova</cp:lastModifiedBy>
  <cp:revision>3</cp:revision>
  <dcterms:created xsi:type="dcterms:W3CDTF">2020-12-14T07:02:00Z</dcterms:created>
  <dcterms:modified xsi:type="dcterms:W3CDTF">2020-12-14T07:05:00Z</dcterms:modified>
</cp:coreProperties>
</file>