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364" w:rsidRDefault="001F5F85">
      <w:r>
        <w:t>Anglický jazyk – 7. třída – 13. – 15. 4.</w:t>
      </w:r>
    </w:p>
    <w:p w:rsidR="001F5F85" w:rsidRPr="001F5F85" w:rsidRDefault="001F5F85">
      <w:pPr>
        <w:rPr>
          <w:b/>
        </w:rPr>
      </w:pPr>
      <w:r w:rsidRPr="001F5F85">
        <w:rPr>
          <w:b/>
        </w:rPr>
        <w:t>Vypracujte v PS str. 43 a 42/5 a pošlete do čtvrtka 15. 4. do 18.00</w:t>
      </w:r>
      <w:bookmarkStart w:id="0" w:name="_GoBack"/>
      <w:bookmarkEnd w:id="0"/>
    </w:p>
    <w:sectPr w:rsidR="001F5F85" w:rsidRPr="001F5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371"/>
    <w:rsid w:val="001F5F85"/>
    <w:rsid w:val="00454371"/>
    <w:rsid w:val="0096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BF3A0"/>
  <w15:chartTrackingRefBased/>
  <w15:docId w15:val="{B47C1A21-7F67-45CC-BAF7-97B25414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94</Characters>
  <Application>Microsoft Office Word</Application>
  <DocSecurity>0</DocSecurity>
  <Lines>1</Lines>
  <Paragraphs>1</Paragraphs>
  <ScaleCrop>false</ScaleCrop>
  <Company>Základní škola Hlubočky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lektor</cp:lastModifiedBy>
  <cp:revision>2</cp:revision>
  <dcterms:created xsi:type="dcterms:W3CDTF">2021-04-13T06:04:00Z</dcterms:created>
  <dcterms:modified xsi:type="dcterms:W3CDTF">2021-04-13T06:06:00Z</dcterms:modified>
</cp:coreProperties>
</file>