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39C" w:rsidRDefault="000666D9">
      <w:r>
        <w:t>Matematika 7. třída – 11. 5.</w:t>
      </w:r>
    </w:p>
    <w:p w:rsidR="000666D9" w:rsidRDefault="000666D9">
      <w:r>
        <w:t>Posílám kontrolu minulého úkolu a včerejší zápis:</w:t>
      </w:r>
      <w:bookmarkStart w:id="0" w:name="_GoBack"/>
      <w:bookmarkEnd w:id="0"/>
    </w:p>
    <w:p w:rsidR="000666D9" w:rsidRDefault="000666D9">
      <w:r>
        <w:rPr>
          <w:noProof/>
          <w:lang w:eastAsia="cs-CZ"/>
        </w:rPr>
        <w:drawing>
          <wp:inline distT="0" distB="0" distL="0" distR="0" wp14:anchorId="2E0035DE" wp14:editId="0CBE8A61">
            <wp:extent cx="6287557" cy="8705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72" t="15676" r="60483" b="4964"/>
                    <a:stretch/>
                  </pic:blipFill>
                  <pic:spPr bwMode="auto">
                    <a:xfrm>
                      <a:off x="0" y="0"/>
                      <a:ext cx="6305583" cy="8730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66D9" w:rsidRDefault="000666D9"/>
    <w:p w:rsidR="000666D9" w:rsidRDefault="000666D9">
      <w:r w:rsidRPr="001D4236">
        <w:rPr>
          <w:noProof/>
          <w:sz w:val="36"/>
          <w:szCs w:val="36"/>
          <w:vertAlign w:val="superscript"/>
          <w:lang w:eastAsia="cs-CZ"/>
        </w:rPr>
        <w:lastRenderedPageBreak/>
        <w:drawing>
          <wp:inline distT="0" distB="0" distL="0" distR="0" wp14:anchorId="032F096B" wp14:editId="3E8912CE">
            <wp:extent cx="4572638" cy="3429479"/>
            <wp:effectExtent l="0" t="0" r="0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6D9" w:rsidRDefault="000666D9"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2" name="Obrázek 2" descr="Obvod a obsah lichoběžníku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vod a obsah lichoběžníku - ppt stáhno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6D9" w:rsidRDefault="000666D9"/>
    <w:sectPr w:rsidR="000666D9" w:rsidSect="007A5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58"/>
    <w:rsid w:val="000666D9"/>
    <w:rsid w:val="007A597B"/>
    <w:rsid w:val="0095739C"/>
    <w:rsid w:val="00E4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A92A6-16C2-45CF-8A68-6F7CC445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</Words>
  <Characters>75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Kubova</dc:creator>
  <cp:keywords/>
  <dc:description/>
  <cp:lastModifiedBy>Iveta Kubova</cp:lastModifiedBy>
  <cp:revision>3</cp:revision>
  <dcterms:created xsi:type="dcterms:W3CDTF">2021-05-11T05:40:00Z</dcterms:created>
  <dcterms:modified xsi:type="dcterms:W3CDTF">2021-05-11T05:48:00Z</dcterms:modified>
</cp:coreProperties>
</file>