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97" w:rsidRDefault="00E50BA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11. 3.  VkO7</w:t>
      </w:r>
    </w:p>
    <w:p w:rsidR="00E50BAF" w:rsidRDefault="00E50B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E50BAF" w:rsidRDefault="00E50BA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 společenských a kulturních zařízeních se podíváme na masovou kulturu a masmédia. I když jsou v současné době kina a divadla zavřená, neuškodí si připomenout, jak se při návštěvě těchto kulturních zařízení chovat!</w:t>
      </w:r>
    </w:p>
    <w:p w:rsidR="00E50BAF" w:rsidRDefault="00E50BAF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E50BAF" w:rsidRDefault="00E50BAF">
      <w:pPr>
        <w:rPr>
          <w:b/>
          <w:sz w:val="24"/>
          <w:szCs w:val="24"/>
        </w:rPr>
      </w:pPr>
    </w:p>
    <w:p w:rsidR="00E50BAF" w:rsidRPr="007E3C40" w:rsidRDefault="00E50BAF">
      <w:pPr>
        <w:rPr>
          <w:b/>
          <w:sz w:val="28"/>
          <w:szCs w:val="28"/>
          <w:u w:val="single"/>
        </w:rPr>
      </w:pPr>
      <w:r w:rsidRPr="007E3C40">
        <w:rPr>
          <w:b/>
          <w:sz w:val="28"/>
          <w:szCs w:val="28"/>
          <w:u w:val="single"/>
        </w:rPr>
        <w:t>Učivo: Masová kultura a masmédia</w:t>
      </w:r>
    </w:p>
    <w:p w:rsidR="00E50BAF" w:rsidRDefault="00E50BAF" w:rsidP="00E50BA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45 – Jak se neztrapnit při kulturních událostech – pročti si a odpověz na lupy č. 3 – 6</w:t>
      </w:r>
    </w:p>
    <w:p w:rsidR="00E50BAF" w:rsidRDefault="00E50BAF" w:rsidP="00E50BA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46 – pročíst</w:t>
      </w:r>
    </w:p>
    <w:p w:rsidR="00E50BAF" w:rsidRDefault="00E50BAF" w:rsidP="00E50BA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E50BAF" w:rsidRPr="007E3C40" w:rsidRDefault="00E50BAF" w:rsidP="00E50BA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E3C40">
        <w:rPr>
          <w:b/>
          <w:sz w:val="24"/>
          <w:szCs w:val="24"/>
          <w:u w:val="single"/>
        </w:rPr>
        <w:t>Úkol: sova č. 15/str. 46 dole – odpověď zašlete do 17. 3. 18.00 hodin</w:t>
      </w:r>
    </w:p>
    <w:p w:rsidR="00E50BAF" w:rsidRDefault="00E50BAF" w:rsidP="00E50BAF">
      <w:pPr>
        <w:rPr>
          <w:b/>
          <w:sz w:val="24"/>
          <w:szCs w:val="24"/>
        </w:rPr>
      </w:pPr>
    </w:p>
    <w:p w:rsidR="00E50BAF" w:rsidRDefault="00E50BAF" w:rsidP="00E50BAF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E50BAF" w:rsidRDefault="00E50BAF" w:rsidP="00E50BA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MASOVÁ KULTURA</w:t>
      </w:r>
    </w:p>
    <w:p w:rsidR="00E50BAF" w:rsidRDefault="0019140E" w:rsidP="0019140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kultura zaměřená a působící na velké množství lidí (mas)</w:t>
      </w:r>
    </w:p>
    <w:p w:rsidR="0019140E" w:rsidRDefault="0019140E" w:rsidP="0019140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 nenáročná, oddych, zábava, uvolnění</w:t>
      </w:r>
    </w:p>
    <w:p w:rsidR="0019140E" w:rsidRDefault="0019140E" w:rsidP="0019140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velmi rozmanitá</w:t>
      </w:r>
    </w:p>
    <w:p w:rsidR="007E3C40" w:rsidRDefault="007E3C40" w:rsidP="007E3C40">
      <w:pPr>
        <w:pStyle w:val="Odstavecseseznamem"/>
        <w:rPr>
          <w:b/>
          <w:sz w:val="24"/>
          <w:szCs w:val="24"/>
        </w:rPr>
      </w:pPr>
    </w:p>
    <w:p w:rsidR="0019140E" w:rsidRDefault="0019140E" w:rsidP="0019140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</w:t>
      </w:r>
      <w:r w:rsidR="007E3C4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ÉDIA</w:t>
      </w:r>
    </w:p>
    <w:p w:rsidR="007E3C40" w:rsidRDefault="007E3C40" w:rsidP="007E3C4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hromadné sdělovací prostředky (rozhlas, televize, internet, tisk aj.)</w:t>
      </w:r>
    </w:p>
    <w:p w:rsidR="007E3C40" w:rsidRDefault="007E3C40" w:rsidP="007E3C4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šíří masovou kulturu + informují a vzdělávají</w:t>
      </w:r>
    </w:p>
    <w:p w:rsidR="007E3C40" w:rsidRDefault="007E3C40" w:rsidP="007E3C4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reklama</w:t>
      </w:r>
    </w:p>
    <w:p w:rsidR="007E3C40" w:rsidRDefault="007E3C40" w:rsidP="007E3C4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silný vliv, zprávy nejsou vždy objektivní</w:t>
      </w:r>
    </w:p>
    <w:p w:rsidR="007E3C40" w:rsidRPr="007E3C40" w:rsidRDefault="007E3C40" w:rsidP="007E3C40">
      <w:pPr>
        <w:rPr>
          <w:b/>
          <w:sz w:val="24"/>
          <w:szCs w:val="24"/>
        </w:rPr>
      </w:pPr>
    </w:p>
    <w:sectPr w:rsidR="007E3C40" w:rsidRPr="007E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2740"/>
    <w:multiLevelType w:val="hybridMultilevel"/>
    <w:tmpl w:val="0ECCF24C"/>
    <w:lvl w:ilvl="0" w:tplc="FC9C9A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4E4D"/>
    <w:multiLevelType w:val="hybridMultilevel"/>
    <w:tmpl w:val="DC7890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AF"/>
    <w:rsid w:val="000A5E97"/>
    <w:rsid w:val="0019140E"/>
    <w:rsid w:val="007E3C40"/>
    <w:rsid w:val="00E50BAF"/>
    <w:rsid w:val="00E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03DB4-911F-4C0B-AF9A-51F8A2E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2021-03-10T21:40:00Z</dcterms:created>
  <dcterms:modified xsi:type="dcterms:W3CDTF">2021-03-10T21:40:00Z</dcterms:modified>
</cp:coreProperties>
</file>