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5F" w:rsidRDefault="0062738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11. 1.  D7</w:t>
      </w:r>
    </w:p>
    <w:p w:rsidR="0062738A" w:rsidRDefault="0062738A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62738A" w:rsidRDefault="0062738A" w:rsidP="006273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dnes budeme pokračovat jižní Evropou, tedy co se týče dějin Pyrenejského poloostrova a Osmanské říše. V pátek na online hodině se vydáme na objevné plavby, ale předtím si ještě zopakujeme předchozí učivo – Společnost – proměny venkova a měst + současně probírané učivo. Tak se na to podívejte, určitě se vás budu na spoustu věcí ptát, hlavně těch, co mají špatnou známku z poslední prověrky, nebo těch, co ji z různých důvodů nepsali!</w:t>
      </w:r>
    </w:p>
    <w:p w:rsidR="0062738A" w:rsidRDefault="0062738A" w:rsidP="006273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62738A" w:rsidRPr="009E18DA" w:rsidRDefault="0062738A" w:rsidP="0062738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Dnešní učivo: </w:t>
      </w:r>
      <w:r w:rsidRPr="009E18DA">
        <w:rPr>
          <w:b/>
          <w:sz w:val="24"/>
          <w:szCs w:val="24"/>
          <w:u w:val="single"/>
        </w:rPr>
        <w:t>Jižní Evropa</w:t>
      </w:r>
    </w:p>
    <w:p w:rsidR="0062738A" w:rsidRDefault="0062738A" w:rsidP="0062738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86 – 88 (pročíst)</w:t>
      </w:r>
    </w:p>
    <w:p w:rsidR="0062738A" w:rsidRDefault="0062738A" w:rsidP="0062738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62738A" w:rsidRDefault="0062738A" w:rsidP="0062738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Otázky a úkoly str. 87, 88</w:t>
      </w:r>
    </w:p>
    <w:p w:rsidR="0062738A" w:rsidRDefault="0062738A" w:rsidP="0062738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Referáty: kdo jsou to Mauři, Saracéni a </w:t>
      </w:r>
      <w:proofErr w:type="spellStart"/>
      <w:r>
        <w:rPr>
          <w:b/>
          <w:sz w:val="24"/>
          <w:szCs w:val="24"/>
        </w:rPr>
        <w:t>musulmani</w:t>
      </w:r>
      <w:proofErr w:type="spellEnd"/>
      <w:r>
        <w:rPr>
          <w:b/>
          <w:sz w:val="24"/>
          <w:szCs w:val="24"/>
        </w:rPr>
        <w:t xml:space="preserve">?; </w:t>
      </w:r>
      <w:r w:rsidR="009E18DA">
        <w:rPr>
          <w:b/>
          <w:sz w:val="24"/>
          <w:szCs w:val="24"/>
        </w:rPr>
        <w:t>Granada – Alhambra aj.</w:t>
      </w:r>
    </w:p>
    <w:p w:rsidR="009E18DA" w:rsidRDefault="009E18DA" w:rsidP="009E18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9E18DA" w:rsidRDefault="009E18DA" w:rsidP="009E18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JIŽNÍ EVROPA</w:t>
      </w:r>
    </w:p>
    <w:p w:rsidR="009E18DA" w:rsidRDefault="009E18DA" w:rsidP="009E18DA">
      <w:pPr>
        <w:jc w:val="both"/>
        <w:rPr>
          <w:b/>
          <w:sz w:val="24"/>
          <w:szCs w:val="24"/>
          <w:u w:val="single"/>
        </w:rPr>
      </w:pPr>
      <w:r w:rsidRPr="009E18DA">
        <w:rPr>
          <w:b/>
          <w:sz w:val="24"/>
          <w:szCs w:val="24"/>
          <w:u w:val="single"/>
        </w:rPr>
        <w:t>Pyrenejský poloostrov</w:t>
      </w:r>
    </w:p>
    <w:p w:rsidR="009E18DA" w:rsidRDefault="009E18DA" w:rsidP="009E18DA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Obsazen Araby</w:t>
      </w:r>
    </w:p>
    <w:p w:rsidR="009E18DA" w:rsidRDefault="009E18DA" w:rsidP="009E18DA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severu malá křesťanská království – znovudobývání poloostrova /</w:t>
      </w:r>
      <w:proofErr w:type="spellStart"/>
      <w:r>
        <w:rPr>
          <w:b/>
          <w:sz w:val="24"/>
          <w:szCs w:val="24"/>
        </w:rPr>
        <w:t>reconquista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rekonkista</w:t>
      </w:r>
      <w:proofErr w:type="spellEnd"/>
      <w:r>
        <w:rPr>
          <w:b/>
          <w:sz w:val="24"/>
          <w:szCs w:val="24"/>
        </w:rPr>
        <w:t>/</w:t>
      </w:r>
    </w:p>
    <w:p w:rsidR="009E18DA" w:rsidRDefault="009E18DA" w:rsidP="009E18DA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Vznikly 3 velké státy: Portugalsko /Z/</w:t>
      </w:r>
    </w:p>
    <w:p w:rsidR="009E18DA" w:rsidRDefault="009E18DA" w:rsidP="009E18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Aragonie /V/</w:t>
      </w:r>
    </w:p>
    <w:p w:rsidR="009E18DA" w:rsidRDefault="009E18DA" w:rsidP="009E18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Kastilie /uprostřed/</w:t>
      </w:r>
    </w:p>
    <w:p w:rsidR="009E18DA" w:rsidRDefault="009E18DA" w:rsidP="009E18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století </w:t>
      </w:r>
      <w:r w:rsidRPr="009E18DA">
        <w:rPr>
          <w:b/>
          <w:sz w:val="24"/>
          <w:szCs w:val="24"/>
          <w:u w:val="single"/>
        </w:rPr>
        <w:t>– sňatek Isabely Kastilské s Ferdinandem Aragonským</w:t>
      </w:r>
      <w:r>
        <w:rPr>
          <w:b/>
          <w:sz w:val="24"/>
          <w:szCs w:val="24"/>
        </w:rPr>
        <w:t xml:space="preserve"> – sjednocené Španělsko</w:t>
      </w:r>
    </w:p>
    <w:p w:rsidR="009E18DA" w:rsidRDefault="009E18DA" w:rsidP="009E18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1492 – </w:t>
      </w:r>
      <w:r w:rsidRPr="009E18DA">
        <w:rPr>
          <w:b/>
          <w:sz w:val="24"/>
          <w:szCs w:val="24"/>
          <w:u w:val="single"/>
        </w:rPr>
        <w:t>dobyli Granadu</w:t>
      </w:r>
      <w:r>
        <w:rPr>
          <w:b/>
          <w:sz w:val="24"/>
          <w:szCs w:val="24"/>
        </w:rPr>
        <w:t>, poslední arabský stát na poloostrově</w:t>
      </w:r>
    </w:p>
    <w:p w:rsidR="009E18DA" w:rsidRDefault="009E18DA" w:rsidP="009E18D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1492 – </w:t>
      </w:r>
      <w:r w:rsidRPr="009E18DA">
        <w:rPr>
          <w:b/>
          <w:sz w:val="24"/>
          <w:szCs w:val="24"/>
          <w:u w:val="single"/>
        </w:rPr>
        <w:t>výprava Kryštofa Kolumba do Ameriky</w:t>
      </w:r>
    </w:p>
    <w:p w:rsidR="009E18DA" w:rsidRDefault="009E18DA" w:rsidP="009E18DA">
      <w:pPr>
        <w:jc w:val="both"/>
        <w:rPr>
          <w:b/>
          <w:sz w:val="24"/>
          <w:szCs w:val="24"/>
          <w:u w:val="single"/>
        </w:rPr>
      </w:pPr>
    </w:p>
    <w:p w:rsidR="009E18DA" w:rsidRDefault="009E18DA" w:rsidP="009E18D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Osmanská říše</w:t>
      </w:r>
    </w:p>
    <w:p w:rsidR="009E18DA" w:rsidRDefault="009E18DA" w:rsidP="009E18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1453 – dobyta Konstantinopol – zánik Byzance, Turci do Evropy</w:t>
      </w:r>
    </w:p>
    <w:p w:rsidR="009E18DA" w:rsidRDefault="009E18DA" w:rsidP="009E18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1526 – sultán </w:t>
      </w:r>
      <w:proofErr w:type="spellStart"/>
      <w:r>
        <w:rPr>
          <w:b/>
          <w:sz w:val="24"/>
          <w:szCs w:val="24"/>
        </w:rPr>
        <w:t>Suleyman</w:t>
      </w:r>
      <w:proofErr w:type="spellEnd"/>
      <w:r>
        <w:rPr>
          <w:b/>
          <w:sz w:val="24"/>
          <w:szCs w:val="24"/>
        </w:rPr>
        <w:t xml:space="preserve"> Nádherný porazil v bitvě u Moháče Ludvíka Jagellonského, Uhry součástí osmanské říše</w:t>
      </w:r>
    </w:p>
    <w:p w:rsidR="009E18DA" w:rsidRPr="009E18DA" w:rsidRDefault="00E8317E" w:rsidP="009E18DA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9E18DA">
        <w:rPr>
          <w:b/>
          <w:sz w:val="24"/>
          <w:szCs w:val="24"/>
        </w:rPr>
        <w:t>vládli i Přední východ a severní Afriku</w:t>
      </w:r>
      <w:r>
        <w:rPr>
          <w:b/>
          <w:sz w:val="24"/>
          <w:szCs w:val="24"/>
        </w:rPr>
        <w:t xml:space="preserve"> a přerušili obchodní cesty Evropanů s Indií a Čínou, proto Evropané hledají nové cesty po moři</w:t>
      </w:r>
    </w:p>
    <w:sectPr w:rsidR="009E18DA" w:rsidRPr="009E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96025"/>
    <w:multiLevelType w:val="hybridMultilevel"/>
    <w:tmpl w:val="FC6446D0"/>
    <w:lvl w:ilvl="0" w:tplc="679C3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81087"/>
    <w:multiLevelType w:val="hybridMultilevel"/>
    <w:tmpl w:val="9A645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8A"/>
    <w:rsid w:val="0062738A"/>
    <w:rsid w:val="009E18DA"/>
    <w:rsid w:val="00A8535F"/>
    <w:rsid w:val="00E8317E"/>
    <w:rsid w:val="00F0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2FD2B-9985-4286-8543-74E84719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2021-01-10T19:08:00Z</dcterms:created>
  <dcterms:modified xsi:type="dcterms:W3CDTF">2021-01-10T19:08:00Z</dcterms:modified>
</cp:coreProperties>
</file>