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2E" w:rsidRDefault="008506F7">
      <w:r>
        <w:t>Matematika 7. třída – 1. – 2. 3.</w:t>
      </w:r>
    </w:p>
    <w:p w:rsidR="008506F7" w:rsidRDefault="008506F7">
      <w:pPr>
        <w:rPr>
          <w:b/>
        </w:rPr>
      </w:pPr>
      <w:r>
        <w:rPr>
          <w:b/>
        </w:rPr>
        <w:t xml:space="preserve">1) </w:t>
      </w:r>
      <w:r w:rsidRPr="008506F7">
        <w:rPr>
          <w:b/>
        </w:rPr>
        <w:t>Vypracujte a pošlete PS/139 do úterý  2. 3. do 18.00 nejlépe přes Zadání</w:t>
      </w:r>
    </w:p>
    <w:p w:rsidR="008506F7" w:rsidRDefault="008506F7">
      <w:pPr>
        <w:rPr>
          <w:b/>
        </w:rPr>
      </w:pPr>
      <w:r>
        <w:rPr>
          <w:b/>
        </w:rPr>
        <w:t>2) Zkontrolujte úkoly- str. 133:</w:t>
      </w:r>
    </w:p>
    <w:p w:rsidR="008506F7" w:rsidRDefault="008506F7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2790BCBA" wp14:editId="3FD1B345">
            <wp:extent cx="6136625" cy="7886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323" t="10348" r="37963" b="8053"/>
                    <a:stretch/>
                  </pic:blipFill>
                  <pic:spPr bwMode="auto">
                    <a:xfrm>
                      <a:off x="0" y="0"/>
                      <a:ext cx="6151072" cy="7905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06F7" w:rsidRPr="008506F7" w:rsidRDefault="008506F7">
      <w:pPr>
        <w:rPr>
          <w:b/>
        </w:rPr>
      </w:pPr>
    </w:p>
    <w:sectPr w:rsidR="008506F7" w:rsidRPr="00850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24"/>
    <w:rsid w:val="00787D24"/>
    <w:rsid w:val="008506F7"/>
    <w:rsid w:val="0093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4ADB"/>
  <w15:chartTrackingRefBased/>
  <w15:docId w15:val="{B8A0860C-2FFE-48FA-B0BC-A1368A0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2021-02-28T22:30:00Z</dcterms:created>
  <dcterms:modified xsi:type="dcterms:W3CDTF">2021-02-28T22:36:00Z</dcterms:modified>
</cp:coreProperties>
</file>