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57" w:rsidRDefault="00CC108E" w:rsidP="00CC108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 D7</w:t>
      </w:r>
    </w:p>
    <w:p w:rsidR="00CC108E" w:rsidRDefault="00CC108E" w:rsidP="00CC108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CC108E" w:rsidRPr="00A526CB" w:rsidRDefault="00CC108E" w:rsidP="00CC108E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jak jsem v pátek slíbila, posílám deset otázek k opakování učiva – </w:t>
      </w:r>
      <w:r w:rsidRPr="00CC108E">
        <w:rPr>
          <w:b/>
          <w:sz w:val="24"/>
          <w:szCs w:val="24"/>
          <w:u w:val="single"/>
        </w:rPr>
        <w:t xml:space="preserve">Dějiny českých zemí   </w:t>
      </w:r>
      <w:r>
        <w:rPr>
          <w:b/>
          <w:sz w:val="24"/>
          <w:szCs w:val="24"/>
        </w:rPr>
        <w:t xml:space="preserve">       (v učebnici str. 93 – 113). Celkem za vypracované odpovědi můžete získat maximálně 20 bodů. 20 – 18 bodů = </w:t>
      </w:r>
      <w:r w:rsidRPr="0054191B"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; 17 – 15 = </w:t>
      </w:r>
      <w:r w:rsidRPr="0054191B">
        <w:rPr>
          <w:b/>
          <w:color w:val="FF0000"/>
          <w:sz w:val="24"/>
          <w:szCs w:val="24"/>
        </w:rPr>
        <w:t>2</w:t>
      </w:r>
      <w:r>
        <w:rPr>
          <w:b/>
          <w:sz w:val="24"/>
          <w:szCs w:val="24"/>
        </w:rPr>
        <w:t xml:space="preserve">; 14 – 9 = </w:t>
      </w:r>
      <w:r w:rsidRPr="0054191B">
        <w:rPr>
          <w:b/>
          <w:color w:val="FF0000"/>
          <w:sz w:val="24"/>
          <w:szCs w:val="24"/>
        </w:rPr>
        <w:t>3</w:t>
      </w:r>
      <w:r>
        <w:rPr>
          <w:b/>
          <w:sz w:val="24"/>
          <w:szCs w:val="24"/>
        </w:rPr>
        <w:t xml:space="preserve">; 8 – 5 = </w:t>
      </w:r>
      <w:r w:rsidRPr="0054191B">
        <w:rPr>
          <w:b/>
          <w:color w:val="FF0000"/>
          <w:sz w:val="24"/>
          <w:szCs w:val="24"/>
        </w:rPr>
        <w:t>4</w:t>
      </w:r>
      <w:r>
        <w:rPr>
          <w:b/>
          <w:sz w:val="24"/>
          <w:szCs w:val="24"/>
        </w:rPr>
        <w:t xml:space="preserve">; 4 – 0 = </w:t>
      </w:r>
      <w:r w:rsidRPr="0054191B">
        <w:rPr>
          <w:b/>
          <w:color w:val="FF0000"/>
          <w:sz w:val="24"/>
          <w:szCs w:val="24"/>
        </w:rPr>
        <w:t>5</w:t>
      </w:r>
      <w:r>
        <w:rPr>
          <w:b/>
          <w:sz w:val="24"/>
          <w:szCs w:val="24"/>
        </w:rPr>
        <w:t xml:space="preserve">. Odpovědi pod čísly otázek zasílejte </w:t>
      </w:r>
      <w:r w:rsidRPr="00A526CB">
        <w:rPr>
          <w:b/>
          <w:sz w:val="28"/>
          <w:szCs w:val="28"/>
          <w:u w:val="single"/>
        </w:rPr>
        <w:t>do 4. 3. 18.00 hodin!!!</w:t>
      </w:r>
    </w:p>
    <w:p w:rsidR="00CC108E" w:rsidRDefault="00CC108E" w:rsidP="00CC10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CC108E" w:rsidRDefault="00CC108E" w:rsidP="00CC108E">
      <w:pPr>
        <w:jc w:val="both"/>
        <w:rPr>
          <w:b/>
          <w:sz w:val="24"/>
          <w:szCs w:val="24"/>
        </w:rPr>
      </w:pPr>
    </w:p>
    <w:p w:rsidR="00CC108E" w:rsidRPr="00A526CB" w:rsidRDefault="00CC108E" w:rsidP="00CC108E">
      <w:pPr>
        <w:jc w:val="both"/>
        <w:rPr>
          <w:b/>
          <w:sz w:val="28"/>
          <w:szCs w:val="28"/>
          <w:u w:val="single"/>
        </w:rPr>
      </w:pPr>
      <w:r w:rsidRPr="00A526CB">
        <w:rPr>
          <w:b/>
          <w:sz w:val="28"/>
          <w:szCs w:val="28"/>
          <w:u w:val="single"/>
        </w:rPr>
        <w:t>DĚJINY ČESKÝCH ZEMÍ – opakování učiva:</w:t>
      </w:r>
    </w:p>
    <w:p w:rsidR="00CC108E" w:rsidRPr="00A526CB" w:rsidRDefault="00CC108E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Který český král byl nazýván jako král „železný a zlatý“?</w:t>
      </w:r>
    </w:p>
    <w:p w:rsidR="00CC108E" w:rsidRPr="00A526CB" w:rsidRDefault="00CC108E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Kde byla objevena ložiska stříbra za vlády Václava II. a jaké mince nechal razit?</w:t>
      </w:r>
    </w:p>
    <w:p w:rsidR="00CC108E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Kdy a jak vymřeli Přemyslovci?</w:t>
      </w:r>
    </w:p>
    <w:p w:rsidR="00A529B0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Který král byl nazýván cizincem a diplomatem? Stručně vysvětli proč?</w:t>
      </w:r>
    </w:p>
    <w:p w:rsidR="00A529B0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Co víš o královské koruně, kterou byl korunován českým králem Karel IV.?</w:t>
      </w:r>
    </w:p>
    <w:p w:rsidR="00A529B0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 xml:space="preserve">Co znamenalo v době husitské přijímání „pod obojí </w:t>
      </w:r>
      <w:proofErr w:type="spellStart"/>
      <w:r w:rsidRPr="00A526CB">
        <w:rPr>
          <w:b/>
          <w:sz w:val="28"/>
          <w:szCs w:val="28"/>
        </w:rPr>
        <w:t>způsobou</w:t>
      </w:r>
      <w:proofErr w:type="spellEnd"/>
      <w:r w:rsidRPr="00A526CB">
        <w:rPr>
          <w:b/>
          <w:sz w:val="28"/>
          <w:szCs w:val="28"/>
        </w:rPr>
        <w:t>“?</w:t>
      </w:r>
    </w:p>
    <w:p w:rsidR="00A529B0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Jak dopadl kazatel Jan Hus?</w:t>
      </w:r>
    </w:p>
    <w:p w:rsidR="00A529B0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Co to byly „</w:t>
      </w:r>
      <w:proofErr w:type="spellStart"/>
      <w:r w:rsidRPr="00A526CB">
        <w:rPr>
          <w:b/>
          <w:sz w:val="28"/>
          <w:szCs w:val="28"/>
        </w:rPr>
        <w:t>landfrýdy</w:t>
      </w:r>
      <w:proofErr w:type="spellEnd"/>
      <w:r w:rsidRPr="00A526CB">
        <w:rPr>
          <w:b/>
          <w:sz w:val="28"/>
          <w:szCs w:val="28"/>
        </w:rPr>
        <w:t>“ a který šlechtic stál v čele nejsilnější z nich?</w:t>
      </w:r>
    </w:p>
    <w:p w:rsidR="00A529B0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Co to znamenalo, že Vladislav Jagellonský byl „králem dvojího lidu“?</w:t>
      </w:r>
    </w:p>
    <w:p w:rsidR="00A529B0" w:rsidRPr="00A526CB" w:rsidRDefault="00A529B0" w:rsidP="00CC108E">
      <w:pPr>
        <w:pStyle w:val="Odstavecseseznamem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526CB">
        <w:rPr>
          <w:b/>
          <w:sz w:val="28"/>
          <w:szCs w:val="28"/>
        </w:rPr>
        <w:t>V jaké bitvě a proti komu zemřel Ludvík Jagellonský?</w:t>
      </w:r>
    </w:p>
    <w:p w:rsidR="00A526CB" w:rsidRDefault="00A526CB" w:rsidP="00A526CB">
      <w:pPr>
        <w:jc w:val="both"/>
        <w:rPr>
          <w:b/>
          <w:sz w:val="24"/>
          <w:szCs w:val="24"/>
        </w:rPr>
      </w:pPr>
    </w:p>
    <w:p w:rsidR="00A526CB" w:rsidRPr="00A526CB" w:rsidRDefault="00A526CB" w:rsidP="00A526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Nadále můžete zasílat referáty z posledního učiva Kultura vrcholného a pozdního středověku!!!</w:t>
      </w:r>
    </w:p>
    <w:sectPr w:rsidR="00A526CB" w:rsidRPr="00A5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023"/>
    <w:multiLevelType w:val="hybridMultilevel"/>
    <w:tmpl w:val="C9E6F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25489"/>
    <w:multiLevelType w:val="hybridMultilevel"/>
    <w:tmpl w:val="4C00F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A3DF3"/>
    <w:multiLevelType w:val="hybridMultilevel"/>
    <w:tmpl w:val="C448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8E"/>
    <w:rsid w:val="00113765"/>
    <w:rsid w:val="00540B57"/>
    <w:rsid w:val="0054191B"/>
    <w:rsid w:val="00A526CB"/>
    <w:rsid w:val="00A529B0"/>
    <w:rsid w:val="00C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BA58A-11FB-47AD-87F5-DC0A6D50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3</cp:revision>
  <dcterms:created xsi:type="dcterms:W3CDTF">2021-03-01T07:22:00Z</dcterms:created>
  <dcterms:modified xsi:type="dcterms:W3CDTF">2021-03-01T07:22:00Z</dcterms:modified>
</cp:coreProperties>
</file>