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88" w:rsidRPr="005C0028" w:rsidRDefault="005C0028" w:rsidP="00C9504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295400" cy="12954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028" w:rsidRPr="005C0028" w:rsidRDefault="005C0028" w:rsidP="005C00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</w:rPr>
                            </w:pPr>
                            <w:r w:rsidRPr="005C00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MILÁ 6.A, TADY JE ZÁPIS DO DRUHÉ POLOVINY ONLINE HODINY.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left:0;text-align:left;margin-left:50.8pt;margin-top:-.15pt;width:102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" filled="f" strokecolor="black [3213]" strokeweight=".25pt">
                <v:stroke joinstyle="miter"/>
                <v:textbox>
                  <w:txbxContent>
                    <w:p w:rsidR="005C0028" w:rsidRPr="005C0028" w:rsidRDefault="005C0028" w:rsidP="005C00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</w:rPr>
                      </w:pPr>
                      <w:r w:rsidRPr="005C002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MILÁ 6.A, TADY JE ZÁPIS DO DRUHÉ POLOVINY ONLINE HODINY.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B1588" w:rsidRPr="005C0028">
        <w:rPr>
          <w:rFonts w:ascii="Times New Roman" w:hAnsi="Times New Roman" w:cs="Times New Roman"/>
          <w:sz w:val="20"/>
          <w:szCs w:val="20"/>
        </w:rPr>
        <w:t>36.</w:t>
      </w:r>
    </w:p>
    <w:p w:rsidR="002B1588" w:rsidRPr="005C0028" w:rsidRDefault="002B1588" w:rsidP="00C9504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0028">
        <w:rPr>
          <w:rFonts w:ascii="Times New Roman" w:hAnsi="Times New Roman" w:cs="Times New Roman"/>
          <w:b/>
          <w:sz w:val="20"/>
          <w:szCs w:val="20"/>
          <w:u w:val="single"/>
        </w:rPr>
        <w:t>Rozmnožování hmyzu</w:t>
      </w:r>
    </w:p>
    <w:p w:rsidR="002B1588" w:rsidRPr="005C0028" w:rsidRDefault="002B1588" w:rsidP="00C9504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1588" w:rsidRPr="005C0028" w:rsidRDefault="002B1588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 xml:space="preserve">Hmyz s proměnou nedokonalou (vajíčko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larva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dospělec)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vážky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stejnokřídlí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vši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ploštice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rovnokřídlí</w:t>
      </w:r>
    </w:p>
    <w:p w:rsidR="00C95044" w:rsidRPr="005C0028" w:rsidRDefault="00C95044" w:rsidP="00C95044">
      <w:pPr>
        <w:pStyle w:val="Odstavecseseznamem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B1588" w:rsidRPr="005C0028" w:rsidRDefault="002B1588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 xml:space="preserve">Hmyz s proměnou dokonalou (vajíčko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larva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kukla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dospělec)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blechy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síťokřídlí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brouci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motýli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dvoukřídlí</w:t>
      </w:r>
    </w:p>
    <w:p w:rsidR="00816660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blanokřídlí</w:t>
      </w:r>
    </w:p>
    <w:p w:rsidR="00C95044" w:rsidRPr="005C0028" w:rsidRDefault="00C95044" w:rsidP="00C95044">
      <w:pPr>
        <w:pStyle w:val="Odstavecseseznamem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B1588" w:rsidRPr="005C0028" w:rsidRDefault="002B1588" w:rsidP="00C9504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37.</w:t>
      </w:r>
    </w:p>
    <w:p w:rsidR="002B1588" w:rsidRPr="005C0028" w:rsidRDefault="002B1588" w:rsidP="00C9504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0028">
        <w:rPr>
          <w:rFonts w:ascii="Times New Roman" w:hAnsi="Times New Roman" w:cs="Times New Roman"/>
          <w:b/>
          <w:sz w:val="20"/>
          <w:szCs w:val="20"/>
          <w:u w:val="single"/>
        </w:rPr>
        <w:t>Vážky</w:t>
      </w:r>
    </w:p>
    <w:p w:rsidR="002B1588" w:rsidRPr="005C0028" w:rsidRDefault="00C95044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velmi dobří letci (</w:t>
      </w:r>
      <w:r w:rsidR="002B1588" w:rsidRPr="005C0028">
        <w:rPr>
          <w:rFonts w:ascii="Times New Roman" w:hAnsi="Times New Roman" w:cs="Times New Roman"/>
          <w:sz w:val="20"/>
          <w:szCs w:val="20"/>
        </w:rPr>
        <w:t>dravci, kteří neustále shánějí potravu</w:t>
      </w:r>
      <w:r w:rsidRPr="005C0028">
        <w:rPr>
          <w:rFonts w:ascii="Times New Roman" w:hAnsi="Times New Roman" w:cs="Times New Roman"/>
          <w:sz w:val="20"/>
          <w:szCs w:val="20"/>
        </w:rPr>
        <w:t>)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život je vázán na vodu – žijí tam jejich dravé larvy, najády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larvy mají pozměněný spodní pysk v tzv. „masku“</w:t>
      </w:r>
      <w:r w:rsidR="00C95044" w:rsidRPr="005C0028">
        <w:rPr>
          <w:rFonts w:ascii="Times New Roman" w:hAnsi="Times New Roman" w:cs="Times New Roman"/>
          <w:sz w:val="20"/>
          <w:szCs w:val="20"/>
        </w:rPr>
        <w:t xml:space="preserve"> (</w:t>
      </w:r>
      <w:r w:rsidRPr="005C0028">
        <w:rPr>
          <w:rFonts w:ascii="Times New Roman" w:hAnsi="Times New Roman" w:cs="Times New Roman"/>
          <w:sz w:val="20"/>
          <w:szCs w:val="20"/>
        </w:rPr>
        <w:t>slouží k lovu kořisti</w:t>
      </w:r>
      <w:r w:rsidR="00C95044" w:rsidRPr="005C0028">
        <w:rPr>
          <w:rFonts w:ascii="Times New Roman" w:hAnsi="Times New Roman" w:cs="Times New Roman"/>
          <w:sz w:val="20"/>
          <w:szCs w:val="20"/>
        </w:rPr>
        <w:t>)</w:t>
      </w:r>
    </w:p>
    <w:p w:rsidR="002B1588" w:rsidRPr="005C002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 xml:space="preserve">vývin v dospělého jedince: larva vyleze po rostlině nad hladinu vody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na vzduchu jí vysychá a praská pokožka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dospělá vážka z ní vyleze ven </w:t>
      </w:r>
      <w:r w:rsidRPr="005C002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C0028">
        <w:rPr>
          <w:rFonts w:ascii="Times New Roman" w:hAnsi="Times New Roman" w:cs="Times New Roman"/>
          <w:sz w:val="20"/>
          <w:szCs w:val="20"/>
        </w:rPr>
        <w:t xml:space="preserve"> po oschnutí je schopna letu</w:t>
      </w:r>
    </w:p>
    <w:p w:rsidR="00C95044" w:rsidRPr="005C0028" w:rsidRDefault="00C95044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</w:rPr>
        <w:t>Zástupci:</w:t>
      </w:r>
    </w:p>
    <w:p w:rsidR="00C95044" w:rsidRPr="005C0028" w:rsidRDefault="00C95044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  <w:u w:val="single"/>
        </w:rPr>
        <w:t>vážka ploská</w:t>
      </w:r>
      <w:r w:rsidRPr="005C0028">
        <w:rPr>
          <w:rFonts w:ascii="Times New Roman" w:hAnsi="Times New Roman" w:cs="Times New Roman"/>
          <w:sz w:val="20"/>
          <w:szCs w:val="20"/>
        </w:rPr>
        <w:t xml:space="preserve"> –</w:t>
      </w:r>
      <w:r w:rsidRPr="005C002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C0028">
        <w:rPr>
          <w:rFonts w:ascii="Times New Roman" w:hAnsi="Times New Roman" w:cs="Times New Roman"/>
          <w:sz w:val="20"/>
          <w:szCs w:val="20"/>
        </w:rPr>
        <w:t>zploštělý zadeček většinou hnědavé barvy</w:t>
      </w:r>
    </w:p>
    <w:p w:rsidR="00C95044" w:rsidRPr="005C0028" w:rsidRDefault="00C95044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  <w:u w:val="single"/>
        </w:rPr>
        <w:t>šídlo</w:t>
      </w:r>
      <w:r w:rsidRPr="005C0028">
        <w:rPr>
          <w:rFonts w:ascii="Times New Roman" w:hAnsi="Times New Roman" w:cs="Times New Roman"/>
          <w:sz w:val="20"/>
          <w:szCs w:val="20"/>
        </w:rPr>
        <w:t xml:space="preserve"> – protáhlejší a pestře zbarvený zadeček</w:t>
      </w:r>
    </w:p>
    <w:p w:rsidR="00C95044" w:rsidRPr="005C0028" w:rsidRDefault="00C95044" w:rsidP="00C950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  <w:u w:val="single"/>
        </w:rPr>
        <w:t>motýlice</w:t>
      </w:r>
      <w:r w:rsidRPr="005C0028">
        <w:rPr>
          <w:rFonts w:ascii="Times New Roman" w:hAnsi="Times New Roman" w:cs="Times New Roman"/>
          <w:sz w:val="20"/>
          <w:szCs w:val="20"/>
        </w:rPr>
        <w:t xml:space="preserve"> – modrozelená (sameček) a zlatošedá (samička) křídla</w:t>
      </w:r>
    </w:p>
    <w:p w:rsidR="008430B2" w:rsidRPr="005C0028" w:rsidRDefault="00C95044" w:rsidP="008430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sz w:val="20"/>
          <w:szCs w:val="20"/>
          <w:u w:val="single"/>
        </w:rPr>
        <w:t>šidélko</w:t>
      </w:r>
      <w:r w:rsidRPr="005C0028">
        <w:rPr>
          <w:rFonts w:ascii="Times New Roman" w:hAnsi="Times New Roman" w:cs="Times New Roman"/>
          <w:sz w:val="20"/>
          <w:szCs w:val="20"/>
        </w:rPr>
        <w:t xml:space="preserve"> – podobá se motýlicím, ale má průhledná křídla</w:t>
      </w:r>
    </w:p>
    <w:p w:rsidR="005C0028" w:rsidRPr="005C0028" w:rsidRDefault="005C0028" w:rsidP="005C0028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  <w:r w:rsidRPr="005C00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C0028" w:rsidRDefault="005C0028" w:rsidP="005C0028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</w:p>
    <w:p w:rsidR="005C0028" w:rsidRDefault="005C0028" w:rsidP="005C0028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  <w:r w:rsidRPr="005C0028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INFORMACE PRO TY, KTEŘÍ CHYBĚLI:</w:t>
      </w:r>
    </w:p>
    <w:p w:rsidR="005C0028" w:rsidRPr="005C0028" w:rsidRDefault="005C0028" w:rsidP="005C0028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</w:p>
    <w:p w:rsidR="005C0028" w:rsidRPr="005C0028" w:rsidRDefault="005C0028" w:rsidP="00C2468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nejdříve jsme dělali opakovací cvičení, poté jsme si povídali o rozmnožování hmyzu </w:t>
      </w:r>
      <w:r w:rsidR="006E6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>o vážkách (vše najdete v prezentaci), nakonec jsme si napsali výše uvedené zápisy</w:t>
      </w:r>
    </w:p>
    <w:p w:rsidR="005C0028" w:rsidRPr="005C0028" w:rsidRDefault="005C0028" w:rsidP="009971F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čeká vás tedy to stejné, </w:t>
      </w:r>
      <w:bookmarkStart w:id="0" w:name="_GoBack"/>
      <w:bookmarkEnd w:id="0"/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>až to budete mít, pošlete mi prosím během dneška na Teams fotku vašeho sešitu</w:t>
      </w:r>
    </w:p>
    <w:p w:rsidR="005C0028" w:rsidRDefault="005C0028" w:rsidP="005C00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028" w:rsidRDefault="005C0028" w:rsidP="005C00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>Přeji vám hezký den a budu se těšit na příště.</w:t>
      </w:r>
    </w:p>
    <w:p w:rsidR="005C0028" w:rsidRPr="005C0028" w:rsidRDefault="005C0028" w:rsidP="005C002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028">
        <w:rPr>
          <w:rFonts w:ascii="Times New Roman" w:hAnsi="Times New Roman" w:cs="Times New Roman"/>
          <w:color w:val="000000" w:themeColor="text1"/>
          <w:sz w:val="20"/>
          <w:szCs w:val="20"/>
        </w:rPr>
        <w:t>A. N.</w:t>
      </w:r>
    </w:p>
    <w:sectPr w:rsidR="005C0028" w:rsidRPr="005C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8"/>
    <w:rsid w:val="002B1588"/>
    <w:rsid w:val="005C0028"/>
    <w:rsid w:val="006E6183"/>
    <w:rsid w:val="008430B2"/>
    <w:rsid w:val="00911C62"/>
    <w:rsid w:val="00BB7620"/>
    <w:rsid w:val="00C95044"/>
    <w:rsid w:val="00E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BFB3"/>
  <w15:chartTrackingRefBased/>
  <w15:docId w15:val="{5B96B7D6-1D90-408A-BE95-3C4615A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2021-04-03T13:06:00Z</dcterms:created>
  <dcterms:modified xsi:type="dcterms:W3CDTF">2021-04-03T13:23:00Z</dcterms:modified>
</cp:coreProperties>
</file>