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88" w:rsidRPr="005C0028" w:rsidRDefault="005C0028" w:rsidP="00C9504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1295400" cy="129540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95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028" w:rsidRPr="005C0028" w:rsidRDefault="005C0028" w:rsidP="005C00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</w:rPr>
                            </w:pPr>
                            <w:r w:rsidRPr="005C00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MILÁ 6.A, TADY JE ZÁPIS DO DRUHÉ POLOVINY ONLINE HODINY.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left:0;text-align:left;margin-left:50.8pt;margin-top:-.15pt;width:102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" filled="f" strokecolor="black [3213]" strokeweight=".25pt">
                <v:stroke joinstyle="miter"/>
                <v:textbox>
                  <w:txbxContent>
                    <w:p w:rsidR="005C0028" w:rsidRPr="005C0028" w:rsidRDefault="005C0028" w:rsidP="005C002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</w:rPr>
                      </w:pPr>
                      <w:r w:rsidRPr="005C002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MILÁ 6.A, TADY JE ZÁPIS DO DRUHÉ POLOVINY ONLINE HODINY.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B1588" w:rsidRPr="005C0028">
        <w:rPr>
          <w:rFonts w:ascii="Times New Roman" w:hAnsi="Times New Roman" w:cs="Times New Roman"/>
          <w:sz w:val="20"/>
          <w:szCs w:val="20"/>
        </w:rPr>
        <w:t>36.</w:t>
      </w:r>
    </w:p>
    <w:p w:rsidR="002B1588" w:rsidRPr="005C0028" w:rsidRDefault="002B1588" w:rsidP="00C9504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0028">
        <w:rPr>
          <w:rFonts w:ascii="Times New Roman" w:hAnsi="Times New Roman" w:cs="Times New Roman"/>
          <w:b/>
          <w:sz w:val="20"/>
          <w:szCs w:val="20"/>
          <w:u w:val="single"/>
        </w:rPr>
        <w:t>Rozmnožování hmyzu</w:t>
      </w:r>
    </w:p>
    <w:p w:rsidR="002B1588" w:rsidRPr="005C0028" w:rsidRDefault="002B1588" w:rsidP="00C9504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B1588" w:rsidRPr="005C0028" w:rsidRDefault="002B1588" w:rsidP="00C9504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</w:rPr>
        <w:t xml:space="preserve">Hmyz s proměnou nedokonalou (vajíčko </w:t>
      </w:r>
      <w:r w:rsidRPr="005C002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C0028">
        <w:rPr>
          <w:rFonts w:ascii="Times New Roman" w:hAnsi="Times New Roman" w:cs="Times New Roman"/>
          <w:sz w:val="20"/>
          <w:szCs w:val="20"/>
        </w:rPr>
        <w:t xml:space="preserve"> larva </w:t>
      </w:r>
      <w:r w:rsidRPr="005C002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C0028">
        <w:rPr>
          <w:rFonts w:ascii="Times New Roman" w:hAnsi="Times New Roman" w:cs="Times New Roman"/>
          <w:sz w:val="20"/>
          <w:szCs w:val="20"/>
        </w:rPr>
        <w:t xml:space="preserve"> dospělec)</w:t>
      </w:r>
    </w:p>
    <w:p w:rsidR="002B1588" w:rsidRPr="005C0028" w:rsidRDefault="002B1588" w:rsidP="00C9504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</w:rPr>
        <w:t>vážky</w:t>
      </w:r>
    </w:p>
    <w:p w:rsidR="002B1588" w:rsidRPr="005C0028" w:rsidRDefault="002B1588" w:rsidP="00C9504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</w:rPr>
        <w:t>stejnokřídlí</w:t>
      </w:r>
    </w:p>
    <w:p w:rsidR="002B1588" w:rsidRPr="005C0028" w:rsidRDefault="002B1588" w:rsidP="00C9504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</w:rPr>
        <w:t>vši</w:t>
      </w:r>
    </w:p>
    <w:p w:rsidR="002B1588" w:rsidRPr="005C0028" w:rsidRDefault="002B1588" w:rsidP="00C9504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</w:rPr>
        <w:t>ploštice</w:t>
      </w:r>
    </w:p>
    <w:p w:rsidR="002B1588" w:rsidRPr="005C0028" w:rsidRDefault="002B1588" w:rsidP="00C9504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</w:rPr>
        <w:t>rovnokřídlí</w:t>
      </w:r>
    </w:p>
    <w:p w:rsidR="00C95044" w:rsidRPr="005C0028" w:rsidRDefault="00C95044" w:rsidP="00C95044">
      <w:pPr>
        <w:pStyle w:val="Odstavecseseznamem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B1588" w:rsidRPr="005C0028" w:rsidRDefault="002B1588" w:rsidP="00C9504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</w:rPr>
        <w:t xml:space="preserve">Hmyz s proměnou dokonalou (vajíčko </w:t>
      </w:r>
      <w:r w:rsidRPr="005C002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C0028">
        <w:rPr>
          <w:rFonts w:ascii="Times New Roman" w:hAnsi="Times New Roman" w:cs="Times New Roman"/>
          <w:sz w:val="20"/>
          <w:szCs w:val="20"/>
        </w:rPr>
        <w:t xml:space="preserve"> larva </w:t>
      </w:r>
      <w:r w:rsidRPr="005C002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C0028">
        <w:rPr>
          <w:rFonts w:ascii="Times New Roman" w:hAnsi="Times New Roman" w:cs="Times New Roman"/>
          <w:sz w:val="20"/>
          <w:szCs w:val="20"/>
        </w:rPr>
        <w:t xml:space="preserve"> kukla </w:t>
      </w:r>
      <w:r w:rsidRPr="005C002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C0028">
        <w:rPr>
          <w:rFonts w:ascii="Times New Roman" w:hAnsi="Times New Roman" w:cs="Times New Roman"/>
          <w:sz w:val="20"/>
          <w:szCs w:val="20"/>
        </w:rPr>
        <w:t xml:space="preserve"> dospělec)</w:t>
      </w:r>
    </w:p>
    <w:p w:rsidR="002B1588" w:rsidRPr="005C0028" w:rsidRDefault="002B1588" w:rsidP="00C9504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</w:rPr>
        <w:t>blechy</w:t>
      </w:r>
    </w:p>
    <w:p w:rsidR="002B1588" w:rsidRPr="005C0028" w:rsidRDefault="002B1588" w:rsidP="00C9504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</w:rPr>
        <w:t>síťokřídlí</w:t>
      </w:r>
    </w:p>
    <w:p w:rsidR="002B1588" w:rsidRPr="005C0028" w:rsidRDefault="002B1588" w:rsidP="00C9504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</w:rPr>
        <w:t>brouci</w:t>
      </w:r>
    </w:p>
    <w:p w:rsidR="002B1588" w:rsidRPr="005C0028" w:rsidRDefault="002B1588" w:rsidP="00C9504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</w:rPr>
        <w:t>motýli</w:t>
      </w:r>
    </w:p>
    <w:p w:rsidR="002B1588" w:rsidRPr="005C0028" w:rsidRDefault="002B1588" w:rsidP="00C9504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</w:rPr>
        <w:t>dvoukřídlí</w:t>
      </w:r>
    </w:p>
    <w:p w:rsidR="00816660" w:rsidRPr="005C0028" w:rsidRDefault="002B1588" w:rsidP="00C9504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</w:rPr>
        <w:t>blanokřídlí</w:t>
      </w:r>
    </w:p>
    <w:p w:rsidR="00C95044" w:rsidRPr="005C0028" w:rsidRDefault="00C95044" w:rsidP="00C95044">
      <w:pPr>
        <w:pStyle w:val="Odstavecseseznamem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B1588" w:rsidRPr="005C0028" w:rsidRDefault="002B1588" w:rsidP="00C9504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</w:rPr>
        <w:t>37.</w:t>
      </w:r>
    </w:p>
    <w:p w:rsidR="002B1588" w:rsidRPr="005C0028" w:rsidRDefault="002B1588" w:rsidP="00C9504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0028">
        <w:rPr>
          <w:rFonts w:ascii="Times New Roman" w:hAnsi="Times New Roman" w:cs="Times New Roman"/>
          <w:b/>
          <w:sz w:val="20"/>
          <w:szCs w:val="20"/>
          <w:u w:val="single"/>
        </w:rPr>
        <w:t>Vážky</w:t>
      </w:r>
    </w:p>
    <w:p w:rsidR="002B1588" w:rsidRPr="005C0028" w:rsidRDefault="00C95044" w:rsidP="00C9504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</w:rPr>
        <w:t>velmi dobří letci (</w:t>
      </w:r>
      <w:r w:rsidR="002B1588" w:rsidRPr="005C0028">
        <w:rPr>
          <w:rFonts w:ascii="Times New Roman" w:hAnsi="Times New Roman" w:cs="Times New Roman"/>
          <w:sz w:val="20"/>
          <w:szCs w:val="20"/>
        </w:rPr>
        <w:t>dravci, kteří neustále shánějí potravu</w:t>
      </w:r>
      <w:r w:rsidRPr="005C0028">
        <w:rPr>
          <w:rFonts w:ascii="Times New Roman" w:hAnsi="Times New Roman" w:cs="Times New Roman"/>
          <w:sz w:val="20"/>
          <w:szCs w:val="20"/>
        </w:rPr>
        <w:t>)</w:t>
      </w:r>
    </w:p>
    <w:p w:rsidR="002B1588" w:rsidRPr="005C0028" w:rsidRDefault="002B1588" w:rsidP="00C9504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</w:rPr>
        <w:t>život je vázán na vodu – žijí tam jejich dravé larvy, najády</w:t>
      </w:r>
    </w:p>
    <w:p w:rsidR="002B1588" w:rsidRPr="005C0028" w:rsidRDefault="002B1588" w:rsidP="00C9504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</w:rPr>
        <w:t>larvy mají pozměněný spodní pysk v tzv. „masku“</w:t>
      </w:r>
      <w:r w:rsidR="00C95044" w:rsidRPr="005C0028">
        <w:rPr>
          <w:rFonts w:ascii="Times New Roman" w:hAnsi="Times New Roman" w:cs="Times New Roman"/>
          <w:sz w:val="20"/>
          <w:szCs w:val="20"/>
        </w:rPr>
        <w:t xml:space="preserve"> (</w:t>
      </w:r>
      <w:r w:rsidRPr="005C0028">
        <w:rPr>
          <w:rFonts w:ascii="Times New Roman" w:hAnsi="Times New Roman" w:cs="Times New Roman"/>
          <w:sz w:val="20"/>
          <w:szCs w:val="20"/>
        </w:rPr>
        <w:t>slouží k lovu kořisti</w:t>
      </w:r>
      <w:r w:rsidR="00C95044" w:rsidRPr="005C0028">
        <w:rPr>
          <w:rFonts w:ascii="Times New Roman" w:hAnsi="Times New Roman" w:cs="Times New Roman"/>
          <w:sz w:val="20"/>
          <w:szCs w:val="20"/>
        </w:rPr>
        <w:t>)</w:t>
      </w:r>
    </w:p>
    <w:p w:rsidR="002B1588" w:rsidRPr="005C0028" w:rsidRDefault="002B1588" w:rsidP="00C95044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</w:rPr>
        <w:t xml:space="preserve">vývin v dospělého jedince: larva vyleze po rostlině nad hladinu vody </w:t>
      </w:r>
      <w:r w:rsidRPr="005C002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C0028">
        <w:rPr>
          <w:rFonts w:ascii="Times New Roman" w:hAnsi="Times New Roman" w:cs="Times New Roman"/>
          <w:sz w:val="20"/>
          <w:szCs w:val="20"/>
        </w:rPr>
        <w:t xml:space="preserve"> na vzduchu jí vysychá a praská pokožka </w:t>
      </w:r>
      <w:r w:rsidRPr="005C002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C0028">
        <w:rPr>
          <w:rFonts w:ascii="Times New Roman" w:hAnsi="Times New Roman" w:cs="Times New Roman"/>
          <w:sz w:val="20"/>
          <w:szCs w:val="20"/>
        </w:rPr>
        <w:t xml:space="preserve"> dospělá vážka z ní vyleze ven </w:t>
      </w:r>
      <w:r w:rsidRPr="005C002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C0028">
        <w:rPr>
          <w:rFonts w:ascii="Times New Roman" w:hAnsi="Times New Roman" w:cs="Times New Roman"/>
          <w:sz w:val="20"/>
          <w:szCs w:val="20"/>
        </w:rPr>
        <w:t xml:space="preserve"> po oschnutí je schopna letu</w:t>
      </w:r>
    </w:p>
    <w:p w:rsidR="00C95044" w:rsidRPr="005C0028" w:rsidRDefault="00C95044" w:rsidP="00C9504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</w:rPr>
        <w:t>Zástupci:</w:t>
      </w:r>
    </w:p>
    <w:p w:rsidR="00C95044" w:rsidRPr="005C0028" w:rsidRDefault="00C95044" w:rsidP="00C9504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  <w:u w:val="single"/>
        </w:rPr>
        <w:t>vážka ploská</w:t>
      </w:r>
      <w:r w:rsidRPr="005C0028">
        <w:rPr>
          <w:rFonts w:ascii="Times New Roman" w:hAnsi="Times New Roman" w:cs="Times New Roman"/>
          <w:sz w:val="20"/>
          <w:szCs w:val="20"/>
        </w:rPr>
        <w:t xml:space="preserve"> –</w:t>
      </w:r>
      <w:r w:rsidRPr="005C002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C0028">
        <w:rPr>
          <w:rFonts w:ascii="Times New Roman" w:hAnsi="Times New Roman" w:cs="Times New Roman"/>
          <w:sz w:val="20"/>
          <w:szCs w:val="20"/>
        </w:rPr>
        <w:t>zploštělý zadeček většinou hnědavé barvy</w:t>
      </w:r>
    </w:p>
    <w:p w:rsidR="00C95044" w:rsidRPr="005C0028" w:rsidRDefault="00C95044" w:rsidP="00C9504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  <w:u w:val="single"/>
        </w:rPr>
        <w:t>šídlo</w:t>
      </w:r>
      <w:r w:rsidRPr="005C0028">
        <w:rPr>
          <w:rFonts w:ascii="Times New Roman" w:hAnsi="Times New Roman" w:cs="Times New Roman"/>
          <w:sz w:val="20"/>
          <w:szCs w:val="20"/>
        </w:rPr>
        <w:t xml:space="preserve"> – protáhlejší a pestře zbarvený zadeček</w:t>
      </w:r>
    </w:p>
    <w:p w:rsidR="00C95044" w:rsidRPr="005C0028" w:rsidRDefault="00C95044" w:rsidP="00C9504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  <w:u w:val="single"/>
        </w:rPr>
        <w:t>motýlice</w:t>
      </w:r>
      <w:r w:rsidRPr="005C0028">
        <w:rPr>
          <w:rFonts w:ascii="Times New Roman" w:hAnsi="Times New Roman" w:cs="Times New Roman"/>
          <w:sz w:val="20"/>
          <w:szCs w:val="20"/>
        </w:rPr>
        <w:t xml:space="preserve"> – modrozelená (sameček) a zlatošedá (samička) křídla</w:t>
      </w:r>
    </w:p>
    <w:p w:rsidR="008430B2" w:rsidRPr="005C0028" w:rsidRDefault="00C95044" w:rsidP="008430B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sz w:val="20"/>
          <w:szCs w:val="20"/>
          <w:u w:val="single"/>
        </w:rPr>
        <w:t>šidélko</w:t>
      </w:r>
      <w:r w:rsidRPr="005C0028">
        <w:rPr>
          <w:rFonts w:ascii="Times New Roman" w:hAnsi="Times New Roman" w:cs="Times New Roman"/>
          <w:sz w:val="20"/>
          <w:szCs w:val="20"/>
        </w:rPr>
        <w:t xml:space="preserve"> – podobá se motýlicím, ale má průhledná křídla</w:t>
      </w:r>
    </w:p>
    <w:p w:rsidR="005C0028" w:rsidRPr="005C0028" w:rsidRDefault="005C0028" w:rsidP="005C0028">
      <w:pPr>
        <w:spacing w:after="0" w:line="360" w:lineRule="auto"/>
        <w:rPr>
          <w:rFonts w:ascii="Times New Roman" w:hAnsi="Times New Roman" w:cs="Times New Roman"/>
          <w:b/>
          <w:color w:val="70AD47" w:themeColor="accent6"/>
          <w:sz w:val="20"/>
          <w:szCs w:val="20"/>
        </w:rPr>
      </w:pPr>
      <w:r w:rsidRPr="005C00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__________________________________________________________________________________________</w:t>
      </w:r>
    </w:p>
    <w:p w:rsidR="005C0028" w:rsidRDefault="005C0028" w:rsidP="005C0028">
      <w:pPr>
        <w:spacing w:after="0" w:line="360" w:lineRule="auto"/>
        <w:rPr>
          <w:rFonts w:ascii="Times New Roman" w:hAnsi="Times New Roman" w:cs="Times New Roman"/>
          <w:b/>
          <w:color w:val="70AD47" w:themeColor="accent6"/>
          <w:sz w:val="20"/>
          <w:szCs w:val="20"/>
        </w:rPr>
      </w:pPr>
    </w:p>
    <w:p w:rsidR="005C0028" w:rsidRDefault="005C0028" w:rsidP="005C0028">
      <w:pPr>
        <w:spacing w:after="0" w:line="360" w:lineRule="auto"/>
        <w:rPr>
          <w:rFonts w:ascii="Times New Roman" w:hAnsi="Times New Roman" w:cs="Times New Roman"/>
          <w:b/>
          <w:color w:val="70AD47" w:themeColor="accent6"/>
          <w:sz w:val="20"/>
          <w:szCs w:val="20"/>
        </w:rPr>
      </w:pPr>
      <w:r w:rsidRPr="005C0028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INFORMACE PRO TY, KTEŘÍ CHYBĚLI:</w:t>
      </w:r>
    </w:p>
    <w:p w:rsidR="005C0028" w:rsidRPr="005C0028" w:rsidRDefault="005C0028" w:rsidP="005C0028">
      <w:pPr>
        <w:spacing w:after="0" w:line="360" w:lineRule="auto"/>
        <w:rPr>
          <w:rFonts w:ascii="Times New Roman" w:hAnsi="Times New Roman" w:cs="Times New Roman"/>
          <w:b/>
          <w:color w:val="70AD47" w:themeColor="accent6"/>
          <w:sz w:val="20"/>
          <w:szCs w:val="20"/>
        </w:rPr>
      </w:pPr>
    </w:p>
    <w:p w:rsidR="005C0028" w:rsidRPr="005C0028" w:rsidRDefault="005C0028" w:rsidP="00C2468A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00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nejdříve jsme dělali opakovací cvičení, poté jsme si povídali o rozmnožování hmyzu </w:t>
      </w:r>
      <w:r w:rsidR="006E61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r w:rsidRPr="005C0028">
        <w:rPr>
          <w:rFonts w:ascii="Times New Roman" w:hAnsi="Times New Roman" w:cs="Times New Roman"/>
          <w:color w:val="000000" w:themeColor="text1"/>
          <w:sz w:val="20"/>
          <w:szCs w:val="20"/>
        </w:rPr>
        <w:t>o vážkách (vše najdete v prezentaci), nakonec jsme si napsali výše uvedené zápisy</w:t>
      </w:r>
    </w:p>
    <w:p w:rsidR="005C0028" w:rsidRPr="005C0028" w:rsidRDefault="005C0028" w:rsidP="009971F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00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čeká vás tedy to stejné, </w:t>
      </w:r>
      <w:bookmarkStart w:id="0" w:name="_GoBack"/>
      <w:bookmarkEnd w:id="0"/>
      <w:r w:rsidRPr="005C0028">
        <w:rPr>
          <w:rFonts w:ascii="Times New Roman" w:hAnsi="Times New Roman" w:cs="Times New Roman"/>
          <w:color w:val="000000" w:themeColor="text1"/>
          <w:sz w:val="20"/>
          <w:szCs w:val="20"/>
        </w:rPr>
        <w:t>až to budete mít, pošlete mi prosím během dneška na Teams fotku vašeho sešitu</w:t>
      </w:r>
    </w:p>
    <w:p w:rsidR="005C0028" w:rsidRDefault="005C0028" w:rsidP="005C002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028" w:rsidRDefault="005C0028" w:rsidP="005C002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0028">
        <w:rPr>
          <w:rFonts w:ascii="Times New Roman" w:hAnsi="Times New Roman" w:cs="Times New Roman"/>
          <w:color w:val="000000" w:themeColor="text1"/>
          <w:sz w:val="20"/>
          <w:szCs w:val="20"/>
        </w:rPr>
        <w:t>Přeji vám hezký den a budu se těšit na příště.</w:t>
      </w:r>
    </w:p>
    <w:p w:rsidR="005C0028" w:rsidRPr="005C0028" w:rsidRDefault="005C0028" w:rsidP="005C002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028">
        <w:rPr>
          <w:rFonts w:ascii="Times New Roman" w:hAnsi="Times New Roman" w:cs="Times New Roman"/>
          <w:color w:val="000000" w:themeColor="text1"/>
          <w:sz w:val="20"/>
          <w:szCs w:val="20"/>
        </w:rPr>
        <w:t>A. N.</w:t>
      </w:r>
    </w:p>
    <w:sectPr w:rsidR="005C0028" w:rsidRPr="005C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A73"/>
    <w:multiLevelType w:val="hybridMultilevel"/>
    <w:tmpl w:val="C9BCAAF0"/>
    <w:lvl w:ilvl="0" w:tplc="CD84F698">
      <w:start w:val="3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88"/>
    <w:rsid w:val="002B1588"/>
    <w:rsid w:val="005C0028"/>
    <w:rsid w:val="006E6183"/>
    <w:rsid w:val="008430B2"/>
    <w:rsid w:val="00911C62"/>
    <w:rsid w:val="00BB7620"/>
    <w:rsid w:val="00C95044"/>
    <w:rsid w:val="00E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BFB3"/>
  <w15:chartTrackingRefBased/>
  <w15:docId w15:val="{5B96B7D6-1D90-408A-BE95-3C4615A0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4</cp:revision>
  <dcterms:created xsi:type="dcterms:W3CDTF">2021-04-03T13:06:00Z</dcterms:created>
  <dcterms:modified xsi:type="dcterms:W3CDTF">2021-04-03T13:23:00Z</dcterms:modified>
</cp:coreProperties>
</file>