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A76365" w:rsidRDefault="00580CE4" w:rsidP="00A76365">
      <w:pPr>
        <w:jc w:val="center"/>
        <w:rPr>
          <w:b/>
          <w:sz w:val="30"/>
          <w:szCs w:val="30"/>
        </w:rPr>
      </w:pPr>
      <w:r w:rsidRPr="00A76365">
        <w:rPr>
          <w:b/>
          <w:sz w:val="30"/>
          <w:szCs w:val="30"/>
        </w:rPr>
        <w:t>Počasí</w:t>
      </w:r>
    </w:p>
    <w:p w:rsidR="00580CE4" w:rsidRDefault="00580CE4">
      <w:r>
        <w:t>Je to okamžitý stav ovzduší a vzniká v troposféře.</w:t>
      </w:r>
    </w:p>
    <w:p w:rsidR="00580CE4" w:rsidRDefault="00580CE4">
      <w:r>
        <w:t>Charakteristika počasí vychází z měření a sledování: teploty vzduchu, oblačnosti, atmosférických srážek, atmosférického tlaku, větru</w:t>
      </w:r>
    </w:p>
    <w:p w:rsidR="00A76365" w:rsidRDefault="00A76365"/>
    <w:p w:rsidR="00580CE4" w:rsidRPr="00A76365" w:rsidRDefault="00580CE4" w:rsidP="00580CE4">
      <w:pPr>
        <w:pStyle w:val="Odstavecseseznamem"/>
        <w:numPr>
          <w:ilvl w:val="0"/>
          <w:numId w:val="1"/>
        </w:numPr>
        <w:rPr>
          <w:b/>
        </w:rPr>
      </w:pPr>
      <w:r w:rsidRPr="00A76365">
        <w:rPr>
          <w:b/>
        </w:rPr>
        <w:t>Teplota vzduchu</w:t>
      </w:r>
    </w:p>
    <w:p w:rsidR="00A76365" w:rsidRDefault="00580CE4" w:rsidP="00580CE4">
      <w:r>
        <w:t>Je nejsledovanější charakteristikou, měří se ve stupních Celsia (</w:t>
      </w:r>
      <w:proofErr w:type="spellStart"/>
      <w:r w:rsidRPr="00580CE4">
        <w:rPr>
          <w:vertAlign w:val="superscript"/>
        </w:rPr>
        <w:t>o</w:t>
      </w:r>
      <w:r>
        <w:t>C</w:t>
      </w:r>
      <w:proofErr w:type="spellEnd"/>
      <w:r>
        <w:t xml:space="preserve">). Je velmi proměnlivá a mění se v průběhu hodiny, dne, roku. Jelikož je teplota velice proměnlivá, používá se pro charakteristiku teplotních podmínek určitého </w:t>
      </w:r>
      <w:r w:rsidR="00A76365">
        <w:t>m</w:t>
      </w:r>
      <w:r>
        <w:t>ísta</w:t>
      </w:r>
      <w:r w:rsidR="00A76365">
        <w:t xml:space="preserve"> průměrná teplota.</w:t>
      </w:r>
    </w:p>
    <w:p w:rsidR="00B731AB" w:rsidRDefault="00B731AB" w:rsidP="00580CE4">
      <w:bookmarkStart w:id="0" w:name="_GoBack"/>
      <w:bookmarkEnd w:id="0"/>
    </w:p>
    <w:p w:rsidR="00A76365" w:rsidRPr="00A76365" w:rsidRDefault="00A76365" w:rsidP="00A76365">
      <w:pPr>
        <w:pStyle w:val="Odstavecseseznamem"/>
        <w:numPr>
          <w:ilvl w:val="0"/>
          <w:numId w:val="1"/>
        </w:numPr>
        <w:rPr>
          <w:b/>
        </w:rPr>
      </w:pPr>
      <w:r w:rsidRPr="00A76365">
        <w:rPr>
          <w:b/>
        </w:rPr>
        <w:t>Oblačnost</w:t>
      </w:r>
    </w:p>
    <w:p w:rsidR="00A76365" w:rsidRDefault="00A76365" w:rsidP="00A76365">
      <w:pPr>
        <w:pStyle w:val="Odstavecseseznamem"/>
      </w:pPr>
    </w:p>
    <w:p w:rsidR="00A76365" w:rsidRPr="00A76365" w:rsidRDefault="00A76365" w:rsidP="00A76365">
      <w:pPr>
        <w:pStyle w:val="Odstavecseseznamem"/>
        <w:numPr>
          <w:ilvl w:val="0"/>
          <w:numId w:val="4"/>
        </w:numPr>
        <w:rPr>
          <w:b/>
          <w:i/>
        </w:rPr>
      </w:pPr>
      <w:r w:rsidRPr="00A76365">
        <w:rPr>
          <w:b/>
          <w:i/>
        </w:rPr>
        <w:t>kupovitá oblačnost</w:t>
      </w:r>
    </w:p>
    <w:p w:rsidR="00A76365" w:rsidRPr="00A76365" w:rsidRDefault="00A76365" w:rsidP="00A76365">
      <w:pPr>
        <w:pStyle w:val="Odstavecseseznamem"/>
        <w:numPr>
          <w:ilvl w:val="0"/>
          <w:numId w:val="4"/>
        </w:numPr>
        <w:rPr>
          <w:b/>
          <w:i/>
        </w:rPr>
      </w:pPr>
      <w:proofErr w:type="spellStart"/>
      <w:r w:rsidRPr="00A76365">
        <w:rPr>
          <w:b/>
          <w:i/>
        </w:rPr>
        <w:t>slohovitá</w:t>
      </w:r>
      <w:proofErr w:type="spellEnd"/>
      <w:r w:rsidRPr="00A76365">
        <w:rPr>
          <w:b/>
          <w:i/>
        </w:rPr>
        <w:t xml:space="preserve"> oblačnost</w:t>
      </w:r>
    </w:p>
    <w:p w:rsidR="00A76365" w:rsidRDefault="00A76365" w:rsidP="00A76365">
      <w:r w:rsidRPr="00A76365">
        <w:rPr>
          <w:highlight w:val="yellow"/>
          <w:u w:val="single"/>
        </w:rPr>
        <w:t>Kupovitá oblačnost</w:t>
      </w:r>
      <w:r>
        <w:t xml:space="preserve"> – oblaka mají “květákovitý“ tvar, přerůstají v mohutnou kupovitou oblačnost – bouřkový mrak</w:t>
      </w:r>
    </w:p>
    <w:p w:rsidR="00A76365" w:rsidRDefault="00A76365" w:rsidP="00A76365">
      <w:proofErr w:type="spellStart"/>
      <w:r w:rsidRPr="00A76365">
        <w:rPr>
          <w:highlight w:val="yellow"/>
          <w:u w:val="single"/>
        </w:rPr>
        <w:t>Slohovitá</w:t>
      </w:r>
      <w:proofErr w:type="spellEnd"/>
      <w:r w:rsidRPr="00A76365">
        <w:rPr>
          <w:highlight w:val="yellow"/>
          <w:u w:val="single"/>
        </w:rPr>
        <w:t xml:space="preserve"> oblačnost</w:t>
      </w:r>
      <w:r>
        <w:t xml:space="preserve"> – šedá jednolitá pokrývka oblohy. Pozorujeme ji nejčastěji na podzim a v</w:t>
      </w:r>
      <w:r w:rsidR="00B731AB">
        <w:t> </w:t>
      </w:r>
      <w:r>
        <w:t>zimě</w:t>
      </w:r>
    </w:p>
    <w:p w:rsidR="00B731AB" w:rsidRDefault="00B731AB" w:rsidP="00A76365"/>
    <w:p w:rsidR="00A76365" w:rsidRPr="00B731AB" w:rsidRDefault="00A76365" w:rsidP="00B731AB">
      <w:pPr>
        <w:pStyle w:val="Odstavecseseznamem"/>
        <w:numPr>
          <w:ilvl w:val="0"/>
          <w:numId w:val="1"/>
        </w:numPr>
        <w:rPr>
          <w:b/>
        </w:rPr>
      </w:pPr>
      <w:r w:rsidRPr="00A76365">
        <w:rPr>
          <w:b/>
        </w:rPr>
        <w:t xml:space="preserve">Atmosférické srážky </w:t>
      </w:r>
    </w:p>
    <w:p w:rsidR="00A76365" w:rsidRDefault="00A76365" w:rsidP="00A76365">
      <w:r>
        <w:t>Déšť</w:t>
      </w:r>
    </w:p>
    <w:p w:rsidR="00A76365" w:rsidRDefault="00A76365" w:rsidP="00A76365">
      <w:r>
        <w:t>Sníh</w:t>
      </w:r>
    </w:p>
    <w:p w:rsidR="00A76365" w:rsidRDefault="00A76365" w:rsidP="00A76365">
      <w:r>
        <w:t>Kroupy – ledové kousky</w:t>
      </w:r>
    </w:p>
    <w:p w:rsidR="00A76365" w:rsidRDefault="00A76365" w:rsidP="00A76365">
      <w:r>
        <w:t>Mrholení – drobounké kapičky</w:t>
      </w:r>
    </w:p>
    <w:p w:rsidR="00B731AB" w:rsidRDefault="00B731AB" w:rsidP="00A76365"/>
    <w:p w:rsidR="00A76365" w:rsidRPr="00B731AB" w:rsidRDefault="00A76365" w:rsidP="00B731AB">
      <w:pPr>
        <w:pStyle w:val="Odstavecseseznamem"/>
        <w:numPr>
          <w:ilvl w:val="0"/>
          <w:numId w:val="1"/>
        </w:numPr>
        <w:rPr>
          <w:b/>
        </w:rPr>
      </w:pPr>
      <w:r w:rsidRPr="00A76365">
        <w:rPr>
          <w:b/>
        </w:rPr>
        <w:t>Atmosférický tlak</w:t>
      </w:r>
    </w:p>
    <w:p w:rsidR="00A76365" w:rsidRDefault="00A76365" w:rsidP="00A76365">
      <w:r>
        <w:t>Atmosféra na zemský povrch působí silou, která se nazývá atmosférický tlak. Atmosférický tlak není všude stejný. |Mění se s nadmořskou výškou a měří se pomocí barometru.</w:t>
      </w:r>
    </w:p>
    <w:p w:rsidR="00B731AB" w:rsidRDefault="00B731AB" w:rsidP="00A76365"/>
    <w:p w:rsidR="00A76365" w:rsidRPr="00B731AB" w:rsidRDefault="00A76365" w:rsidP="00B731AB">
      <w:pPr>
        <w:pStyle w:val="Odstavecseseznamem"/>
        <w:numPr>
          <w:ilvl w:val="0"/>
          <w:numId w:val="1"/>
        </w:numPr>
        <w:rPr>
          <w:b/>
        </w:rPr>
      </w:pPr>
      <w:r w:rsidRPr="00A76365">
        <w:rPr>
          <w:b/>
        </w:rPr>
        <w:t>Vítr</w:t>
      </w:r>
    </w:p>
    <w:p w:rsidR="00A76365" w:rsidRDefault="00A76365" w:rsidP="00A76365">
      <w:r>
        <w:t>Jedná se o pohyb vzduchu podél zemského povrchu. Vítr je charakterizován rychlostí a směrem. Rychlost měříme v metrech za sekundu</w:t>
      </w:r>
    </w:p>
    <w:sectPr w:rsidR="00A7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178C"/>
    <w:multiLevelType w:val="hybridMultilevel"/>
    <w:tmpl w:val="6C043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A269C"/>
    <w:multiLevelType w:val="hybridMultilevel"/>
    <w:tmpl w:val="46FE0C76"/>
    <w:lvl w:ilvl="0" w:tplc="C0CCF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B24E9"/>
    <w:multiLevelType w:val="hybridMultilevel"/>
    <w:tmpl w:val="586CB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A6186"/>
    <w:multiLevelType w:val="hybridMultilevel"/>
    <w:tmpl w:val="A142038A"/>
    <w:lvl w:ilvl="0" w:tplc="3E1C2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E4"/>
    <w:rsid w:val="00580CE4"/>
    <w:rsid w:val="005C417F"/>
    <w:rsid w:val="00A76365"/>
    <w:rsid w:val="00B7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7175"/>
  <w15:chartTrackingRefBased/>
  <w15:docId w15:val="{B4D7345D-5CDB-45A7-BC38-7FE096CD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Mgr. Jan Řezníček</cp:lastModifiedBy>
  <cp:revision>1</cp:revision>
  <dcterms:created xsi:type="dcterms:W3CDTF">2021-03-08T09:50:00Z</dcterms:created>
  <dcterms:modified xsi:type="dcterms:W3CDTF">2021-03-08T10:12:00Z</dcterms:modified>
</cp:coreProperties>
</file>