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DA5A56">
      <w:r>
        <w:t>Ahoj šestko,</w:t>
      </w:r>
    </w:p>
    <w:p w:rsidR="00DA5A56" w:rsidRDefault="00DA5A56">
      <w:r>
        <w:t>dnes mám pro vás jednoduchý úkol do zeměpisu. Přečtěte si a pozorně prohlédněte stranu 18 a 19 v učebnici. Čeká vás zde nové učivo, ve kterém si budeme povídat o vzniku pohoří a o utváření zemského povrchu. To je jedna část úkolu. A teď druhá část úkolu. Z toho co si přečtete, si udělejte poznámky na samostatný papír. Ideální bude, když si stránky přečtete, učebnici zavřete a na papír napíšete pouze to, co najdete v hlavě. Společně pak vše ještě jednou projdeme ve škole.</w:t>
      </w:r>
      <w:bookmarkStart w:id="0" w:name="_GoBack"/>
      <w:bookmarkEnd w:id="0"/>
    </w:p>
    <w:p w:rsidR="00DA5A56" w:rsidRDefault="00DA5A56">
      <w:r>
        <w:t>Fotku splněného úkolu mi pošlete do emailu. Termín je do pátku 11.12.</w:t>
      </w:r>
    </w:p>
    <w:p w:rsidR="00DA5A56" w:rsidRDefault="00DA5A56"/>
    <w:p w:rsidR="00DA5A56" w:rsidRDefault="00DA5A56">
      <w:r>
        <w:t>S pozdravem</w:t>
      </w:r>
    </w:p>
    <w:p w:rsidR="00DA5A56" w:rsidRDefault="00DA5A56"/>
    <w:p w:rsidR="00DA5A56" w:rsidRDefault="00DA5A56">
      <w:proofErr w:type="gramStart"/>
      <w:r>
        <w:t>J.Ř.</w:t>
      </w:r>
      <w:proofErr w:type="gramEnd"/>
    </w:p>
    <w:sectPr w:rsidR="00DA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56"/>
    <w:rsid w:val="005C417F"/>
    <w:rsid w:val="00D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4F"/>
  <w15:chartTrackingRefBased/>
  <w15:docId w15:val="{A050D696-1308-4D5D-A674-9882047F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2020-12-08T07:51:00Z</dcterms:created>
  <dcterms:modified xsi:type="dcterms:W3CDTF">2020-12-08T08:00:00Z</dcterms:modified>
</cp:coreProperties>
</file>