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03" w:rsidRPr="00EF1F57" w:rsidRDefault="00122AA0" w:rsidP="00EF1F57">
      <w:pP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  <w:r>
        <w:rPr>
          <w:rFonts w:ascii="Times New Roman" w:hAnsi="Times New Roman" w:cs="Times New Roman"/>
          <w:color w:val="3E8853" w:themeColor="accent5"/>
          <w:sz w:val="20"/>
          <w:szCs w:val="20"/>
        </w:rPr>
        <w:t>Zdravím celou 6.A</w:t>
      </w:r>
      <w:r w:rsidR="009E4C03" w:rsidRPr="00EF1F57">
        <w:rPr>
          <w:rFonts w:ascii="Times New Roman" w:hAnsi="Times New Roman" w:cs="Times New Roman"/>
          <w:color w:val="3E8853" w:themeColor="accent5"/>
          <w:sz w:val="20"/>
          <w:szCs w:val="20"/>
        </w:rPr>
        <w:t>,</w:t>
      </w:r>
    </w:p>
    <w:p w:rsidR="009E4C03" w:rsidRPr="00EF1F57" w:rsidRDefault="009E4C03" w:rsidP="00EF1F57">
      <w:pP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</w:p>
    <w:p w:rsidR="009E4C03" w:rsidRPr="00EF1F57" w:rsidRDefault="009E4C03" w:rsidP="00EF1F57">
      <w:pP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  <w:r w:rsidRPr="00EF1F57">
        <w:rPr>
          <w:rFonts w:ascii="Times New Roman" w:hAnsi="Times New Roman" w:cs="Times New Roman"/>
          <w:color w:val="3E8853" w:themeColor="accent5"/>
          <w:sz w:val="20"/>
          <w:szCs w:val="20"/>
        </w:rPr>
        <w:t xml:space="preserve">doufám, že se máte dobře. Tady máte řešení cvičení z minulé hodiny – </w:t>
      </w:r>
      <w:r w:rsidR="00EF1F57" w:rsidRPr="00D5227C">
        <w:rPr>
          <w:rFonts w:ascii="Times New Roman" w:hAnsi="Times New Roman" w:cs="Times New Roman"/>
          <w:b/>
          <w:color w:val="3E8853" w:themeColor="accent5"/>
          <w:sz w:val="20"/>
          <w:szCs w:val="20"/>
          <w:u w:val="single"/>
        </w:rPr>
        <w:t>zkontrolujte si</w:t>
      </w:r>
      <w:r w:rsidR="00EF1F57" w:rsidRPr="00EF1F57">
        <w:rPr>
          <w:rFonts w:ascii="Times New Roman" w:hAnsi="Times New Roman" w:cs="Times New Roman"/>
          <w:color w:val="3E8853" w:themeColor="accent5"/>
          <w:sz w:val="20"/>
          <w:szCs w:val="20"/>
        </w:rPr>
        <w:t xml:space="preserve"> (a popř. opravte nebo doplňte) šipky ve vašem sešitě.</w:t>
      </w:r>
    </w:p>
    <w:p w:rsidR="009E4C03" w:rsidRPr="009E4C03" w:rsidRDefault="009E4C03" w:rsidP="00EF1F57">
      <w:pPr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9E4C03">
        <w:rPr>
          <w:rFonts w:ascii="Times New Roman" w:hAnsi="Times New Roman" w:cs="Times New Roman"/>
          <w:sz w:val="20"/>
          <w:szCs w:val="20"/>
        </w:rPr>
        <w:tab/>
      </w:r>
      <w:r w:rsidRPr="009E4C03">
        <w:rPr>
          <w:rFonts w:ascii="Times New Roman" w:hAnsi="Times New Roman" w:cs="Times New Roman"/>
          <w:sz w:val="20"/>
          <w:szCs w:val="20"/>
        </w:rPr>
        <w:tab/>
      </w:r>
      <w:r w:rsidRPr="009E4C03">
        <w:rPr>
          <w:rFonts w:ascii="Times New Roman" w:hAnsi="Times New Roman" w:cs="Times New Roman"/>
          <w:sz w:val="20"/>
          <w:szCs w:val="20"/>
        </w:rPr>
        <w:tab/>
      </w:r>
    </w:p>
    <w:p w:rsidR="009E4C03" w:rsidRPr="009E4C03" w:rsidRDefault="009E4C03" w:rsidP="00EF1F57">
      <w:pPr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9E4C03">
        <w:rPr>
          <w:rFonts w:ascii="Times New Roman" w:hAnsi="Times New Roman" w:cs="Times New Roman"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76D61" wp14:editId="395BE4ED">
                <wp:simplePos x="0" y="0"/>
                <wp:positionH relativeFrom="column">
                  <wp:posOffset>1111885</wp:posOffset>
                </wp:positionH>
                <wp:positionV relativeFrom="paragraph">
                  <wp:posOffset>71755</wp:posOffset>
                </wp:positionV>
                <wp:extent cx="1043940" cy="213360"/>
                <wp:effectExtent l="0" t="57150" r="3810" b="3429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3940" cy="213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792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87.55pt;margin-top:5.65pt;width:82.2pt;height:16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OYBgIAAEoEAAAOAAAAZHJzL2Uyb0RvYy54bWysVEtuFDEQ3SNxB8t7pns+imA0PVlMCBsE&#10;I357x12eNtguy3bmcxSWOQCniHKvlN0zDQkgBGJT8qfeq3rP1b0431vDthCiRtfw8ajmDJzEVrtN&#10;wz9+uHz2nLOYhGuFQQcNP0Dk58unTxY7P4cJdmhaCIxIXJzvfMO7lPy8qqLswIo4Qg+OLhUGKxJt&#10;w6Zqg9gRuzXVpK7Pqh2G1geUECOdXvSXfFn4lQKZ3ioVITHTcOotlRhKvMqxWi7EfBOE77Q8tiH+&#10;oQsrtKOiA9WFSIJdB/0TldUyYESVRhJthUppCUUDqRnXj9S874SHooXMiX6wKf4/Wvlmuw5Mtw2f&#10;ceaEpSda3329/WZvb1j0+NlRfywCu7vR/gtes1l2bOfjnIArtw7HXfTrkOXvVbBMGe0/0TAUQ0gi&#10;2xe/D4PfsE9M0uG4nk1fzOhZJN1NxtPpWXmQqufJfD7E9ArQsrxoeExB6E2XVugcPS2GvobYvo6J&#10;OiHgCZDBxuUY0ej2UhtTNnmuYGUC2wqaCCEluDTOmgj7IDMJbV66lqWDJ09S0MJtDBwzM3OVXeh1&#10;l1U6GOirvgNFjmZ9xYEyy7+raRxlZ5iiDgdg/WfgMT9Docz534AHRKmMLg1gqx2GX1VP+5NNqs8/&#10;OdDrzhZcYXsoE1GsoYEtrh4/rvxF/Lgv8O+/gOU9AAAA//8DAFBLAwQUAAYACAAAACEAtMwfXeAA&#10;AAAJAQAADwAAAGRycy9kb3ducmV2LnhtbEyPTU/DMAyG70j8h8hI3FhausFamk58rAd2QGKbEMe0&#10;MW2hcaom28q/x5zg5ld+9fhxvppsL444+s6RgngWgUCqnemoUbDflVdLED5oMrp3hAq+0cOqOD/L&#10;dWbciV7xuA2NYAj5TCtoQxgyKX3dotV+5gYk3n240erAcWykGfWJ4baX11F0I63uiC+0esDHFuuv&#10;7cEy5bl8SNefL+/LzdPGvlWlbdapVeryYrq/AxFwCn9l+NVndSjYqXIHMl70nG8XMVd5iBMQXEiS&#10;dAGiUjCfpyCLXP7/oPgBAAD//wMAUEsBAi0AFAAGAAgAAAAhALaDOJL+AAAA4QEAABMAAAAAAAAA&#10;AAAAAAAAAAAAAFtDb250ZW50X1R5cGVzXS54bWxQSwECLQAUAAYACAAAACEAOP0h/9YAAACUAQAA&#10;CwAAAAAAAAAAAAAAAAAvAQAAX3JlbHMvLnJlbHNQSwECLQAUAAYACAAAACEAcK8jmAYCAABKBAAA&#10;DgAAAAAAAAAAAAAAAAAuAgAAZHJzL2Uyb0RvYy54bWxQSwECLQAUAAYACAAAACEAtMwfXeAAAAAJ&#10;AQAADwAAAAAAAAAAAAAAAABgBAAAZHJzL2Rvd25yZXYueG1sUEsFBgAAAAAEAAQA8wAAAG0FAAAA&#10;AA==&#10;" strokecolor="#1cade4 [3204]" strokeweight=".5pt">
                <v:stroke endarrow="block" joinstyle="miter"/>
              </v:shape>
            </w:pict>
          </mc:Fallback>
        </mc:AlternateContent>
      </w:r>
      <w:r w:rsidRPr="009E4C03">
        <w:rPr>
          <w:rFonts w:ascii="Times New Roman" w:hAnsi="Times New Roman" w:cs="Times New Roman"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30D4A" wp14:editId="1221C5AC">
                <wp:simplePos x="0" y="0"/>
                <wp:positionH relativeFrom="column">
                  <wp:posOffset>1096645</wp:posOffset>
                </wp:positionH>
                <wp:positionV relativeFrom="paragraph">
                  <wp:posOffset>79375</wp:posOffset>
                </wp:positionV>
                <wp:extent cx="1072515" cy="912495"/>
                <wp:effectExtent l="0" t="0" r="70485" b="5905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2515" cy="9124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F377F" id="Přímá spojnice se šipkou 3" o:spid="_x0000_s1026" type="#_x0000_t32" style="position:absolute;margin-left:86.35pt;margin-top:6.25pt;width:84.45pt;height:7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up/wEAAEAEAAAOAAAAZHJzL2Uyb0RvYy54bWysU0tuFDEQ3SNxB8t70t0TBshoerKYEDYI&#10;RnwO4LjL0wbbZdnOfI7CMgfgFFHulbJ7pgMBCYHYVHfZfq/qPZfn5ztr2AZC1Oha3pzUnIGT2Gm3&#10;bvnnT5fPXnEWk3CdMOig5XuI/Hzx9Ml862cwwR5NB4ERiYuzrW95n5KfVVWUPVgRT9CDo02FwYpE&#10;aVhXXRBbYremmtT1i2qLofMBJcRIqxfDJl8UfqVApvdKRUjMtJx6SyWGEq9yrBZzMVsH4XstD22I&#10;f+jCCu2o6Eh1IZJg10H/QmW1DBhRpROJtkKltISigdQ09SM1H3vhoWghc6IfbYr/j1a+26wC013L&#10;TzlzwtIVre6+3X63tzcsevziqD8Wgd3daP8Vr9lpdmzr44yAS7cKhyz6VcjydyrY/CVhbFdc3o8u&#10;wy4xSYtN/XIybaacSdo7aybPz6aZtHpA+xDTG0DL8k/LYwpCr/u0ROfoQjE0xWqxeRvTADwCcmnj&#10;coxodHepjSlJniZYmsA2guZASAkuFSVU9KeTSWjz2nUs7T05kYIWbm3g0F5mrrL2QW35S3sDQ9UP&#10;oMjHrK90Vyb4cc1mZKLTGaaowxFY/xl4OJ+hUKb7b8AjolRGl0aw1Q7D76qn3bFlNZw/OjDozhZc&#10;Ybcvc1CsoTEtV3l4Uvkd/JgX+MPDX9wDAAD//wMAUEsDBBQABgAIAAAAIQBR6eOH3gAAAAoBAAAP&#10;AAAAZHJzL2Rvd25yZXYueG1sTI8xT8MwEIV3JP6DdUgsEXVqaAohToWQWNgoLGxubBKL+JzGdpLy&#10;6zkmut27e3rvu2q3uJ5NZgzWo4T1KgdmsPHaYivh4/3l5h5YiAq16j0aCScTYFdfXlSq1H7GNzPt&#10;Y8soBEOpJHQxDiXnoemMU2HlB4N0+/KjU5Hk2HI9qpnCXc9FnhfcKYvU0KnBPHem+d4nRyXpZIcf&#10;+/CZ2SyJbEqvx1kcpby+Wp4egUWzxH8z/OETOtTEdPAJdWA96a3YkpUGsQFGhtu7dQHsQItNIYDX&#10;FT9/of4FAAD//wMAUEsBAi0AFAAGAAgAAAAhALaDOJL+AAAA4QEAABMAAAAAAAAAAAAAAAAAAAAA&#10;AFtDb250ZW50X1R5cGVzXS54bWxQSwECLQAUAAYACAAAACEAOP0h/9YAAACUAQAACwAAAAAAAAAA&#10;AAAAAAAvAQAAX3JlbHMvLnJlbHNQSwECLQAUAAYACAAAACEAvBobqf8BAABABAAADgAAAAAAAAAA&#10;AAAAAAAuAgAAZHJzL2Uyb0RvYy54bWxQSwECLQAUAAYACAAAACEAUenjh94AAAAKAQAADwAAAAAA&#10;AAAAAAAAAABZBAAAZHJzL2Rvd25yZXYueG1sUEsFBgAAAAAEAAQA8wAAAGQFAAAAAA==&#10;" strokecolor="#27ced7 [3206]" strokeweight=".5pt">
                <v:stroke endarrow="block" joinstyle="miter"/>
              </v:shape>
            </w:pict>
          </mc:Fallback>
        </mc:AlternateContent>
      </w:r>
      <w:r w:rsidRPr="009E4C03">
        <w:rPr>
          <w:rFonts w:ascii="Times New Roman" w:hAnsi="Times New Roman" w:cs="Times New Roman"/>
          <w:sz w:val="20"/>
          <w:szCs w:val="20"/>
          <w:u w:val="single"/>
        </w:rPr>
        <w:t>nitěnka obecná</w:t>
      </w:r>
      <w:r w:rsidRPr="009E4C03">
        <w:rPr>
          <w:rFonts w:ascii="Times New Roman" w:hAnsi="Times New Roman" w:cs="Times New Roman"/>
          <w:sz w:val="20"/>
          <w:szCs w:val="20"/>
        </w:rPr>
        <w:t xml:space="preserve"> –</w:t>
      </w:r>
      <w:r w:rsidRPr="009E4C03">
        <w:rPr>
          <w:rFonts w:ascii="Times New Roman" w:hAnsi="Times New Roman" w:cs="Times New Roman"/>
          <w:sz w:val="20"/>
          <w:szCs w:val="20"/>
        </w:rPr>
        <w:tab/>
      </w:r>
      <w:r w:rsidRPr="009E4C03">
        <w:rPr>
          <w:rFonts w:ascii="Times New Roman" w:hAnsi="Times New Roman" w:cs="Times New Roman"/>
          <w:sz w:val="20"/>
          <w:szCs w:val="20"/>
        </w:rPr>
        <w:tab/>
      </w:r>
      <w:r w:rsidRPr="009E4C03">
        <w:rPr>
          <w:rFonts w:ascii="Times New Roman" w:hAnsi="Times New Roman" w:cs="Times New Roman"/>
          <w:sz w:val="20"/>
          <w:szCs w:val="20"/>
        </w:rPr>
        <w:tab/>
        <w:t>žije v moři, je dravá</w:t>
      </w:r>
    </w:p>
    <w:p w:rsidR="009E4C03" w:rsidRPr="009E4C03" w:rsidRDefault="009E4C03" w:rsidP="00EF1F57">
      <w:pPr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9E4C03">
        <w:rPr>
          <w:rFonts w:ascii="Times New Roman" w:hAnsi="Times New Roman" w:cs="Times New Roman"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5D4FED" wp14:editId="68D039EC">
                <wp:simplePos x="0" y="0"/>
                <wp:positionH relativeFrom="column">
                  <wp:posOffset>1035685</wp:posOffset>
                </wp:positionH>
                <wp:positionV relativeFrom="paragraph">
                  <wp:posOffset>73660</wp:posOffset>
                </wp:positionV>
                <wp:extent cx="1129665" cy="213360"/>
                <wp:effectExtent l="0" t="57150" r="13335" b="3429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9665" cy="213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9BF37" id="Přímá spojnice se šipkou 5" o:spid="_x0000_s1026" type="#_x0000_t32" style="position:absolute;margin-left:81.55pt;margin-top:5.8pt;width:88.95pt;height:16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SMBwIAAEoEAAAOAAAAZHJzL2Uyb0RvYy54bWysVEuOEzEQ3SNxB8t70umMJoIonVlkGDYI&#10;In57j7ucNtguy/bkcxSWcwBOMZp7TdndaWBAQiA2JX/qvar3XN3Li4M1bAchanQNrydTzsBJbLXb&#10;Nvzjh6tnzzmLSbhWGHTQ8CNEfrF6+mS59wuYYYemhcCIxMXF3je8S8kvqirKDqyIE/Tg6FJhsCLR&#10;NmyrNog9sVtTzabTebXH0PqAEmKk08v+kq8Kv1Ig01ulIiRmGk69pRJDidc5VqulWGyD8J2WQxvi&#10;H7qwQjsqOlJdiiTYTdC/UFktA0ZUaSLRVqiUllA0kJp6+kjN+054KFrInOhHm+L/o5VvdpvAdNvw&#10;c86csPREm/uvd9/s3S2LHj876o9FYPe32n/BG3aeHdv7uCDg2m3CsIt+E7L8gwqWKaP9JxqGYghJ&#10;ZIfi93H0Gw6JSTqs69mL+ZwKS7qb1Wdn8/IgVc+T+XyI6RWgZXnR8JiC0NsurdE5eloMfQ2xex0T&#10;dULAEyCDjcsxotHtlTambPJcwdoEthM0EUJKcGmWNRH2p8wktHnpWpaOnjxJQQu3NTBkZuYqu9Dr&#10;Lqt0NNBXfQeKHM36igNllh/XrEcmys4wRR2OwOmfgUN+hkKZ878Bj4hSGV0awVY7DL+rng6nllWf&#10;f3Kg150tuMb2WCaiWEMDW1wdPq78Rfy4L/Dvv4DVAwAAAP//AwBQSwMEFAAGAAgAAAAhACUH81nc&#10;AAAACQEAAA8AAABkcnMvZG93bnJldi54bWxMjz1PwzAQhnck/oN1SGzUcRLSKsSpEB8LG4GB0Y2v&#10;SUp8jmK3Tf89xwTbvbpH70e1XdwoTjiHwZMGtUpAILXeDtRp+Px4vduACNGQNaMn1HDBANv6+qoy&#10;pfVnesdTEzvBJhRKo6GPcSqlDG2PzoSVn5D4t/ezM5Hl3Ek7mzObu1GmSVJIZwbihN5M+NRj+90c&#10;nYbl0h5e3P6rSdfPsjm8ZT5RTa717c3y+AAi4hL/YPitz9Wh5k47fyQbxMi6yBSjfKgCBANZrnjc&#10;TkN+n4KsK/l/Qf0DAAD//wMAUEsBAi0AFAAGAAgAAAAhALaDOJL+AAAA4QEAABMAAAAAAAAAAAAA&#10;AAAAAAAAAFtDb250ZW50X1R5cGVzXS54bWxQSwECLQAUAAYACAAAACEAOP0h/9YAAACUAQAACwAA&#10;AAAAAAAAAAAAAAAvAQAAX3JlbHMvLnJlbHNQSwECLQAUAAYACAAAACEAxWA0jAcCAABKBAAADgAA&#10;AAAAAAAAAAAAAAAuAgAAZHJzL2Uyb0RvYy54bWxQSwECLQAUAAYACAAAACEAJQfzWdwAAAAJAQAA&#10;DwAAAAAAAAAAAAAAAABhBAAAZHJzL2Rvd25yZXYueG1sUEsFBgAAAAAEAAQA8wAAAGoFAAAAAA==&#10;" strokecolor="#2683c6 [3205]" strokeweight=".5pt">
                <v:stroke endarrow="block" joinstyle="miter"/>
              </v:shape>
            </w:pict>
          </mc:Fallback>
        </mc:AlternateContent>
      </w:r>
      <w:r w:rsidRPr="009E4C03">
        <w:rPr>
          <w:rFonts w:ascii="Times New Roman" w:hAnsi="Times New Roman" w:cs="Times New Roman"/>
          <w:sz w:val="20"/>
          <w:szCs w:val="20"/>
          <w:u w:val="single"/>
        </w:rPr>
        <w:t>nereidka hnědá</w:t>
      </w:r>
      <w:r w:rsidRPr="009E4C03">
        <w:rPr>
          <w:rFonts w:ascii="Times New Roman" w:hAnsi="Times New Roman" w:cs="Times New Roman"/>
          <w:sz w:val="20"/>
          <w:szCs w:val="20"/>
        </w:rPr>
        <w:t xml:space="preserve"> –</w:t>
      </w:r>
      <w:r w:rsidRPr="009E4C03">
        <w:rPr>
          <w:rFonts w:ascii="Times New Roman" w:hAnsi="Times New Roman" w:cs="Times New Roman"/>
          <w:sz w:val="20"/>
          <w:szCs w:val="20"/>
        </w:rPr>
        <w:tab/>
      </w:r>
      <w:r w:rsidRPr="009E4C03">
        <w:rPr>
          <w:rFonts w:ascii="Times New Roman" w:hAnsi="Times New Roman" w:cs="Times New Roman"/>
          <w:sz w:val="20"/>
          <w:szCs w:val="20"/>
        </w:rPr>
        <w:tab/>
      </w:r>
      <w:r w:rsidRPr="009E4C03">
        <w:rPr>
          <w:rFonts w:ascii="Times New Roman" w:hAnsi="Times New Roman" w:cs="Times New Roman"/>
          <w:sz w:val="20"/>
          <w:szCs w:val="20"/>
        </w:rPr>
        <w:tab/>
        <w:t>žije v korálových útesech, rozmnožování ovlivňují fáze Měsíce</w:t>
      </w:r>
    </w:p>
    <w:p w:rsidR="009E4C03" w:rsidRPr="009E4C03" w:rsidRDefault="009E4C03" w:rsidP="00EF1F57">
      <w:pPr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9E4C03">
        <w:rPr>
          <w:rFonts w:ascii="Times New Roman" w:hAnsi="Times New Roman" w:cs="Times New Roman"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4AF245" wp14:editId="313D0B3F">
                <wp:simplePos x="0" y="0"/>
                <wp:positionH relativeFrom="column">
                  <wp:posOffset>1203325</wp:posOffset>
                </wp:positionH>
                <wp:positionV relativeFrom="paragraph">
                  <wp:posOffset>67945</wp:posOffset>
                </wp:positionV>
                <wp:extent cx="971550" cy="647700"/>
                <wp:effectExtent l="0" t="38100" r="57150" b="1905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647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78F08" id="Přímá spojnice se šipkou 8" o:spid="_x0000_s1026" type="#_x0000_t32" style="position:absolute;margin-left:94.75pt;margin-top:5.35pt;width:76.5pt;height:5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U2CAIAAEkEAAAOAAAAZHJzL2Uyb0RvYy54bWysVM1uEzEQviPxDpbvZDdV25Qomx5SygVB&#10;xN/d9Y6zBttj2W42eRSOfQCeoup7MfYmCxSEBOJi+We+b+b7ZnYXlztr2BZC1OgaPp3UnIGT2Gq3&#10;afiH99fPLjiLSbhWGHTQ8D1Efrl8+mTR+zmcYIemhcCIxMV57xvepeTnVRVlB1bECXpw9KgwWJHo&#10;GDZVG0RP7NZUJ3V9XvUYWh9QQox0ezU88mXhVwpkeqNUhMRMw6m2VNZQ1pu8VsuFmG+C8J2WhzLE&#10;P1RhhXaUdKS6Ekmw26B/obJaBoyo0kSirVApLaFoIDXT+pGad53wULSQOdGPNsX/Rytfb9eB6bbh&#10;1CgnLLVo/fDl/qu9v2PR4ydH9bEI7OFO+894yy6yY72PcwKu3DocTtGvQ5a/U8EyZbT/SMNQDCGJ&#10;bFf83o9+wy4xSZfPZ9OzM+qKpKfz09msLv2oBppM50NMLwEty5uGxxSE3nRphc5RZzEMKcT2VUxU&#10;CAGPgAw2Lq8RjW6vtTHlkMcKViawraCBEFKCS6dZEmF/ikxCmxeuZWnvyZIUtHAbA4fIzFxlEwbZ&#10;ZZf2Boasb0GRoSRvqK6M8uOc05GJojNMUYUjsC7O/RF4iM9QKGP+N+ARUTKjSyPYaofhd9nT7liy&#10;GuKPDgy6swU32O7LQBRraF6Lq4dvK38QP54L/PsfYPkNAAD//wMAUEsDBBQABgAIAAAAIQCaUKS1&#10;3gAAAAoBAAAPAAAAZHJzL2Rvd25yZXYueG1sTI/NTsMwEITvSLyDtUjcqNMQSAlxKoREL6BKKRw4&#10;uvYSR/gnst02fXuWE9x2Zkez37br2Vl2xJjG4AUsFwUw9Cro0Q8CPt5fblbAUpZeSxs8CjhjgnV3&#10;edHKRoeT7/G4ywOjEp8aKcDkPDWcJ2XQybQIE3rafYXoZCYZB66jPFG5s7wsinvu5OjpgpETPhtU&#10;37uDE/A297HeqPOrq7g1m6rHT7VFIa6v5qdHYBnn/BeGX3xCh46Y9uHgdWKW9OrhjqI0FDUwCtxW&#10;JRl7MpZlDbxr+f8Xuh8AAAD//wMAUEsBAi0AFAAGAAgAAAAhALaDOJL+AAAA4QEAABMAAAAAAAAA&#10;AAAAAAAAAAAAAFtDb250ZW50X1R5cGVzXS54bWxQSwECLQAUAAYACAAAACEAOP0h/9YAAACUAQAA&#10;CwAAAAAAAAAAAAAAAAAvAQAAX3JlbHMvLnJlbHNQSwECLQAUAAYACAAAACEA7rk1NggCAABJBAAA&#10;DgAAAAAAAAAAAAAAAAAuAgAAZHJzL2Uyb0RvYy54bWxQSwECLQAUAAYACAAAACEAmlCktd4AAAAK&#10;AQAADwAAAAAAAAAAAAAAAABiBAAAZHJzL2Rvd25yZXYueG1sUEsFBgAAAAAEAAQA8wAAAG0FAAAA&#10;AA==&#10;" strokecolor="#42ba97 [3207]" strokeweight=".5pt">
                <v:stroke endarrow="block" joinstyle="miter"/>
              </v:shape>
            </w:pict>
          </mc:Fallback>
        </mc:AlternateContent>
      </w:r>
      <w:r w:rsidRPr="009E4C03">
        <w:rPr>
          <w:rFonts w:ascii="Times New Roman" w:hAnsi="Times New Roman" w:cs="Times New Roman"/>
          <w:sz w:val="20"/>
          <w:szCs w:val="20"/>
          <w:u w:val="single"/>
        </w:rPr>
        <w:t>palolo zelený</w:t>
      </w:r>
      <w:r w:rsidRPr="009E4C03">
        <w:rPr>
          <w:rFonts w:ascii="Times New Roman" w:hAnsi="Times New Roman" w:cs="Times New Roman"/>
          <w:sz w:val="20"/>
          <w:szCs w:val="20"/>
        </w:rPr>
        <w:t xml:space="preserve"> –</w:t>
      </w:r>
      <w:r w:rsidRPr="009E4C03">
        <w:rPr>
          <w:rFonts w:ascii="Times New Roman" w:hAnsi="Times New Roman" w:cs="Times New Roman"/>
          <w:sz w:val="20"/>
          <w:szCs w:val="20"/>
        </w:rPr>
        <w:tab/>
      </w:r>
      <w:r w:rsidRPr="009E4C03">
        <w:rPr>
          <w:rFonts w:ascii="Times New Roman" w:hAnsi="Times New Roman" w:cs="Times New Roman"/>
          <w:sz w:val="20"/>
          <w:szCs w:val="20"/>
        </w:rPr>
        <w:tab/>
      </w:r>
      <w:r w:rsidRPr="009E4C03">
        <w:rPr>
          <w:rFonts w:ascii="Times New Roman" w:hAnsi="Times New Roman" w:cs="Times New Roman"/>
          <w:sz w:val="20"/>
          <w:szCs w:val="20"/>
        </w:rPr>
        <w:tab/>
        <w:t xml:space="preserve">vnější parazit ryb </w:t>
      </w:r>
    </w:p>
    <w:p w:rsidR="009E4C03" w:rsidRPr="009E4C03" w:rsidRDefault="009E4C03" w:rsidP="00EF1F57">
      <w:pPr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9E4C03">
        <w:rPr>
          <w:rFonts w:ascii="Times New Roman" w:hAnsi="Times New Roman" w:cs="Times New Roman"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04711D" wp14:editId="1774569B">
                <wp:simplePos x="0" y="0"/>
                <wp:positionH relativeFrom="column">
                  <wp:posOffset>1180465</wp:posOffset>
                </wp:positionH>
                <wp:positionV relativeFrom="paragraph">
                  <wp:posOffset>77470</wp:posOffset>
                </wp:positionV>
                <wp:extent cx="992505" cy="190500"/>
                <wp:effectExtent l="0" t="57150" r="0" b="190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2505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99A68" id="Přímá spojnice se šipkou 7" o:spid="_x0000_s1026" type="#_x0000_t32" style="position:absolute;margin-left:92.95pt;margin-top:6.1pt;width:78.15pt;height: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2rvCQIAAEYEAAAOAAAAZHJzL2Uyb0RvYy54bWysU8mOEzEQvSPxD5bvpDtBIUyUzghlGC4I&#10;Ira74y53DN5U9mT5FI7zAXzFaP6LsjtpViGBuJS81HtV77m8uDxYw3aAUXvX8PGo5gyc9K12XcPf&#10;v7t+9JSzmIRrhfEOGn6EyC+XDx8s9mEOE7/1pgVkROLifB8avk0pzKsqyi1YEUc+gKNL5dGKRFvs&#10;qhbFntitqSZ1/aTae2wDegkx0ulVf8mXhV8pkOm1UhESMw2n3lKJWOImx2q5EPMORdhqeWpD/EMX&#10;VmhHRQeqK5EEu0H9C5XVEn30Ko2kt5VXSksoGkjNuP5JzdutCFC0kDkxDDbF/0crX+3WyHTb8Bln&#10;Tlh6ovX957sv9u6WxeA/OuqPRWD3tzp88jdslh3bhzgn4Mqt8bSLYY1Z/kGhZcro8IGGoRhCEtmh&#10;+H0c/IZDYpIOLy4m03rKmaSr8UU9rct7VD1NpgsY0wvwluVFw2NCobttWnnn6GU99iXE7mVM1AgB&#10;z4AMNi7H6I1ur7UxZYPdZmWQ7QSNw6x+XD87V/whLQltnruWpWMgPxJq4ToDWTmVyLRVdqDXXFbp&#10;aKAv+QYUuUna+tbKHMNQUkgJLo0HJsrOMEXtDcC62PZH4Ck/Q6HM+N+AB0Sp7F0awFY7j7+rng7n&#10;llWff3ag150t2Pj2WKahWEPDWrw6faz8G77fF/i377/8CgAA//8DAFBLAwQUAAYACAAAACEA3E+g&#10;190AAAAJAQAADwAAAGRycy9kb3ducmV2LnhtbExPTUvDQBC9C/6HZQRvdmNqpY3ZFClIBQ/SKm2P&#10;2+w0CcnOhuw2if/eyUlP8x7zeB/perSN6LHzlSMFj7MIBFLuTEWFgu+vt4clCB80Gd04QgU/6GGd&#10;3d6kOjFuoB32+1AINiGfaAVlCG0ipc9LtNrPXIvEv4vrrA5Mu0KaTg9sbhsZR9GztLoiTih1i5sS&#10;83p/tRxSb07b6jgcotN8sT30l+7zvf5Q6v5ufH0BEXAMf2KY6nN1yLjT2V3JeNEwXy5WLGUQxyBY&#10;MH+awFnBdGWWyv8Lsl8AAAD//wMAUEsBAi0AFAAGAAgAAAAhALaDOJL+AAAA4QEAABMAAAAAAAAA&#10;AAAAAAAAAAAAAFtDb250ZW50X1R5cGVzXS54bWxQSwECLQAUAAYACAAAACEAOP0h/9YAAACUAQAA&#10;CwAAAAAAAAAAAAAAAAAvAQAAX3JlbHMvLnJlbHNQSwECLQAUAAYACAAAACEAsZ9q7wkCAABGBAAA&#10;DgAAAAAAAAAAAAAAAAAuAgAAZHJzL2Uyb0RvYy54bWxQSwECLQAUAAYACAAAACEA3E+g190AAAAJ&#10;AQAADwAAAAAAAAAAAAAAAABjBAAAZHJzL2Rvd25yZXYueG1sUEsFBgAAAAAEAAQA8wAAAG0FAAAA&#10;AA==&#10;" strokecolor="#7030a0" strokeweight=".5pt">
                <v:stroke endarrow="block" joinstyle="miter"/>
              </v:shape>
            </w:pict>
          </mc:Fallback>
        </mc:AlternateContent>
      </w:r>
      <w:r w:rsidRPr="009E4C03">
        <w:rPr>
          <w:rFonts w:ascii="Times New Roman" w:hAnsi="Times New Roman" w:cs="Times New Roman"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70432" wp14:editId="3EA8C08A">
                <wp:simplePos x="0" y="0"/>
                <wp:positionH relativeFrom="column">
                  <wp:posOffset>1119505</wp:posOffset>
                </wp:positionH>
                <wp:positionV relativeFrom="paragraph">
                  <wp:posOffset>85090</wp:posOffset>
                </wp:positionV>
                <wp:extent cx="1068705" cy="445770"/>
                <wp:effectExtent l="0" t="0" r="55245" b="6858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705" cy="4457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6E04C" id="Přímá spojnice se šipkou 6" o:spid="_x0000_s1026" type="#_x0000_t32" style="position:absolute;margin-left:88.15pt;margin-top:6.7pt;width:84.15pt;height:3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7WJHAIAAHsEAAAOAAAAZHJzL2Uyb0RvYy54bWysVEtu2zAQ3RfoHQjua8mBP4FhOQun6aYf&#10;o58DMNTQZktyCJL+HaXLHKCnCHKvDilbST9A0aJaUOKQ772Zx6HmVwdr2A5C1OgaPhzUnIGT2Gq3&#10;bvinjzcvLjmLSbhWGHTQ8CNEfrV4/my+9zO4wA2aFgIjEhdne9/wTUp+VlVRbsCKOEAPjhYVBisS&#10;TcO6aoPYE7s11UVdT6o9htYHlBAjRa+7Rb4o/EqBTO+UipCYaTjllsoYynibx2oxF7N1EH6j5SkN&#10;8Q9ZWKEdifZU1yIJtg36FyqrZcCIKg0k2gqV0hJKDVTNsP6pmg8b4aHUQuZE39sU/x+tfLtbBabb&#10;hk84c8LSEa0evt5/s/d3LHr87Cg/FoE93Gn/Bbdskh3b+zgj4NKtwmkW/Srk8g8q2PymwtihuHzs&#10;XYZDYpKCw3pyOa3HnElaG43G02k5huoR7UNMrwAtyx8NjykIvd6kJTpHB4phWKwWu9cxkT4Bz4As&#10;bVweIxrd3mhjyiR3EyxNYDtBfSCkBJfGhcRs7Rtsu/ikpqfrCApT33Th0TlMQqUvM1OR/UEkCW1e&#10;upaloycTU9DCrQ1kOsLlpKpsW2dU+UpHA13C70HREWRrSk69yNN0hz0T7c4wRcX1wPrPwNP+DIVy&#10;Mf4G3COKMrrUg612GH6nng7nlFW3/+xAV3e24BbbY2mhYg11ePHqdBvzFXo6L/DHf8biOwAAAP//&#10;AwBQSwMEFAAGAAgAAAAhAI/lqFvfAAAACQEAAA8AAABkcnMvZG93bnJldi54bWxMj91Kw0AQRu+F&#10;vsMyBe/sJm6IJWZT/KEoCILVB5gk2yQ0Oxuy2zTm6R2v9G4+5vDNmXw3215MZvSdIw3xJgJhqHJ1&#10;R42Gr8/9zRaED0g19o6Mhm/jYVesrnLManehDzMdQiO4hHyGGtoQhkxKX7XGot+4wRDvjm60GDiO&#10;jaxHvHC57eVtFKXSYkd8ocXBPLWmOh3OVsNjF7/sT+9lg8c39ariacHnZdH6ej0/3IMIZg5/MPzq&#10;szoU7FS6M9Ve9JzvUsUoDyoBwYBKkhREqWGrUpBFLv9/UPwAAAD//wMAUEsBAi0AFAAGAAgAAAAh&#10;ALaDOJL+AAAA4QEAABMAAAAAAAAAAAAAAAAAAAAAAFtDb250ZW50X1R5cGVzXS54bWxQSwECLQAU&#10;AAYACAAAACEAOP0h/9YAAACUAQAACwAAAAAAAAAAAAAAAAAvAQAAX3JlbHMvLnJlbHNQSwECLQAU&#10;AAYACAAAACEAgsO1iRwCAAB7BAAADgAAAAAAAAAAAAAAAAAuAgAAZHJzL2Uyb0RvYy54bWxQSwEC&#10;LQAUAAYACAAAACEAj+WoW98AAAAJAQAADwAAAAAAAAAAAAAAAAB2BAAAZHJzL2Rvd25yZXYueG1s&#10;UEsFBgAAAAAEAAQA8wAAAIIFAAAAAA==&#10;" strokecolor="#7ec492 [1944]" strokeweight=".5pt">
                <v:stroke endarrow="block" joinstyle="miter"/>
              </v:shape>
            </w:pict>
          </mc:Fallback>
        </mc:AlternateContent>
      </w:r>
      <w:r w:rsidRPr="009E4C03">
        <w:rPr>
          <w:rFonts w:ascii="Times New Roman" w:hAnsi="Times New Roman" w:cs="Times New Roman"/>
          <w:sz w:val="20"/>
          <w:szCs w:val="20"/>
          <w:u w:val="single"/>
        </w:rPr>
        <w:t>pijavka koňská</w:t>
      </w:r>
      <w:r w:rsidRPr="009E4C03">
        <w:rPr>
          <w:rFonts w:ascii="Times New Roman" w:hAnsi="Times New Roman" w:cs="Times New Roman"/>
          <w:sz w:val="20"/>
          <w:szCs w:val="20"/>
        </w:rPr>
        <w:t xml:space="preserve"> –</w:t>
      </w:r>
      <w:r w:rsidRPr="009E4C03">
        <w:rPr>
          <w:rFonts w:ascii="Times New Roman" w:hAnsi="Times New Roman" w:cs="Times New Roman"/>
          <w:sz w:val="20"/>
          <w:szCs w:val="20"/>
        </w:rPr>
        <w:tab/>
      </w:r>
      <w:r w:rsidRPr="009E4C03">
        <w:rPr>
          <w:rFonts w:ascii="Times New Roman" w:hAnsi="Times New Roman" w:cs="Times New Roman"/>
          <w:sz w:val="20"/>
          <w:szCs w:val="20"/>
        </w:rPr>
        <w:tab/>
      </w:r>
      <w:r w:rsidRPr="009E4C03">
        <w:rPr>
          <w:rFonts w:ascii="Times New Roman" w:hAnsi="Times New Roman" w:cs="Times New Roman"/>
          <w:sz w:val="20"/>
          <w:szCs w:val="20"/>
        </w:rPr>
        <w:tab/>
        <w:t>dříve se u nás používala v lékařství</w:t>
      </w:r>
      <w:r w:rsidRPr="009E4C03">
        <w:rPr>
          <w:rFonts w:ascii="Times New Roman" w:hAnsi="Times New Roman" w:cs="Times New Roman"/>
          <w:sz w:val="20"/>
          <w:szCs w:val="20"/>
        </w:rPr>
        <w:tab/>
      </w:r>
    </w:p>
    <w:p w:rsidR="009E4C03" w:rsidRPr="009E4C03" w:rsidRDefault="009E4C03" w:rsidP="00EF1F57">
      <w:pPr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9E4C03">
        <w:rPr>
          <w:rFonts w:ascii="Times New Roman" w:hAnsi="Times New Roman" w:cs="Times New Roman"/>
          <w:sz w:val="20"/>
          <w:szCs w:val="20"/>
          <w:u w:val="single"/>
        </w:rPr>
        <w:t>pijavka lékařská</w:t>
      </w:r>
      <w:r w:rsidRPr="009E4C03">
        <w:rPr>
          <w:rFonts w:ascii="Times New Roman" w:hAnsi="Times New Roman" w:cs="Times New Roman"/>
          <w:sz w:val="20"/>
          <w:szCs w:val="20"/>
        </w:rPr>
        <w:t xml:space="preserve"> –</w:t>
      </w:r>
      <w:r w:rsidRPr="009E4C03">
        <w:rPr>
          <w:rFonts w:ascii="Times New Roman" w:hAnsi="Times New Roman" w:cs="Times New Roman"/>
          <w:sz w:val="20"/>
          <w:szCs w:val="20"/>
        </w:rPr>
        <w:tab/>
      </w:r>
      <w:r w:rsidRPr="009E4C03">
        <w:rPr>
          <w:rFonts w:ascii="Times New Roman" w:hAnsi="Times New Roman" w:cs="Times New Roman"/>
          <w:sz w:val="20"/>
          <w:szCs w:val="20"/>
        </w:rPr>
        <w:tab/>
      </w:r>
      <w:r w:rsidRPr="009E4C03">
        <w:rPr>
          <w:rFonts w:ascii="Times New Roman" w:hAnsi="Times New Roman" w:cs="Times New Roman"/>
          <w:sz w:val="20"/>
          <w:szCs w:val="20"/>
        </w:rPr>
        <w:tab/>
        <w:t>žije ve znečištěných vodách, oblíbená potrava akvarijních ryb</w:t>
      </w:r>
    </w:p>
    <w:p w:rsidR="009E4C03" w:rsidRDefault="009E4C03" w:rsidP="00EF1F57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 w:rsidRPr="009E4C03">
        <w:rPr>
          <w:rFonts w:ascii="Times New Roman" w:hAnsi="Times New Roman" w:cs="Times New Roman"/>
          <w:sz w:val="20"/>
          <w:szCs w:val="20"/>
          <w:u w:val="single"/>
        </w:rPr>
        <w:t>chobotnatka rybí</w:t>
      </w:r>
      <w:r w:rsidRPr="009E4C03">
        <w:rPr>
          <w:rFonts w:ascii="Times New Roman" w:hAnsi="Times New Roman" w:cs="Times New Roman"/>
          <w:sz w:val="20"/>
          <w:szCs w:val="20"/>
        </w:rPr>
        <w:t xml:space="preserve"> –</w:t>
      </w:r>
      <w:r w:rsidRPr="009E4C03">
        <w:rPr>
          <w:rFonts w:ascii="Times New Roman" w:hAnsi="Times New Roman" w:cs="Times New Roman"/>
          <w:sz w:val="20"/>
          <w:szCs w:val="20"/>
        </w:rPr>
        <w:tab/>
      </w:r>
      <w:r w:rsidRPr="009E4C03">
        <w:rPr>
          <w:rFonts w:ascii="Times New Roman" w:hAnsi="Times New Roman" w:cs="Times New Roman"/>
          <w:sz w:val="20"/>
          <w:szCs w:val="20"/>
        </w:rPr>
        <w:tab/>
      </w:r>
      <w:r w:rsidRPr="009E4C03">
        <w:rPr>
          <w:rFonts w:ascii="Times New Roman" w:hAnsi="Times New Roman" w:cs="Times New Roman"/>
          <w:sz w:val="20"/>
          <w:szCs w:val="20"/>
        </w:rPr>
        <w:tab/>
        <w:t>živí se drobnými vodními živočichy, neparazituje na koních</w:t>
      </w:r>
    </w:p>
    <w:p w:rsidR="00EF1F57" w:rsidRDefault="00EF1F57" w:rsidP="00EF1F5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</w:p>
    <w:p w:rsidR="00D5227C" w:rsidRDefault="00D5227C" w:rsidP="00EF1F5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</w:p>
    <w:p w:rsidR="00D5227C" w:rsidRDefault="00D5227C" w:rsidP="00EF1F57">
      <w:pP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</w:p>
    <w:p w:rsidR="009E4C03" w:rsidRDefault="00D5227C" w:rsidP="00EF1F57">
      <w:pP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  <w:r>
        <w:rPr>
          <w:rFonts w:ascii="Times New Roman" w:hAnsi="Times New Roman" w:cs="Times New Roman"/>
          <w:color w:val="3E8853" w:themeColor="accent5"/>
          <w:sz w:val="20"/>
          <w:szCs w:val="20"/>
        </w:rPr>
        <w:t xml:space="preserve">A co se týká dnešní hodiny – bude jiná než obvykle, abychom měli nějakou změnu. Procvičíme si čtení s porozuměním – po delší době „provětráme“ učebnici. </w:t>
      </w:r>
      <w:r w:rsidRPr="00D5227C">
        <w:rPr>
          <w:rFonts w:ascii="Times New Roman" w:hAnsi="Times New Roman" w:cs="Times New Roman"/>
          <w:color w:val="3E8853" w:themeColor="accent5"/>
          <w:sz w:val="20"/>
          <w:szCs w:val="20"/>
        </w:rPr>
        <w:sym w:font="Wingdings" w:char="F04A"/>
      </w:r>
    </w:p>
    <w:p w:rsidR="00EF1F57" w:rsidRPr="00EF1F57" w:rsidRDefault="00EF1F57" w:rsidP="00EF1F57">
      <w:pP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</w:p>
    <w:p w:rsidR="00EF1F57" w:rsidRPr="00EF1F57" w:rsidRDefault="00EF1F57" w:rsidP="00EF1F57">
      <w:pP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  <w:r w:rsidRPr="00EF1F57">
        <w:rPr>
          <w:rFonts w:ascii="Times New Roman" w:hAnsi="Times New Roman" w:cs="Times New Roman"/>
          <w:color w:val="3E8853" w:themeColor="accent5"/>
          <w:sz w:val="20"/>
          <w:szCs w:val="20"/>
        </w:rPr>
        <w:t>1)</w:t>
      </w:r>
      <w:r>
        <w:rPr>
          <w:rFonts w:ascii="Times New Roman" w:hAnsi="Times New Roman" w:cs="Times New Roman"/>
          <w:b/>
          <w:color w:val="3E8853" w:themeColor="accent5"/>
          <w:sz w:val="20"/>
          <w:szCs w:val="20"/>
        </w:rPr>
        <w:t xml:space="preserve"> </w:t>
      </w:r>
      <w:r w:rsidR="00BD31BD">
        <w:rPr>
          <w:rFonts w:ascii="Times New Roman" w:hAnsi="Times New Roman" w:cs="Times New Roman"/>
          <w:color w:val="3E8853" w:themeColor="accent5"/>
          <w:sz w:val="20"/>
          <w:szCs w:val="20"/>
        </w:rPr>
        <w:t>N</w:t>
      </w:r>
      <w:r w:rsidR="00411FDF" w:rsidRPr="00411FDF">
        <w:rPr>
          <w:rFonts w:ascii="Times New Roman" w:hAnsi="Times New Roman" w:cs="Times New Roman"/>
          <w:color w:val="3E8853" w:themeColor="accent5"/>
          <w:sz w:val="20"/>
          <w:szCs w:val="20"/>
        </w:rPr>
        <w:t>ejdříve si</w:t>
      </w:r>
      <w:r w:rsidR="00411FDF">
        <w:rPr>
          <w:rFonts w:ascii="Times New Roman" w:hAnsi="Times New Roman" w:cs="Times New Roman"/>
          <w:b/>
          <w:color w:val="3E8853" w:themeColor="accent5"/>
          <w:sz w:val="20"/>
          <w:szCs w:val="20"/>
        </w:rPr>
        <w:t xml:space="preserve"> </w:t>
      </w:r>
      <w:r w:rsidRPr="00D5227C">
        <w:rPr>
          <w:rFonts w:ascii="Times New Roman" w:hAnsi="Times New Roman" w:cs="Times New Roman"/>
          <w:b/>
          <w:color w:val="3E8853" w:themeColor="accent5"/>
          <w:sz w:val="20"/>
          <w:szCs w:val="20"/>
          <w:u w:val="single"/>
        </w:rPr>
        <w:t>přečteme</w:t>
      </w:r>
      <w:r w:rsidRPr="00EF1F57">
        <w:rPr>
          <w:rFonts w:ascii="Times New Roman" w:hAnsi="Times New Roman" w:cs="Times New Roman"/>
          <w:color w:val="3E8853" w:themeColor="accent5"/>
          <w:sz w:val="20"/>
          <w:szCs w:val="20"/>
        </w:rPr>
        <w:t xml:space="preserve"> si text o členovcích</w:t>
      </w:r>
      <w:r w:rsidR="00D5227C">
        <w:rPr>
          <w:rFonts w:ascii="Times New Roman" w:hAnsi="Times New Roman" w:cs="Times New Roman"/>
          <w:color w:val="3E8853" w:themeColor="accent5"/>
          <w:sz w:val="20"/>
          <w:szCs w:val="20"/>
        </w:rPr>
        <w:t xml:space="preserve"> (učebnice str. 66 + 67)</w:t>
      </w:r>
      <w:r w:rsidRPr="00EF1F57">
        <w:rPr>
          <w:rFonts w:ascii="Times New Roman" w:hAnsi="Times New Roman" w:cs="Times New Roman"/>
          <w:color w:val="3E8853" w:themeColor="accent5"/>
          <w:sz w:val="20"/>
          <w:szCs w:val="20"/>
        </w:rPr>
        <w:t>,</w:t>
      </w:r>
    </w:p>
    <w:p w:rsidR="00EF1F57" w:rsidRDefault="00EF1F57" w:rsidP="00EF1F57">
      <w:pP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  <w:r w:rsidRPr="00EF1F57">
        <w:rPr>
          <w:rFonts w:ascii="Times New Roman" w:hAnsi="Times New Roman" w:cs="Times New Roman"/>
          <w:color w:val="3E8853" w:themeColor="accent5"/>
          <w:sz w:val="20"/>
          <w:szCs w:val="20"/>
        </w:rPr>
        <w:t>2)</w:t>
      </w:r>
      <w:r>
        <w:rPr>
          <w:rFonts w:ascii="Times New Roman" w:hAnsi="Times New Roman" w:cs="Times New Roman"/>
          <w:b/>
          <w:color w:val="3E8853" w:themeColor="accent5"/>
          <w:sz w:val="20"/>
          <w:szCs w:val="20"/>
        </w:rPr>
        <w:t xml:space="preserve"> </w:t>
      </w:r>
      <w:r w:rsidR="00BD31BD" w:rsidRPr="00BD31BD">
        <w:rPr>
          <w:rFonts w:ascii="Times New Roman" w:hAnsi="Times New Roman" w:cs="Times New Roman"/>
          <w:color w:val="3E8853" w:themeColor="accent5"/>
          <w:sz w:val="20"/>
          <w:szCs w:val="20"/>
        </w:rPr>
        <w:t>poté si</w:t>
      </w:r>
      <w:r w:rsidR="00BD31BD">
        <w:rPr>
          <w:rFonts w:ascii="Times New Roman" w:hAnsi="Times New Roman" w:cs="Times New Roman"/>
          <w:b/>
          <w:color w:val="3E8853" w:themeColor="accent5"/>
          <w:sz w:val="20"/>
          <w:szCs w:val="20"/>
        </w:rPr>
        <w:t xml:space="preserve"> </w:t>
      </w:r>
      <w:r w:rsidRPr="00D5227C">
        <w:rPr>
          <w:rFonts w:ascii="Times New Roman" w:hAnsi="Times New Roman" w:cs="Times New Roman"/>
          <w:b/>
          <w:color w:val="3E8853" w:themeColor="accent5"/>
          <w:sz w:val="20"/>
          <w:szCs w:val="20"/>
          <w:u w:val="single"/>
        </w:rPr>
        <w:t>napíšeme</w:t>
      </w:r>
      <w:r w:rsidR="00BD31BD">
        <w:rPr>
          <w:rFonts w:ascii="Times New Roman" w:hAnsi="Times New Roman" w:cs="Times New Roman"/>
          <w:color w:val="3E8853" w:themeColor="accent5"/>
          <w:sz w:val="20"/>
          <w:szCs w:val="20"/>
        </w:rPr>
        <w:t xml:space="preserve"> </w:t>
      </w:r>
      <w:r w:rsidRPr="00EF1F57">
        <w:rPr>
          <w:rFonts w:ascii="Times New Roman" w:hAnsi="Times New Roman" w:cs="Times New Roman"/>
          <w:color w:val="3E8853" w:themeColor="accent5"/>
          <w:sz w:val="20"/>
          <w:szCs w:val="20"/>
        </w:rPr>
        <w:t>doplňovací zápis (pomůže nám text</w:t>
      </w:r>
      <w:r w:rsidR="00D5227C">
        <w:rPr>
          <w:rFonts w:ascii="Times New Roman" w:hAnsi="Times New Roman" w:cs="Times New Roman"/>
          <w:color w:val="3E8853" w:themeColor="accent5"/>
          <w:sz w:val="20"/>
          <w:szCs w:val="20"/>
        </w:rPr>
        <w:t xml:space="preserve"> z učebnice</w:t>
      </w:r>
      <w:r w:rsidRPr="00EF1F57">
        <w:rPr>
          <w:rFonts w:ascii="Times New Roman" w:hAnsi="Times New Roman" w:cs="Times New Roman"/>
          <w:color w:val="3E8853" w:themeColor="accent5"/>
          <w:sz w:val="20"/>
          <w:szCs w:val="20"/>
        </w:rPr>
        <w:t>)</w:t>
      </w:r>
      <w:r>
        <w:rPr>
          <w:rFonts w:ascii="Times New Roman" w:hAnsi="Times New Roman" w:cs="Times New Roman"/>
          <w:color w:val="3E8853" w:themeColor="accent5"/>
          <w:sz w:val="20"/>
          <w:szCs w:val="20"/>
        </w:rPr>
        <w:t>.</w:t>
      </w:r>
    </w:p>
    <w:p w:rsidR="00EF1F57" w:rsidRDefault="00EF1F57" w:rsidP="00EF1F57">
      <w:pP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</w:p>
    <w:p w:rsidR="009E4C03" w:rsidRDefault="00D5227C" w:rsidP="00EF1F57">
      <w:pP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  <w:r w:rsidRPr="00D5227C">
        <w:rPr>
          <w:rFonts w:ascii="Times New Roman" w:hAnsi="Times New Roman" w:cs="Times New Roman"/>
          <w:color w:val="3E8853" w:themeColor="accent5"/>
          <w:sz w:val="20"/>
          <w:szCs w:val="20"/>
        </w:rPr>
        <w:t>No a to bude pro dnešek vše, protože jsem Vám minulou hodinu slíbila</w:t>
      </w:r>
      <w:r w:rsidR="00C75CB1">
        <w:rPr>
          <w:rFonts w:ascii="Times New Roman" w:hAnsi="Times New Roman" w:cs="Times New Roman"/>
          <w:color w:val="3E8853" w:themeColor="accent5"/>
          <w:sz w:val="20"/>
          <w:szCs w:val="20"/>
        </w:rPr>
        <w:t>, že dnes toho bude o něco méně.</w:t>
      </w:r>
    </w:p>
    <w:p w:rsidR="00D5227C" w:rsidRDefault="00D5227C" w:rsidP="00EF1F57">
      <w:pP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</w:p>
    <w:p w:rsidR="00D5227C" w:rsidRDefault="00D5227C" w:rsidP="00EF1F5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color w:val="7030A0"/>
          <w:sz w:val="20"/>
          <w:szCs w:val="20"/>
        </w:rPr>
      </w:pPr>
      <w:r w:rsidRPr="00BD31BD">
        <w:rPr>
          <w:rFonts w:ascii="Times New Roman" w:hAnsi="Times New Roman" w:cs="Times New Roman"/>
          <w:color w:val="7030A0"/>
          <w:sz w:val="20"/>
          <w:szCs w:val="20"/>
        </w:rPr>
        <w:t xml:space="preserve">Až budete mít zápis hotový, </w:t>
      </w:r>
      <w:r w:rsidRPr="00BD31BD">
        <w:rPr>
          <w:rFonts w:ascii="Times New Roman" w:hAnsi="Times New Roman" w:cs="Times New Roman"/>
          <w:b/>
          <w:color w:val="7030A0"/>
          <w:sz w:val="20"/>
          <w:szCs w:val="20"/>
          <w:u w:val="single"/>
        </w:rPr>
        <w:t>pošlete mi prosím jeho fotku + fotku „spojovačky“</w:t>
      </w:r>
      <w:r w:rsidRPr="00BD31BD">
        <w:rPr>
          <w:rFonts w:ascii="Times New Roman" w:hAnsi="Times New Roman" w:cs="Times New Roman"/>
          <w:color w:val="7030A0"/>
          <w:sz w:val="20"/>
          <w:szCs w:val="20"/>
        </w:rPr>
        <w:t xml:space="preserve"> z minulé hodiny </w:t>
      </w:r>
      <w:r w:rsidR="00BD31BD" w:rsidRPr="00BD31BD">
        <w:rPr>
          <w:rFonts w:ascii="Times New Roman" w:hAnsi="Times New Roman" w:cs="Times New Roman"/>
          <w:b/>
          <w:color w:val="7030A0"/>
          <w:sz w:val="20"/>
          <w:szCs w:val="20"/>
          <w:u w:val="single"/>
        </w:rPr>
        <w:t>během dneška</w:t>
      </w:r>
      <w:r w:rsidR="00B616A8">
        <w:rPr>
          <w:rFonts w:ascii="Times New Roman" w:hAnsi="Times New Roman" w:cs="Times New Roman"/>
          <w:color w:val="7030A0"/>
          <w:sz w:val="20"/>
          <w:szCs w:val="20"/>
        </w:rPr>
        <w:t xml:space="preserve"> do chatu </w:t>
      </w:r>
      <w:r w:rsidRPr="00BD31BD">
        <w:rPr>
          <w:rFonts w:ascii="Times New Roman" w:hAnsi="Times New Roman" w:cs="Times New Roman"/>
          <w:color w:val="7030A0"/>
          <w:sz w:val="20"/>
          <w:szCs w:val="20"/>
        </w:rPr>
        <w:t>na Team</w:t>
      </w:r>
      <w:r w:rsidR="00BD31BD">
        <w:rPr>
          <w:rFonts w:ascii="Times New Roman" w:hAnsi="Times New Roman" w:cs="Times New Roman"/>
          <w:color w:val="7030A0"/>
          <w:sz w:val="20"/>
          <w:szCs w:val="20"/>
        </w:rPr>
        <w:t>s (ti kteří už mi „spojovačku“ poslali, pošlou dnes jen zápis).</w:t>
      </w:r>
    </w:p>
    <w:p w:rsidR="00BD31BD" w:rsidRPr="00BD31BD" w:rsidRDefault="00BD31BD" w:rsidP="00EF1F5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</w:p>
    <w:p w:rsidR="00BD31BD" w:rsidRPr="00BD31BD" w:rsidRDefault="00BD31BD" w:rsidP="00EF1F5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  <w:r w:rsidRPr="00BD31BD">
        <w:rPr>
          <w:rFonts w:ascii="Times New Roman" w:hAnsi="Times New Roman" w:cs="Times New Roman"/>
          <w:color w:val="3E8853" w:themeColor="accent5"/>
          <w:sz w:val="20"/>
          <w:szCs w:val="20"/>
        </w:rPr>
        <w:t>Přeji hezk</w:t>
      </w:r>
      <w:r w:rsidR="00122AA0">
        <w:rPr>
          <w:rFonts w:ascii="Times New Roman" w:hAnsi="Times New Roman" w:cs="Times New Roman"/>
          <w:color w:val="3E8853" w:themeColor="accent5"/>
          <w:sz w:val="20"/>
          <w:szCs w:val="20"/>
        </w:rPr>
        <w:t>ý pátek</w:t>
      </w:r>
      <w:bookmarkStart w:id="0" w:name="_GoBack"/>
      <w:bookmarkEnd w:id="0"/>
      <w:r w:rsidRPr="00BD31BD">
        <w:rPr>
          <w:rFonts w:ascii="Times New Roman" w:hAnsi="Times New Roman" w:cs="Times New Roman"/>
          <w:color w:val="3E8853" w:themeColor="accent5"/>
          <w:sz w:val="20"/>
          <w:szCs w:val="20"/>
        </w:rPr>
        <w:t>.</w:t>
      </w:r>
      <w:r>
        <w:rPr>
          <w:rFonts w:ascii="Times New Roman" w:hAnsi="Times New Roman" w:cs="Times New Roman"/>
          <w:color w:val="3E8853" w:themeColor="accent5"/>
          <w:sz w:val="20"/>
          <w:szCs w:val="20"/>
        </w:rPr>
        <w:t xml:space="preserve"> 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Symbol" w:eastAsia="Segoe UI Symbol" w:hAnsi="Segoe UI Symbol" w:cs="Segoe UI Symbol"/>
            </mc:Fallback>
          </mc:AlternateContent>
          <w:color w:val="3E8853" w:themeColor="accent5"/>
          <w:sz w:val="20"/>
          <w:szCs w:val="20"/>
        </w:rPr>
        <mc:AlternateContent>
          <mc:Choice Requires="w16se">
            <w16se:symEx w16se:font="Segoe UI Symbol" w16se:char="263C"/>
          </mc:Choice>
          <mc:Fallback>
            <w:t>☼</w:t>
          </mc:Fallback>
        </mc:AlternateContent>
      </w:r>
    </w:p>
    <w:p w:rsidR="00BD31BD" w:rsidRPr="00BD31BD" w:rsidRDefault="00BD31BD" w:rsidP="00EF1F5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</w:p>
    <w:p w:rsidR="00BD31BD" w:rsidRPr="00BD31BD" w:rsidRDefault="00BD31BD" w:rsidP="00EF1F5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  <w:r w:rsidRPr="00BD31BD">
        <w:rPr>
          <w:rFonts w:ascii="Times New Roman" w:hAnsi="Times New Roman" w:cs="Times New Roman"/>
          <w:color w:val="3E8853" w:themeColor="accent5"/>
          <w:sz w:val="20"/>
          <w:szCs w:val="20"/>
        </w:rPr>
        <w:t>A. N.</w:t>
      </w:r>
    </w:p>
    <w:p w:rsidR="00D5227C" w:rsidRDefault="00D5227C" w:rsidP="00EF1F5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</w:p>
    <w:p w:rsidR="00D5227C" w:rsidRDefault="00D5227C" w:rsidP="00EF1F57">
      <w:pP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</w:p>
    <w:p w:rsidR="00C75CB1" w:rsidRDefault="00C75CB1" w:rsidP="00C75C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75CB1" w:rsidRDefault="00C75CB1" w:rsidP="00C75CB1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3E8853" w:themeColor="accent5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CD3B41" wp14:editId="0966F23A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2559050" cy="1714500"/>
                <wp:effectExtent l="19050" t="19050" r="1974850" b="38100"/>
                <wp:wrapNone/>
                <wp:docPr id="13" name="Oválný bublinový popis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21327" y="6380018"/>
                          <a:ext cx="2559050" cy="1714500"/>
                        </a:xfrm>
                        <a:prstGeom prst="wedgeEllipseCallout">
                          <a:avLst>
                            <a:gd name="adj1" fmla="val 123697"/>
                            <a:gd name="adj2" fmla="val 4223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CB1" w:rsidRPr="00C75CB1" w:rsidRDefault="00C75CB1" w:rsidP="00C75C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5CB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Zápis najdete na další straně. Takže ještě jednou: </w:t>
                            </w:r>
                            <w:r w:rsidRPr="00C75CB1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  <w:t xml:space="preserve">opravit cvičení, přečíst text, napsat zápis </w:t>
                            </w:r>
                            <w:r w:rsidRPr="00C75CB1">
                              <w:rPr>
                                <mc:AlternateContent>
                                  <mc:Choice Requires="w16se">
                                    <w:rFonts w:ascii="Times New Roman" w:hAnsi="Times New Roman" w:cs="Times New Roman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00" w:themeColor="text1"/>
                                <w:u w:val="single"/>
                              </w:rPr>
                              <mc:AlternateContent>
                                <mc:Choice Requires="w16se">
                                  <w16se:symEx w16se:font="Segoe UI Emoji" w16se:char="2192"/>
                                </mc:Choice>
                                <mc:Fallback>
                                  <w:t>→</w:t>
                                </mc:Fallback>
                              </mc:AlternateContent>
                            </w:r>
                            <w:r w:rsidRPr="00C75CB1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  <w:t xml:space="preserve"> vyfotit a </w:t>
                            </w:r>
                            <w:r w:rsidR="00B616A8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  <w:t>DNES POSLAT</w:t>
                            </w:r>
                            <w:r w:rsidRPr="00C75CB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CD3B4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álný bublinový popisek 13" o:spid="_x0000_s1026" type="#_x0000_t63" style="position:absolute;left:0;text-align:left;margin-left:0;margin-top:3.9pt;width:201.5pt;height:13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7S6gIAADgGAAAOAAAAZHJzL2Uyb0RvYy54bWysVM1u2zAMvg/YOwi6r/5J0jRBnSJI12FA&#10;0RZrh54VWUq0yZImKbHTt9mD7NQXGyU7TroVGzDsIpMm+Yn8SPH8oqkk2jLrhFYFzk5SjJiiuhRq&#10;VeDPD1fvzjBynqiSSK1YgXfM4YvZ2zfntZmyXK+1LJlFAKLctDYFXntvpkni6JpVxJ1owxQYubYV&#10;8aDaVVJaUgN6JZM8TU+TWtvSWE2Zc/D3sjXiWcTnnFF/y7ljHskCQ24+njaey3Ams3MyXVli1oJ2&#10;aZB/yKIiQsGlPdQl8QRtrPgNqhLUaqe5P6G6SjTngrJYA1STpb9Uc78mhsVagBxneprc/4OlN9s7&#10;i0QJvRtgpEgFPbrdPn+X6vkHWm6WUii9BdFoIxz7isALKKuNm0LkvbmzneZADPU33FbhC5WhpsCT&#10;PBvkY4x2BT4dnKVpdtYyzhqPKNjz0WiSjqAxFDyycTYcpbEnyQHJWOc/MF2hIBS4ZuWKvZdSGMcW&#10;REq98ZF4sr12Pnag7Mog5ZcMI15JaOiWSJTlg9PJuOv4kVN+7DTM80EWfCCDDhKkfQ4B32kpyish&#10;ZVTCnLKFtAhuKPBytY994SXV3wJ980ogXBwik8B2y2+U/E6ygCfVJ8ahdYHGSEF8NIdkCKVM+aw1&#10;rUnJ2hyB4Z7jPiLWGwEDMofqeuwO4GWhe+yWqM4/hLL45vrg9E+JtcF9RLxZK98HVzB79jUACVV1&#10;N7f+e5JaagJLvlk24BLEpS53MONWt4/fGXolYJSuifN3xMJwwPjBBvO3cHCp6wLrTsJore3Ta/+D&#10;PzxCsGJUw/YosPu2IZZhJD8qeJ6TbDgM6yYqw9E4B8UeW5bHFrWpFhrGB8YVsoti8PdyL3Krq0dY&#10;dPNwK5iIonB3gam3e2Xh260Gq5Ky+Ty6wYoxxF+re0MDeCA4TPJD80is6d6Th6d4o/ebphv6ltyD&#10;b4hUer7xmgsfjAdeOwXWU5yhbpWG/XesR6/Dwp/9BAAA//8DAFBLAwQUAAYACAAAACEAIwxD7tsA&#10;AAAGAQAADwAAAGRycy9kb3ducmV2LnhtbEyPwU7DMBBE70j8g7VI3KhDaSkK2VQIhNQbtHCAmxtv&#10;k0C8jmwnDX/PcirH2VnNvCnWk+vUSCG2nhGuZxko4srblmuE97fnqztQMRm2pvNMCD8UYV2enxUm&#10;t/7IWxp3qVYSwjE3CE1Kfa51rBpyJs58TyzewQdnkshQaxvMUcJdp+dZdqudaVkaGtPTY0PV925w&#10;CJ/DxzgcXtLSbl5jt/h6CsvNNiBeXkwP96ASTen0DH/4gg6lMO39wDaqDkGGJISV4Iu5yG5E7xHm&#10;K7nostD/8ctfAAAA//8DAFBLAQItABQABgAIAAAAIQC2gziS/gAAAOEBAAATAAAAAAAAAAAAAAAA&#10;AAAAAABbQ29udGVudF9UeXBlc10ueG1sUEsBAi0AFAAGAAgAAAAhADj9If/WAAAAlAEAAAsAAAAA&#10;AAAAAAAAAAAALwEAAF9yZWxzLy5yZWxzUEsBAi0AFAAGAAgAAAAhABZcPtLqAgAAOAYAAA4AAAAA&#10;AAAAAAAAAAAALgIAAGRycy9lMm9Eb2MueG1sUEsBAi0AFAAGAAgAAAAhACMMQ+7bAAAABgEAAA8A&#10;AAAAAAAAAAAAAAAARAUAAGRycy9kb3ducmV2LnhtbFBLBQYAAAAABAAEAPMAAABMBgAAAAA=&#10;" adj="37519,19922" fillcolor="white [3212]" strokecolor="black [3213]" strokeweight="1pt">
                <v:textbox>
                  <w:txbxContent>
                    <w:p w:rsidR="00C75CB1" w:rsidRPr="00C75CB1" w:rsidRDefault="00C75CB1" w:rsidP="00C75CB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75CB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Zápis najdete na další straně. Takže ještě jednou: </w:t>
                      </w:r>
                      <w:r w:rsidRPr="00C75CB1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  <w:t xml:space="preserve">opravit cvičení, přečíst text, napsat zápis </w:t>
                      </w:r>
                      <w:r w:rsidRPr="00C75CB1">
                        <w:rPr>
                          <mc:AlternateContent>
                            <mc:Choice Requires="w16se">
                              <w:rFonts w:ascii="Times New Roman" w:hAnsi="Times New Roman" w:cs="Times New Roman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000000" w:themeColor="text1"/>
                          <w:u w:val="single"/>
                        </w:rPr>
                        <mc:AlternateContent>
                          <mc:Choice Requires="w16se">
                            <w16se:symEx w16se:font="Segoe UI Emoji" w16se:char="2192"/>
                          </mc:Choice>
                          <mc:Fallback>
                            <w:t>→</w:t>
                          </mc:Fallback>
                        </mc:AlternateContent>
                      </w:r>
                      <w:r w:rsidRPr="00C75CB1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  <w:t xml:space="preserve"> vyfotit a </w:t>
                      </w:r>
                      <w:r w:rsidR="00B616A8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  <w:t>DNES POSLAT</w:t>
                      </w:r>
                      <w:r w:rsidRPr="00C75CB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5D5C671E" wp14:editId="3CECC5C3">
            <wp:simplePos x="0" y="0"/>
            <wp:positionH relativeFrom="margin">
              <wp:align>right</wp:align>
            </wp:positionH>
            <wp:positionV relativeFrom="paragraph">
              <wp:posOffset>9616</wp:posOffset>
            </wp:positionV>
            <wp:extent cx="2071670" cy="3520918"/>
            <wp:effectExtent l="0" t="0" r="5080" b="3810"/>
            <wp:wrapNone/>
            <wp:docPr id="12" name="Obrázek 12" descr="Gar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fiel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670" cy="352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CB1" w:rsidRDefault="00C75CB1" w:rsidP="00C75C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75CB1" w:rsidRDefault="00C75CB1" w:rsidP="00C75C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75CB1" w:rsidRDefault="00C75CB1" w:rsidP="00C75C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75CB1" w:rsidRDefault="00C75CB1" w:rsidP="00C75C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75CB1" w:rsidRDefault="00C75CB1" w:rsidP="00C75C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75CB1" w:rsidRDefault="00C75CB1" w:rsidP="00C75C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75CB1" w:rsidRDefault="00C75CB1" w:rsidP="00C75C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75CB1" w:rsidRDefault="00C75CB1" w:rsidP="00C75C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75CB1" w:rsidRDefault="00C75CB1" w:rsidP="00C75C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75CB1" w:rsidRDefault="00C75CB1" w:rsidP="00C75C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75CB1" w:rsidRDefault="00C75CB1" w:rsidP="00C75C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75CB1" w:rsidRDefault="00C75CB1" w:rsidP="00C75C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75CB1" w:rsidRDefault="00C75CB1" w:rsidP="00C75C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616A8" w:rsidRPr="007166C6" w:rsidRDefault="00B616A8" w:rsidP="00B616A8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31</w:t>
      </w:r>
      <w:r w:rsidRPr="007166C6">
        <w:rPr>
          <w:rFonts w:ascii="Times New Roman" w:hAnsi="Times New Roman" w:cs="Times New Roman"/>
        </w:rPr>
        <w:t>.</w:t>
      </w:r>
    </w:p>
    <w:p w:rsidR="00B616A8" w:rsidRPr="007166C6" w:rsidRDefault="00B616A8" w:rsidP="00B616A8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Členovci</w:t>
      </w:r>
    </w:p>
    <w:p w:rsidR="00B616A8" w:rsidRPr="007166C6" w:rsidRDefault="00B616A8" w:rsidP="00B616A8">
      <w:pPr>
        <w:spacing w:after="0" w:line="360" w:lineRule="auto"/>
        <w:rPr>
          <w:rFonts w:ascii="Times New Roman" w:hAnsi="Times New Roman" w:cs="Times New Roman"/>
        </w:rPr>
      </w:pPr>
    </w:p>
    <w:p w:rsidR="00B616A8" w:rsidRDefault="00B616A8" w:rsidP="00B616A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nejpočetnější skupina živočichů (kolem ____________________ druhů)</w:t>
      </w:r>
    </w:p>
    <w:p w:rsidR="00B616A8" w:rsidRPr="006E1442" w:rsidRDefault="00B616A8" w:rsidP="00B616A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mají </w:t>
      </w:r>
      <w:r w:rsidRPr="00C00C6D">
        <w:rPr>
          <w:rFonts w:ascii="Times New Roman" w:hAnsi="Times New Roman" w:cs="Times New Roman"/>
        </w:rPr>
        <w:t>____________________ článkované tělo a končetiny</w:t>
      </w:r>
    </w:p>
    <w:p w:rsidR="00B616A8" w:rsidRPr="00C00C6D" w:rsidRDefault="00B616A8" w:rsidP="00B616A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těle členovců většinou můžeme rozlišit </w:t>
      </w:r>
      <w:r w:rsidRPr="00C00C6D">
        <w:rPr>
          <w:rFonts w:ascii="Times New Roman" w:hAnsi="Times New Roman" w:cs="Times New Roman"/>
        </w:rPr>
        <w:t>hlavu, ____</w:t>
      </w:r>
      <w:r>
        <w:rPr>
          <w:rFonts w:ascii="Times New Roman" w:hAnsi="Times New Roman" w:cs="Times New Roman"/>
        </w:rPr>
        <w:t xml:space="preserve">___________ a </w:t>
      </w:r>
      <w:r w:rsidRPr="00C00C6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</w:t>
      </w:r>
    </w:p>
    <w:p w:rsidR="00B616A8" w:rsidRDefault="00B616A8" w:rsidP="00B616A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povrchu těla mají pevný chitinový pokryv – </w:t>
      </w:r>
      <w:r w:rsidRPr="00C00C6D">
        <w:rPr>
          <w:rFonts w:ascii="Times New Roman" w:hAnsi="Times New Roman" w:cs="Times New Roman"/>
        </w:rPr>
        <w:t xml:space="preserve">vnější </w:t>
      </w:r>
      <w:r>
        <w:rPr>
          <w:rFonts w:ascii="Times New Roman" w:hAnsi="Times New Roman" w:cs="Times New Roman"/>
        </w:rPr>
        <w:t xml:space="preserve">_______________ (znemožňuje růst těla 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hAnsi="Times New Roman" w:cs="Times New Roman"/>
        </w:rPr>
        <w:t xml:space="preserve"> svlékání a nahrazování novou)</w:t>
      </w:r>
    </w:p>
    <w:p w:rsidR="00B616A8" w:rsidRDefault="00B616A8" w:rsidP="00B616A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žebříčkovitá nervová soustava</w:t>
      </w:r>
    </w:p>
    <w:p w:rsidR="00B616A8" w:rsidRDefault="00B616A8" w:rsidP="00B616A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cévní soustava (krev se volně rozlévá po těle)</w:t>
      </w:r>
      <w:r w:rsidRPr="00FF0696">
        <w:rPr>
          <w:noProof/>
          <w:lang w:eastAsia="cs-CZ"/>
        </w:rPr>
        <w:t xml:space="preserve"> </w:t>
      </w:r>
    </w:p>
    <w:p w:rsidR="00B616A8" w:rsidRPr="00BD31BD" w:rsidRDefault="00B616A8" w:rsidP="00B616A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vylučovací soustava: jednoduché ledviny nebo tzv. malpighické trubice</w:t>
      </w:r>
    </w:p>
    <w:p w:rsidR="00C75CB1" w:rsidRPr="00FF0696" w:rsidRDefault="00C75CB1" w:rsidP="00C75CB1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4C03764E" wp14:editId="3BDE7750">
            <wp:simplePos x="0" y="0"/>
            <wp:positionH relativeFrom="margin">
              <wp:align>center</wp:align>
            </wp:positionH>
            <wp:positionV relativeFrom="paragraph">
              <wp:posOffset>68580</wp:posOffset>
            </wp:positionV>
            <wp:extent cx="2421890" cy="1412875"/>
            <wp:effectExtent l="38100" t="0" r="54610" b="0"/>
            <wp:wrapNone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CB1" w:rsidRPr="00D5227C" w:rsidRDefault="00C75CB1" w:rsidP="00C75CB1">
      <w:pPr>
        <w:spacing w:after="0"/>
        <w:rPr>
          <w:rFonts w:ascii="Times New Roman" w:hAnsi="Times New Roman" w:cs="Times New Roman"/>
          <w:color w:val="3E8853" w:themeColor="accent5"/>
          <w:sz w:val="20"/>
          <w:szCs w:val="20"/>
        </w:rPr>
      </w:pPr>
    </w:p>
    <w:p w:rsidR="00C75CB1" w:rsidRDefault="00C75CB1" w:rsidP="00C75CB1">
      <w:pPr>
        <w:rPr>
          <w:rFonts w:ascii="Times New Roman" w:hAnsi="Times New Roman" w:cs="Times New Roman"/>
          <w:sz w:val="20"/>
          <w:szCs w:val="20"/>
        </w:rPr>
      </w:pPr>
    </w:p>
    <w:p w:rsidR="00C75CB1" w:rsidRPr="00C75CB1" w:rsidRDefault="00C75CB1" w:rsidP="00C75CB1">
      <w:pPr>
        <w:rPr>
          <w:rFonts w:ascii="Times New Roman" w:hAnsi="Times New Roman" w:cs="Times New Roman"/>
          <w:sz w:val="20"/>
          <w:szCs w:val="20"/>
        </w:rPr>
      </w:pPr>
    </w:p>
    <w:p w:rsidR="00C75CB1" w:rsidRPr="00C75CB1" w:rsidRDefault="00C75CB1" w:rsidP="00C75CB1">
      <w:pPr>
        <w:rPr>
          <w:rFonts w:ascii="Times New Roman" w:hAnsi="Times New Roman" w:cs="Times New Roman"/>
          <w:sz w:val="20"/>
          <w:szCs w:val="20"/>
        </w:rPr>
      </w:pPr>
    </w:p>
    <w:sectPr w:rsidR="00C75CB1" w:rsidRPr="00C75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46B" w:rsidRDefault="0040446B" w:rsidP="00C75CB1">
      <w:pPr>
        <w:spacing w:after="0" w:line="240" w:lineRule="auto"/>
      </w:pPr>
      <w:r>
        <w:separator/>
      </w:r>
    </w:p>
  </w:endnote>
  <w:endnote w:type="continuationSeparator" w:id="0">
    <w:p w:rsidR="0040446B" w:rsidRDefault="0040446B" w:rsidP="00C7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46B" w:rsidRDefault="0040446B" w:rsidP="00C75CB1">
      <w:pPr>
        <w:spacing w:after="0" w:line="240" w:lineRule="auto"/>
      </w:pPr>
      <w:r>
        <w:separator/>
      </w:r>
    </w:p>
  </w:footnote>
  <w:footnote w:type="continuationSeparator" w:id="0">
    <w:p w:rsidR="0040446B" w:rsidRDefault="0040446B" w:rsidP="00C75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454F"/>
    <w:multiLevelType w:val="hybridMultilevel"/>
    <w:tmpl w:val="3C2A8C98"/>
    <w:lvl w:ilvl="0" w:tplc="4F32C69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E46E6"/>
    <w:multiLevelType w:val="hybridMultilevel"/>
    <w:tmpl w:val="2CE488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03"/>
    <w:rsid w:val="00122AA0"/>
    <w:rsid w:val="0040446B"/>
    <w:rsid w:val="00411FDF"/>
    <w:rsid w:val="00911C62"/>
    <w:rsid w:val="009E4C03"/>
    <w:rsid w:val="00B616A8"/>
    <w:rsid w:val="00BB7620"/>
    <w:rsid w:val="00BD31BD"/>
    <w:rsid w:val="00C75CB1"/>
    <w:rsid w:val="00D5227C"/>
    <w:rsid w:val="00EF1F57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1CD8"/>
  <w15:chartTrackingRefBased/>
  <w15:docId w15:val="{41DB4698-8EFD-4296-A074-A9F53C29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1F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5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5CB1"/>
  </w:style>
  <w:style w:type="paragraph" w:styleId="Zpat">
    <w:name w:val="footer"/>
    <w:basedOn w:val="Normln"/>
    <w:link w:val="ZpatChar"/>
    <w:uiPriority w:val="99"/>
    <w:unhideWhenUsed/>
    <w:rsid w:val="00C75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326D82-6511-4629-BA67-62BE3BB0C14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B8C72844-E325-4612-AE56-EE86227CD312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cs-CZ" sz="10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ČLENOVCI</a:t>
          </a:r>
        </a:p>
      </dgm:t>
    </dgm:pt>
    <dgm:pt modelId="{79294715-8555-4D17-AC18-08EBBFC0395E}" type="parTrans" cxnId="{CC370E87-3F9D-4993-B12D-B5D69E2D628F}">
      <dgm:prSet/>
      <dgm:spPr/>
      <dgm:t>
        <a:bodyPr/>
        <a:lstStyle/>
        <a:p>
          <a:endParaRPr lang="cs-CZ"/>
        </a:p>
      </dgm:t>
    </dgm:pt>
    <dgm:pt modelId="{0DD8FB76-3E5C-47DF-8043-C95BE035CAE6}" type="sibTrans" cxnId="{CC370E87-3F9D-4993-B12D-B5D69E2D628F}">
      <dgm:prSet/>
      <dgm:spPr/>
      <dgm:t>
        <a:bodyPr/>
        <a:lstStyle/>
        <a:p>
          <a:endParaRPr lang="cs-CZ"/>
        </a:p>
      </dgm:t>
    </dgm:pt>
    <dgm:pt modelId="{35D79C64-B7D5-4122-ADC6-3DEE713E23E0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cs-CZ" sz="7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PAVOUKOVCI</a:t>
          </a:r>
        </a:p>
      </dgm:t>
    </dgm:pt>
    <dgm:pt modelId="{751C23E5-D413-4537-8605-373DDC1CEB25}" type="parTrans" cxnId="{16617A36-25BE-42F2-9F47-07E60197DBAC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cs-CZ"/>
        </a:p>
      </dgm:t>
    </dgm:pt>
    <dgm:pt modelId="{32D105C9-0512-43BB-B0E8-E1BC87B6805E}" type="sibTrans" cxnId="{16617A36-25BE-42F2-9F47-07E60197DBAC}">
      <dgm:prSet/>
      <dgm:spPr/>
      <dgm:t>
        <a:bodyPr/>
        <a:lstStyle/>
        <a:p>
          <a:endParaRPr lang="cs-CZ"/>
        </a:p>
      </dgm:t>
    </dgm:pt>
    <dgm:pt modelId="{689482B0-9D4B-4B9D-98C8-1085E5112865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cs-CZ" sz="7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KORÝŠI</a:t>
          </a:r>
        </a:p>
      </dgm:t>
    </dgm:pt>
    <dgm:pt modelId="{353E379F-20AB-4870-8717-E1217CCADC62}" type="parTrans" cxnId="{3B501667-C58E-4DB3-B6E1-4C2590F73B98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cs-CZ"/>
        </a:p>
      </dgm:t>
    </dgm:pt>
    <dgm:pt modelId="{F850D916-EBDB-4093-A1F7-F288C448A40E}" type="sibTrans" cxnId="{3B501667-C58E-4DB3-B6E1-4C2590F73B98}">
      <dgm:prSet/>
      <dgm:spPr/>
      <dgm:t>
        <a:bodyPr/>
        <a:lstStyle/>
        <a:p>
          <a:endParaRPr lang="cs-CZ"/>
        </a:p>
      </dgm:t>
    </dgm:pt>
    <dgm:pt modelId="{149A1F5A-D8AD-4CA0-933D-7736A0E5EF78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cs-CZ" sz="7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VZDUŠNICOVCI</a:t>
          </a:r>
        </a:p>
      </dgm:t>
    </dgm:pt>
    <dgm:pt modelId="{4649B89F-BF23-4313-A986-557E0BBAD791}" type="parTrans" cxnId="{F61F104F-44E7-4736-A158-A3E0F4441FE5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cs-CZ"/>
        </a:p>
      </dgm:t>
    </dgm:pt>
    <dgm:pt modelId="{93B49A53-E36E-495C-A1E7-4F9096826C2D}" type="sibTrans" cxnId="{F61F104F-44E7-4736-A158-A3E0F4441FE5}">
      <dgm:prSet/>
      <dgm:spPr/>
      <dgm:t>
        <a:bodyPr/>
        <a:lstStyle/>
        <a:p>
          <a:endParaRPr lang="cs-CZ"/>
        </a:p>
      </dgm:t>
    </dgm:pt>
    <dgm:pt modelId="{4B93B02D-111F-4EBB-9E06-C140A248CA48}" type="pres">
      <dgm:prSet presAssocID="{03326D82-6511-4629-BA67-62BE3BB0C14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3AF6AAF-9219-47FA-997A-EC2236645D5E}" type="pres">
      <dgm:prSet presAssocID="{B8C72844-E325-4612-AE56-EE86227CD312}" presName="hierRoot1" presStyleCnt="0">
        <dgm:presLayoutVars>
          <dgm:hierBranch val="init"/>
        </dgm:presLayoutVars>
      </dgm:prSet>
      <dgm:spPr/>
    </dgm:pt>
    <dgm:pt modelId="{C769A8F9-5988-480D-B88A-FC4E1FA2E1D3}" type="pres">
      <dgm:prSet presAssocID="{B8C72844-E325-4612-AE56-EE86227CD312}" presName="rootComposite1" presStyleCnt="0"/>
      <dgm:spPr/>
    </dgm:pt>
    <dgm:pt modelId="{9A371DCB-A652-4AD6-B233-BCFEB6D7E0CB}" type="pres">
      <dgm:prSet presAssocID="{B8C72844-E325-4612-AE56-EE86227CD31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3333456-35A3-4CC6-AE61-F0A84C711751}" type="pres">
      <dgm:prSet presAssocID="{B8C72844-E325-4612-AE56-EE86227CD312}" presName="rootConnector1" presStyleLbl="node1" presStyleIdx="0" presStyleCnt="0"/>
      <dgm:spPr/>
    </dgm:pt>
    <dgm:pt modelId="{0DDB3910-CA89-45E3-A62D-295AAC9CD6D9}" type="pres">
      <dgm:prSet presAssocID="{B8C72844-E325-4612-AE56-EE86227CD312}" presName="hierChild2" presStyleCnt="0"/>
      <dgm:spPr/>
    </dgm:pt>
    <dgm:pt modelId="{D0B46560-EEA9-41BA-8EB8-EDF6E0A13FDA}" type="pres">
      <dgm:prSet presAssocID="{751C23E5-D413-4537-8605-373DDC1CEB25}" presName="Name37" presStyleLbl="parChTrans1D2" presStyleIdx="0" presStyleCnt="3"/>
      <dgm:spPr/>
    </dgm:pt>
    <dgm:pt modelId="{31FED5FE-84EA-4B02-ADFE-D6D2B00CEB38}" type="pres">
      <dgm:prSet presAssocID="{35D79C64-B7D5-4122-ADC6-3DEE713E23E0}" presName="hierRoot2" presStyleCnt="0">
        <dgm:presLayoutVars>
          <dgm:hierBranch val="init"/>
        </dgm:presLayoutVars>
      </dgm:prSet>
      <dgm:spPr/>
    </dgm:pt>
    <dgm:pt modelId="{0EDE92C7-ACBD-4089-9D2D-DC552BDBE46A}" type="pres">
      <dgm:prSet presAssocID="{35D79C64-B7D5-4122-ADC6-3DEE713E23E0}" presName="rootComposite" presStyleCnt="0"/>
      <dgm:spPr/>
    </dgm:pt>
    <dgm:pt modelId="{5EB6E0F0-CAF6-4203-A884-DBAD8FFC0AF9}" type="pres">
      <dgm:prSet presAssocID="{35D79C64-B7D5-4122-ADC6-3DEE713E23E0}" presName="rootText" presStyleLbl="node2" presStyleIdx="0" presStyleCnt="3">
        <dgm:presLayoutVars>
          <dgm:chPref val="3"/>
        </dgm:presLayoutVars>
      </dgm:prSet>
      <dgm:spPr/>
    </dgm:pt>
    <dgm:pt modelId="{DF33EC75-3807-4F3D-9031-4FAAA5A06683}" type="pres">
      <dgm:prSet presAssocID="{35D79C64-B7D5-4122-ADC6-3DEE713E23E0}" presName="rootConnector" presStyleLbl="node2" presStyleIdx="0" presStyleCnt="3"/>
      <dgm:spPr/>
    </dgm:pt>
    <dgm:pt modelId="{FF53F93B-9E64-4E4D-96C4-4A2D98F4D0C3}" type="pres">
      <dgm:prSet presAssocID="{35D79C64-B7D5-4122-ADC6-3DEE713E23E0}" presName="hierChild4" presStyleCnt="0"/>
      <dgm:spPr/>
    </dgm:pt>
    <dgm:pt modelId="{C9E2C023-FA9E-4FB5-B5CF-9AC6E970F11A}" type="pres">
      <dgm:prSet presAssocID="{35D79C64-B7D5-4122-ADC6-3DEE713E23E0}" presName="hierChild5" presStyleCnt="0"/>
      <dgm:spPr/>
    </dgm:pt>
    <dgm:pt modelId="{C9A6167F-7C80-4D50-A610-CD51683BA7B2}" type="pres">
      <dgm:prSet presAssocID="{353E379F-20AB-4870-8717-E1217CCADC62}" presName="Name37" presStyleLbl="parChTrans1D2" presStyleIdx="1" presStyleCnt="3"/>
      <dgm:spPr/>
    </dgm:pt>
    <dgm:pt modelId="{283ACBB0-B198-4395-85C7-3FEF72421402}" type="pres">
      <dgm:prSet presAssocID="{689482B0-9D4B-4B9D-98C8-1085E5112865}" presName="hierRoot2" presStyleCnt="0">
        <dgm:presLayoutVars>
          <dgm:hierBranch val="init"/>
        </dgm:presLayoutVars>
      </dgm:prSet>
      <dgm:spPr/>
    </dgm:pt>
    <dgm:pt modelId="{FD72682F-B07D-4FEE-9996-35E35A6AFA4A}" type="pres">
      <dgm:prSet presAssocID="{689482B0-9D4B-4B9D-98C8-1085E5112865}" presName="rootComposite" presStyleCnt="0"/>
      <dgm:spPr/>
    </dgm:pt>
    <dgm:pt modelId="{CF233112-BF8B-4541-BD99-B2D730DBB595}" type="pres">
      <dgm:prSet presAssocID="{689482B0-9D4B-4B9D-98C8-1085E5112865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2024501-81FC-4C71-BB13-1ADF399ABCF3}" type="pres">
      <dgm:prSet presAssocID="{689482B0-9D4B-4B9D-98C8-1085E5112865}" presName="rootConnector" presStyleLbl="node2" presStyleIdx="1" presStyleCnt="3"/>
      <dgm:spPr/>
    </dgm:pt>
    <dgm:pt modelId="{F93A9652-DCD9-45FE-91CC-7ECDD02ADD71}" type="pres">
      <dgm:prSet presAssocID="{689482B0-9D4B-4B9D-98C8-1085E5112865}" presName="hierChild4" presStyleCnt="0"/>
      <dgm:spPr/>
    </dgm:pt>
    <dgm:pt modelId="{09206608-CF7A-4649-8C25-B657D6E1FFE9}" type="pres">
      <dgm:prSet presAssocID="{689482B0-9D4B-4B9D-98C8-1085E5112865}" presName="hierChild5" presStyleCnt="0"/>
      <dgm:spPr/>
    </dgm:pt>
    <dgm:pt modelId="{AB147EFB-B101-4D66-B033-8AA68E3EF3CE}" type="pres">
      <dgm:prSet presAssocID="{4649B89F-BF23-4313-A986-557E0BBAD791}" presName="Name37" presStyleLbl="parChTrans1D2" presStyleIdx="2" presStyleCnt="3"/>
      <dgm:spPr/>
    </dgm:pt>
    <dgm:pt modelId="{9BD87ED1-3044-4451-9959-406903757570}" type="pres">
      <dgm:prSet presAssocID="{149A1F5A-D8AD-4CA0-933D-7736A0E5EF78}" presName="hierRoot2" presStyleCnt="0">
        <dgm:presLayoutVars>
          <dgm:hierBranch val="init"/>
        </dgm:presLayoutVars>
      </dgm:prSet>
      <dgm:spPr/>
    </dgm:pt>
    <dgm:pt modelId="{88CD2466-45B1-4DA5-A684-954CFA2E3B85}" type="pres">
      <dgm:prSet presAssocID="{149A1F5A-D8AD-4CA0-933D-7736A0E5EF78}" presName="rootComposite" presStyleCnt="0"/>
      <dgm:spPr/>
    </dgm:pt>
    <dgm:pt modelId="{A31BABB8-04B0-4B66-AD86-E71C1E8F3C40}" type="pres">
      <dgm:prSet presAssocID="{149A1F5A-D8AD-4CA0-933D-7736A0E5EF78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9F38114-E47E-4355-A716-9780BFB38207}" type="pres">
      <dgm:prSet presAssocID="{149A1F5A-D8AD-4CA0-933D-7736A0E5EF78}" presName="rootConnector" presStyleLbl="node2" presStyleIdx="2" presStyleCnt="3"/>
      <dgm:spPr/>
    </dgm:pt>
    <dgm:pt modelId="{91B7BC65-C13B-4371-A952-9773879BA627}" type="pres">
      <dgm:prSet presAssocID="{149A1F5A-D8AD-4CA0-933D-7736A0E5EF78}" presName="hierChild4" presStyleCnt="0"/>
      <dgm:spPr/>
    </dgm:pt>
    <dgm:pt modelId="{E4565D30-75D3-4105-832E-376FBE69A642}" type="pres">
      <dgm:prSet presAssocID="{149A1F5A-D8AD-4CA0-933D-7736A0E5EF78}" presName="hierChild5" presStyleCnt="0"/>
      <dgm:spPr/>
    </dgm:pt>
    <dgm:pt modelId="{2598F9BE-6C0B-496C-AFF7-8A644EC4A029}" type="pres">
      <dgm:prSet presAssocID="{B8C72844-E325-4612-AE56-EE86227CD312}" presName="hierChild3" presStyleCnt="0"/>
      <dgm:spPr/>
    </dgm:pt>
  </dgm:ptLst>
  <dgm:cxnLst>
    <dgm:cxn modelId="{0438BB0B-8510-4EF8-8DF4-8AB7718FF87A}" type="presOf" srcId="{03326D82-6511-4629-BA67-62BE3BB0C140}" destId="{4B93B02D-111F-4EBB-9E06-C140A248CA48}" srcOrd="0" destOrd="0" presId="urn:microsoft.com/office/officeart/2005/8/layout/orgChart1"/>
    <dgm:cxn modelId="{4CDDCF13-FADF-4500-BDAE-E32F9C131128}" type="presOf" srcId="{149A1F5A-D8AD-4CA0-933D-7736A0E5EF78}" destId="{A31BABB8-04B0-4B66-AD86-E71C1E8F3C40}" srcOrd="0" destOrd="0" presId="urn:microsoft.com/office/officeart/2005/8/layout/orgChart1"/>
    <dgm:cxn modelId="{F61F104F-44E7-4736-A158-A3E0F4441FE5}" srcId="{B8C72844-E325-4612-AE56-EE86227CD312}" destId="{149A1F5A-D8AD-4CA0-933D-7736A0E5EF78}" srcOrd="2" destOrd="0" parTransId="{4649B89F-BF23-4313-A986-557E0BBAD791}" sibTransId="{93B49A53-E36E-495C-A1E7-4F9096826C2D}"/>
    <dgm:cxn modelId="{D478B2DB-61D7-4D7D-96FA-B356D8BB7F06}" type="presOf" srcId="{751C23E5-D413-4537-8605-373DDC1CEB25}" destId="{D0B46560-EEA9-41BA-8EB8-EDF6E0A13FDA}" srcOrd="0" destOrd="0" presId="urn:microsoft.com/office/officeart/2005/8/layout/orgChart1"/>
    <dgm:cxn modelId="{2321A1C4-80CC-4985-8EE6-A5429D4C724C}" type="presOf" srcId="{35D79C64-B7D5-4122-ADC6-3DEE713E23E0}" destId="{DF33EC75-3807-4F3D-9031-4FAAA5A06683}" srcOrd="1" destOrd="0" presId="urn:microsoft.com/office/officeart/2005/8/layout/orgChart1"/>
    <dgm:cxn modelId="{FFD362C5-E372-4CDB-A453-815C06D55E84}" type="presOf" srcId="{353E379F-20AB-4870-8717-E1217CCADC62}" destId="{C9A6167F-7C80-4D50-A610-CD51683BA7B2}" srcOrd="0" destOrd="0" presId="urn:microsoft.com/office/officeart/2005/8/layout/orgChart1"/>
    <dgm:cxn modelId="{3B501667-C58E-4DB3-B6E1-4C2590F73B98}" srcId="{B8C72844-E325-4612-AE56-EE86227CD312}" destId="{689482B0-9D4B-4B9D-98C8-1085E5112865}" srcOrd="1" destOrd="0" parTransId="{353E379F-20AB-4870-8717-E1217CCADC62}" sibTransId="{F850D916-EBDB-4093-A1F7-F288C448A40E}"/>
    <dgm:cxn modelId="{CC370E87-3F9D-4993-B12D-B5D69E2D628F}" srcId="{03326D82-6511-4629-BA67-62BE3BB0C140}" destId="{B8C72844-E325-4612-AE56-EE86227CD312}" srcOrd="0" destOrd="0" parTransId="{79294715-8555-4D17-AC18-08EBBFC0395E}" sibTransId="{0DD8FB76-3E5C-47DF-8043-C95BE035CAE6}"/>
    <dgm:cxn modelId="{6FDDD444-DA2B-45DC-A819-E2038346AF8A}" type="presOf" srcId="{689482B0-9D4B-4B9D-98C8-1085E5112865}" destId="{22024501-81FC-4C71-BB13-1ADF399ABCF3}" srcOrd="1" destOrd="0" presId="urn:microsoft.com/office/officeart/2005/8/layout/orgChart1"/>
    <dgm:cxn modelId="{EBE00045-495E-4B8D-88BC-0A9D40AACFC0}" type="presOf" srcId="{149A1F5A-D8AD-4CA0-933D-7736A0E5EF78}" destId="{F9F38114-E47E-4355-A716-9780BFB38207}" srcOrd="1" destOrd="0" presId="urn:microsoft.com/office/officeart/2005/8/layout/orgChart1"/>
    <dgm:cxn modelId="{20BF2C78-2677-48D7-AB34-DC5934D0B4F0}" type="presOf" srcId="{B8C72844-E325-4612-AE56-EE86227CD312}" destId="{9A371DCB-A652-4AD6-B233-BCFEB6D7E0CB}" srcOrd="0" destOrd="0" presId="urn:microsoft.com/office/officeart/2005/8/layout/orgChart1"/>
    <dgm:cxn modelId="{43AB1CC2-3C6C-489D-B842-DCB1C2A9DB0F}" type="presOf" srcId="{689482B0-9D4B-4B9D-98C8-1085E5112865}" destId="{CF233112-BF8B-4541-BD99-B2D730DBB595}" srcOrd="0" destOrd="0" presId="urn:microsoft.com/office/officeart/2005/8/layout/orgChart1"/>
    <dgm:cxn modelId="{16617A36-25BE-42F2-9F47-07E60197DBAC}" srcId="{B8C72844-E325-4612-AE56-EE86227CD312}" destId="{35D79C64-B7D5-4122-ADC6-3DEE713E23E0}" srcOrd="0" destOrd="0" parTransId="{751C23E5-D413-4537-8605-373DDC1CEB25}" sibTransId="{32D105C9-0512-43BB-B0E8-E1BC87B6805E}"/>
    <dgm:cxn modelId="{8E842698-BC30-4556-AD3B-AD547D531448}" type="presOf" srcId="{B8C72844-E325-4612-AE56-EE86227CD312}" destId="{F3333456-35A3-4CC6-AE61-F0A84C711751}" srcOrd="1" destOrd="0" presId="urn:microsoft.com/office/officeart/2005/8/layout/orgChart1"/>
    <dgm:cxn modelId="{4BA963AE-BD46-4C0C-AEFD-02B8AAA467A0}" type="presOf" srcId="{4649B89F-BF23-4313-A986-557E0BBAD791}" destId="{AB147EFB-B101-4D66-B033-8AA68E3EF3CE}" srcOrd="0" destOrd="0" presId="urn:microsoft.com/office/officeart/2005/8/layout/orgChart1"/>
    <dgm:cxn modelId="{0DD58771-2C82-43F8-8025-C87D5251101D}" type="presOf" srcId="{35D79C64-B7D5-4122-ADC6-3DEE713E23E0}" destId="{5EB6E0F0-CAF6-4203-A884-DBAD8FFC0AF9}" srcOrd="0" destOrd="0" presId="urn:microsoft.com/office/officeart/2005/8/layout/orgChart1"/>
    <dgm:cxn modelId="{EA7995DD-C140-4A35-92C4-BA26D7E5DB1C}" type="presParOf" srcId="{4B93B02D-111F-4EBB-9E06-C140A248CA48}" destId="{33AF6AAF-9219-47FA-997A-EC2236645D5E}" srcOrd="0" destOrd="0" presId="urn:microsoft.com/office/officeart/2005/8/layout/orgChart1"/>
    <dgm:cxn modelId="{F9E2BD74-F4CB-48E8-B81B-202D650EDB96}" type="presParOf" srcId="{33AF6AAF-9219-47FA-997A-EC2236645D5E}" destId="{C769A8F9-5988-480D-B88A-FC4E1FA2E1D3}" srcOrd="0" destOrd="0" presId="urn:microsoft.com/office/officeart/2005/8/layout/orgChart1"/>
    <dgm:cxn modelId="{1C0C52F9-D019-4DFA-98C6-FC89EB111795}" type="presParOf" srcId="{C769A8F9-5988-480D-B88A-FC4E1FA2E1D3}" destId="{9A371DCB-A652-4AD6-B233-BCFEB6D7E0CB}" srcOrd="0" destOrd="0" presId="urn:microsoft.com/office/officeart/2005/8/layout/orgChart1"/>
    <dgm:cxn modelId="{1BB0026D-3170-4032-AA51-E4C4780C901B}" type="presParOf" srcId="{C769A8F9-5988-480D-B88A-FC4E1FA2E1D3}" destId="{F3333456-35A3-4CC6-AE61-F0A84C711751}" srcOrd="1" destOrd="0" presId="urn:microsoft.com/office/officeart/2005/8/layout/orgChart1"/>
    <dgm:cxn modelId="{2C1C975D-9FEC-4C30-9279-26F3899D5290}" type="presParOf" srcId="{33AF6AAF-9219-47FA-997A-EC2236645D5E}" destId="{0DDB3910-CA89-45E3-A62D-295AAC9CD6D9}" srcOrd="1" destOrd="0" presId="urn:microsoft.com/office/officeart/2005/8/layout/orgChart1"/>
    <dgm:cxn modelId="{CF88F3A4-9323-48B6-990A-C33F582EC452}" type="presParOf" srcId="{0DDB3910-CA89-45E3-A62D-295AAC9CD6D9}" destId="{D0B46560-EEA9-41BA-8EB8-EDF6E0A13FDA}" srcOrd="0" destOrd="0" presId="urn:microsoft.com/office/officeart/2005/8/layout/orgChart1"/>
    <dgm:cxn modelId="{590C52AE-5FD4-4F91-9FA2-21D2AE28BAC0}" type="presParOf" srcId="{0DDB3910-CA89-45E3-A62D-295AAC9CD6D9}" destId="{31FED5FE-84EA-4B02-ADFE-D6D2B00CEB38}" srcOrd="1" destOrd="0" presId="urn:microsoft.com/office/officeart/2005/8/layout/orgChart1"/>
    <dgm:cxn modelId="{C0C907D6-9310-49A0-8DB3-DE4B7FE7367E}" type="presParOf" srcId="{31FED5FE-84EA-4B02-ADFE-D6D2B00CEB38}" destId="{0EDE92C7-ACBD-4089-9D2D-DC552BDBE46A}" srcOrd="0" destOrd="0" presId="urn:microsoft.com/office/officeart/2005/8/layout/orgChart1"/>
    <dgm:cxn modelId="{EBC34709-F8D4-4D22-801D-7D9F65A23E91}" type="presParOf" srcId="{0EDE92C7-ACBD-4089-9D2D-DC552BDBE46A}" destId="{5EB6E0F0-CAF6-4203-A884-DBAD8FFC0AF9}" srcOrd="0" destOrd="0" presId="urn:microsoft.com/office/officeart/2005/8/layout/orgChart1"/>
    <dgm:cxn modelId="{C20F3902-B82D-45E8-8899-66866249B65E}" type="presParOf" srcId="{0EDE92C7-ACBD-4089-9D2D-DC552BDBE46A}" destId="{DF33EC75-3807-4F3D-9031-4FAAA5A06683}" srcOrd="1" destOrd="0" presId="urn:microsoft.com/office/officeart/2005/8/layout/orgChart1"/>
    <dgm:cxn modelId="{85BDECC0-7FBB-40EB-B29A-C81D4559A019}" type="presParOf" srcId="{31FED5FE-84EA-4B02-ADFE-D6D2B00CEB38}" destId="{FF53F93B-9E64-4E4D-96C4-4A2D98F4D0C3}" srcOrd="1" destOrd="0" presId="urn:microsoft.com/office/officeart/2005/8/layout/orgChart1"/>
    <dgm:cxn modelId="{6728A43F-2F3C-42C6-814D-5545C60AAAFF}" type="presParOf" srcId="{31FED5FE-84EA-4B02-ADFE-D6D2B00CEB38}" destId="{C9E2C023-FA9E-4FB5-B5CF-9AC6E970F11A}" srcOrd="2" destOrd="0" presId="urn:microsoft.com/office/officeart/2005/8/layout/orgChart1"/>
    <dgm:cxn modelId="{D777C628-AF4A-4363-BE6C-0F5BD3249536}" type="presParOf" srcId="{0DDB3910-CA89-45E3-A62D-295AAC9CD6D9}" destId="{C9A6167F-7C80-4D50-A610-CD51683BA7B2}" srcOrd="2" destOrd="0" presId="urn:microsoft.com/office/officeart/2005/8/layout/orgChart1"/>
    <dgm:cxn modelId="{0D20A646-A2EA-4B56-8798-432382849612}" type="presParOf" srcId="{0DDB3910-CA89-45E3-A62D-295AAC9CD6D9}" destId="{283ACBB0-B198-4395-85C7-3FEF72421402}" srcOrd="3" destOrd="0" presId="urn:microsoft.com/office/officeart/2005/8/layout/orgChart1"/>
    <dgm:cxn modelId="{B0DABBA6-FC9A-4FEC-A775-E5A3ECBF732B}" type="presParOf" srcId="{283ACBB0-B198-4395-85C7-3FEF72421402}" destId="{FD72682F-B07D-4FEE-9996-35E35A6AFA4A}" srcOrd="0" destOrd="0" presId="urn:microsoft.com/office/officeart/2005/8/layout/orgChart1"/>
    <dgm:cxn modelId="{6825694F-805C-4826-9540-FD4A45F0DB87}" type="presParOf" srcId="{FD72682F-B07D-4FEE-9996-35E35A6AFA4A}" destId="{CF233112-BF8B-4541-BD99-B2D730DBB595}" srcOrd="0" destOrd="0" presId="urn:microsoft.com/office/officeart/2005/8/layout/orgChart1"/>
    <dgm:cxn modelId="{9577C83E-6E7C-49D8-8256-725CEB068A86}" type="presParOf" srcId="{FD72682F-B07D-4FEE-9996-35E35A6AFA4A}" destId="{22024501-81FC-4C71-BB13-1ADF399ABCF3}" srcOrd="1" destOrd="0" presId="urn:microsoft.com/office/officeart/2005/8/layout/orgChart1"/>
    <dgm:cxn modelId="{1C79D399-338E-421B-87CB-1FE3EC513E92}" type="presParOf" srcId="{283ACBB0-B198-4395-85C7-3FEF72421402}" destId="{F93A9652-DCD9-45FE-91CC-7ECDD02ADD71}" srcOrd="1" destOrd="0" presId="urn:microsoft.com/office/officeart/2005/8/layout/orgChart1"/>
    <dgm:cxn modelId="{13E40255-0B83-49D5-A75C-70505F64608B}" type="presParOf" srcId="{283ACBB0-B198-4395-85C7-3FEF72421402}" destId="{09206608-CF7A-4649-8C25-B657D6E1FFE9}" srcOrd="2" destOrd="0" presId="urn:microsoft.com/office/officeart/2005/8/layout/orgChart1"/>
    <dgm:cxn modelId="{8CBA3172-4DE9-4C73-9129-9D872C5DD711}" type="presParOf" srcId="{0DDB3910-CA89-45E3-A62D-295AAC9CD6D9}" destId="{AB147EFB-B101-4D66-B033-8AA68E3EF3CE}" srcOrd="4" destOrd="0" presId="urn:microsoft.com/office/officeart/2005/8/layout/orgChart1"/>
    <dgm:cxn modelId="{7D8F2574-446B-402D-9391-641F93583088}" type="presParOf" srcId="{0DDB3910-CA89-45E3-A62D-295AAC9CD6D9}" destId="{9BD87ED1-3044-4451-9959-406903757570}" srcOrd="5" destOrd="0" presId="urn:microsoft.com/office/officeart/2005/8/layout/orgChart1"/>
    <dgm:cxn modelId="{ADE04A20-B49B-4D90-A79D-8DC76DC0187D}" type="presParOf" srcId="{9BD87ED1-3044-4451-9959-406903757570}" destId="{88CD2466-45B1-4DA5-A684-954CFA2E3B85}" srcOrd="0" destOrd="0" presId="urn:microsoft.com/office/officeart/2005/8/layout/orgChart1"/>
    <dgm:cxn modelId="{3E190C09-BA25-4EE5-837D-11C68FD11646}" type="presParOf" srcId="{88CD2466-45B1-4DA5-A684-954CFA2E3B85}" destId="{A31BABB8-04B0-4B66-AD86-E71C1E8F3C40}" srcOrd="0" destOrd="0" presId="urn:microsoft.com/office/officeart/2005/8/layout/orgChart1"/>
    <dgm:cxn modelId="{1D8260F3-3E26-411A-8348-6757AEB1B6DD}" type="presParOf" srcId="{88CD2466-45B1-4DA5-A684-954CFA2E3B85}" destId="{F9F38114-E47E-4355-A716-9780BFB38207}" srcOrd="1" destOrd="0" presId="urn:microsoft.com/office/officeart/2005/8/layout/orgChart1"/>
    <dgm:cxn modelId="{DD124801-31D2-49F3-836C-E6B3BF323647}" type="presParOf" srcId="{9BD87ED1-3044-4451-9959-406903757570}" destId="{91B7BC65-C13B-4371-A952-9773879BA627}" srcOrd="1" destOrd="0" presId="urn:microsoft.com/office/officeart/2005/8/layout/orgChart1"/>
    <dgm:cxn modelId="{3265B6C1-3AAA-4C4C-9216-57814E15DD32}" type="presParOf" srcId="{9BD87ED1-3044-4451-9959-406903757570}" destId="{E4565D30-75D3-4105-832E-376FBE69A642}" srcOrd="2" destOrd="0" presId="urn:microsoft.com/office/officeart/2005/8/layout/orgChart1"/>
    <dgm:cxn modelId="{3B018DC0-A513-4FD2-B32E-A278AA17A6AD}" type="presParOf" srcId="{33AF6AAF-9219-47FA-997A-EC2236645D5E}" destId="{2598F9BE-6C0B-496C-AFF7-8A644EC4A02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147EFB-B101-4D66-B033-8AA68E3EF3CE}">
      <dsp:nvSpPr>
        <dsp:cNvPr id="0" name=""/>
        <dsp:cNvSpPr/>
      </dsp:nvSpPr>
      <dsp:spPr>
        <a:xfrm>
          <a:off x="1210945" y="632091"/>
          <a:ext cx="856752" cy="1486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346"/>
              </a:lnTo>
              <a:lnTo>
                <a:pt x="856752" y="74346"/>
              </a:lnTo>
              <a:lnTo>
                <a:pt x="856752" y="14869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A6167F-7C80-4D50-A610-CD51683BA7B2}">
      <dsp:nvSpPr>
        <dsp:cNvPr id="0" name=""/>
        <dsp:cNvSpPr/>
      </dsp:nvSpPr>
      <dsp:spPr>
        <a:xfrm>
          <a:off x="1165225" y="632091"/>
          <a:ext cx="91440" cy="1486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869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B46560-EEA9-41BA-8EB8-EDF6E0A13FDA}">
      <dsp:nvSpPr>
        <dsp:cNvPr id="0" name=""/>
        <dsp:cNvSpPr/>
      </dsp:nvSpPr>
      <dsp:spPr>
        <a:xfrm>
          <a:off x="354192" y="632091"/>
          <a:ext cx="856752" cy="148692"/>
        </a:xfrm>
        <a:custGeom>
          <a:avLst/>
          <a:gdLst/>
          <a:ahLst/>
          <a:cxnLst/>
          <a:rect l="0" t="0" r="0" b="0"/>
          <a:pathLst>
            <a:path>
              <a:moveTo>
                <a:pt x="856752" y="0"/>
              </a:moveTo>
              <a:lnTo>
                <a:pt x="856752" y="74346"/>
              </a:lnTo>
              <a:lnTo>
                <a:pt x="0" y="74346"/>
              </a:lnTo>
              <a:lnTo>
                <a:pt x="0" y="14869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371DCB-A652-4AD6-B233-BCFEB6D7E0CB}">
      <dsp:nvSpPr>
        <dsp:cNvPr id="0" name=""/>
        <dsp:cNvSpPr/>
      </dsp:nvSpPr>
      <dsp:spPr>
        <a:xfrm>
          <a:off x="856915" y="278061"/>
          <a:ext cx="708059" cy="354029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ČLENOVCI</a:t>
          </a:r>
        </a:p>
      </dsp:txBody>
      <dsp:txXfrm>
        <a:off x="856915" y="278061"/>
        <a:ext cx="708059" cy="354029"/>
      </dsp:txXfrm>
    </dsp:sp>
    <dsp:sp modelId="{5EB6E0F0-CAF6-4203-A884-DBAD8FFC0AF9}">
      <dsp:nvSpPr>
        <dsp:cNvPr id="0" name=""/>
        <dsp:cNvSpPr/>
      </dsp:nvSpPr>
      <dsp:spPr>
        <a:xfrm>
          <a:off x="162" y="780783"/>
          <a:ext cx="708059" cy="354029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PAVOUKOVCI</a:t>
          </a:r>
        </a:p>
      </dsp:txBody>
      <dsp:txXfrm>
        <a:off x="162" y="780783"/>
        <a:ext cx="708059" cy="354029"/>
      </dsp:txXfrm>
    </dsp:sp>
    <dsp:sp modelId="{CF233112-BF8B-4541-BD99-B2D730DBB595}">
      <dsp:nvSpPr>
        <dsp:cNvPr id="0" name=""/>
        <dsp:cNvSpPr/>
      </dsp:nvSpPr>
      <dsp:spPr>
        <a:xfrm>
          <a:off x="856915" y="780783"/>
          <a:ext cx="708059" cy="354029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KORÝŠI</a:t>
          </a:r>
        </a:p>
      </dsp:txBody>
      <dsp:txXfrm>
        <a:off x="856915" y="780783"/>
        <a:ext cx="708059" cy="354029"/>
      </dsp:txXfrm>
    </dsp:sp>
    <dsp:sp modelId="{A31BABB8-04B0-4B66-AD86-E71C1E8F3C40}">
      <dsp:nvSpPr>
        <dsp:cNvPr id="0" name=""/>
        <dsp:cNvSpPr/>
      </dsp:nvSpPr>
      <dsp:spPr>
        <a:xfrm>
          <a:off x="1713667" y="780783"/>
          <a:ext cx="708059" cy="354029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VZDUŠNICOVCI</a:t>
          </a:r>
        </a:p>
      </dsp:txBody>
      <dsp:txXfrm>
        <a:off x="1713667" y="780783"/>
        <a:ext cx="708059" cy="3540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2</cp:revision>
  <dcterms:created xsi:type="dcterms:W3CDTF">2021-03-02T09:50:00Z</dcterms:created>
  <dcterms:modified xsi:type="dcterms:W3CDTF">2021-03-02T09:50:00Z</dcterms:modified>
</cp:coreProperties>
</file>