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0B6E1D">
      <w:r>
        <w:t>Ahoj šestko,</w:t>
      </w:r>
    </w:p>
    <w:p w:rsidR="000B6E1D" w:rsidRDefault="000B6E1D">
      <w:r>
        <w:t xml:space="preserve">v zeměpise nás čeká malé opakování toho, co jsme dělali v prosinci. V sešitě máte zápis kerné činnosti a vrásnění a také tam máte sopečnou činnost a zemětřesení. Tuto látku si pozorně projděte, protože ve čtvrtek na online hodině si napíšeme test. </w:t>
      </w:r>
    </w:p>
    <w:p w:rsidR="000B6E1D" w:rsidRDefault="000B6E1D">
      <w:r>
        <w:t xml:space="preserve">Dále si také projděte v učebnici vnější přírodní činitelé (str. 21 -24), protože o této látce si budeme povídat ve čtvrtek. </w:t>
      </w:r>
    </w:p>
    <w:p w:rsidR="000B6E1D" w:rsidRDefault="000B6E1D">
      <w:r>
        <w:t xml:space="preserve">Buďte prosím na online hodiny připravení. Tentokrát bude naše výuka probíhat trošičku jinak. Budeme psát více </w:t>
      </w:r>
      <w:proofErr w:type="spellStart"/>
      <w:r>
        <w:t>testíků</w:t>
      </w:r>
      <w:proofErr w:type="spellEnd"/>
      <w:r>
        <w:t xml:space="preserve">, budu se více vyptávat, aby bylo jasnější, že si něco z hodin pamatujete. </w:t>
      </w:r>
    </w:p>
    <w:p w:rsidR="000B6E1D" w:rsidRDefault="000B6E1D"/>
    <w:p w:rsidR="000B6E1D" w:rsidRDefault="000B6E1D">
      <w:r>
        <w:t>S pozdravem</w:t>
      </w:r>
    </w:p>
    <w:p w:rsidR="000B6E1D" w:rsidRDefault="000B6E1D"/>
    <w:p w:rsidR="000B6E1D" w:rsidRDefault="000B6E1D">
      <w:r>
        <w:t>Mgr. Jan Řezníček</w:t>
      </w:r>
      <w:bookmarkStart w:id="0" w:name="_GoBack"/>
      <w:bookmarkEnd w:id="0"/>
    </w:p>
    <w:sectPr w:rsidR="000B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1D"/>
    <w:rsid w:val="000B6E1D"/>
    <w:rsid w:val="005C417F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AE29"/>
  <w15:chartTrackingRefBased/>
  <w15:docId w15:val="{06BEE242-12E4-4534-857B-68F0EE0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2021-01-05T07:00:00Z</dcterms:created>
  <dcterms:modified xsi:type="dcterms:W3CDTF">2021-01-05T07:00:00Z</dcterms:modified>
</cp:coreProperties>
</file>