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C13B5D" w:rsidP="00C43061">
      <w:r>
        <w:t xml:space="preserve">31.3. </w:t>
      </w:r>
      <w:proofErr w:type="gramStart"/>
      <w:r>
        <w:t>DĚJEPIS 6.A</w:t>
      </w:r>
      <w:proofErr w:type="gramEnd"/>
    </w:p>
    <w:p w:rsidR="00C13B5D" w:rsidRDefault="00C13B5D" w:rsidP="00C43061">
      <w:pPr>
        <w:rPr>
          <w:u w:val="single"/>
        </w:rPr>
      </w:pPr>
      <w:r>
        <w:t xml:space="preserve">Všechny vás zdravím. V online hodině zopakujeme učiva od </w:t>
      </w:r>
      <w:proofErr w:type="spellStart"/>
      <w:r>
        <w:t>řecko</w:t>
      </w:r>
      <w:proofErr w:type="spellEnd"/>
      <w:r>
        <w:t xml:space="preserve"> – perských válek až po řeckou kulturu. Podíváme se také na to, kde se nachází Řím, o kterém budeme hovořit v příštím období. Jako domácí úkol pak vypracujete následný </w:t>
      </w:r>
      <w:r w:rsidRPr="00C13B5D">
        <w:rPr>
          <w:u w:val="single"/>
        </w:rPr>
        <w:t xml:space="preserve">test </w:t>
      </w:r>
      <w:r>
        <w:t xml:space="preserve">a pošlete mi ho </w:t>
      </w:r>
      <w:r w:rsidRPr="00C13B5D">
        <w:rPr>
          <w:u w:val="single"/>
        </w:rPr>
        <w:t>nejpozději do 6.4.</w:t>
      </w:r>
    </w:p>
    <w:p w:rsidR="00036EA9" w:rsidRPr="00C10C41" w:rsidRDefault="00036EA9" w:rsidP="00C43061">
      <w:pPr>
        <w:rPr>
          <w:color w:val="00B0F0"/>
        </w:rPr>
      </w:pPr>
      <w:r w:rsidRPr="00C10C41">
        <w:rPr>
          <w:color w:val="00B0F0"/>
        </w:rPr>
        <w:t>Test</w:t>
      </w:r>
    </w:p>
    <w:p w:rsidR="00036EA9" w:rsidRPr="00C10C41" w:rsidRDefault="00036EA9" w:rsidP="00C43061">
      <w:pPr>
        <w:rPr>
          <w:color w:val="00B0F0"/>
        </w:rPr>
      </w:pPr>
      <w:r w:rsidRPr="00C10C41">
        <w:rPr>
          <w:color w:val="00B0F0"/>
        </w:rPr>
        <w:t>1/V letech 490 a 480 před naším letopočtem vtrhli do Řecka</w:t>
      </w:r>
    </w:p>
    <w:p w:rsidR="00036EA9" w:rsidRPr="00C10C41" w:rsidRDefault="00036EA9" w:rsidP="00C43061">
      <w:pPr>
        <w:rPr>
          <w:color w:val="00B0F0"/>
        </w:rPr>
      </w:pPr>
      <w:r w:rsidRPr="00C10C41">
        <w:rPr>
          <w:color w:val="00B0F0"/>
        </w:rPr>
        <w:t>a/ Makedonci</w:t>
      </w:r>
    </w:p>
    <w:p w:rsidR="00036EA9" w:rsidRPr="00C10C41" w:rsidRDefault="00036EA9" w:rsidP="00C43061">
      <w:pPr>
        <w:rPr>
          <w:color w:val="00B0F0"/>
        </w:rPr>
      </w:pPr>
      <w:r w:rsidRPr="00C10C41">
        <w:rPr>
          <w:color w:val="00B0F0"/>
        </w:rPr>
        <w:t>b/ Peršané</w:t>
      </w:r>
    </w:p>
    <w:p w:rsidR="00036EA9" w:rsidRDefault="00036EA9" w:rsidP="00C43061">
      <w:pPr>
        <w:rPr>
          <w:color w:val="00B0F0"/>
        </w:rPr>
      </w:pPr>
      <w:r w:rsidRPr="00C10C41">
        <w:rPr>
          <w:color w:val="00B0F0"/>
        </w:rPr>
        <w:t>c/ Egypťané</w:t>
      </w:r>
    </w:p>
    <w:p w:rsidR="00C10C41" w:rsidRPr="00C10C41" w:rsidRDefault="00C10C41" w:rsidP="00C43061">
      <w:pPr>
        <w:rPr>
          <w:color w:val="00B0F0"/>
        </w:rPr>
      </w:pPr>
    </w:p>
    <w:p w:rsidR="00036EA9" w:rsidRPr="00C10C41" w:rsidRDefault="00036EA9" w:rsidP="00C43061">
      <w:pPr>
        <w:rPr>
          <w:color w:val="00B0F0"/>
        </w:rPr>
      </w:pPr>
      <w:r w:rsidRPr="00C10C41">
        <w:rPr>
          <w:color w:val="00B0F0"/>
        </w:rPr>
        <w:t>2/ V čele těchto vojsk byli</w:t>
      </w:r>
    </w:p>
    <w:p w:rsidR="00036EA9" w:rsidRPr="00C10C41" w:rsidRDefault="00036EA9" w:rsidP="00C43061">
      <w:pPr>
        <w:rPr>
          <w:color w:val="00B0F0"/>
        </w:rPr>
      </w:pPr>
      <w:r w:rsidRPr="00C10C41">
        <w:rPr>
          <w:color w:val="00B0F0"/>
        </w:rPr>
        <w:t>a/ Filip a Alexandr</w:t>
      </w:r>
    </w:p>
    <w:p w:rsidR="00036EA9" w:rsidRPr="00C10C41" w:rsidRDefault="00036EA9" w:rsidP="00C43061">
      <w:pPr>
        <w:rPr>
          <w:color w:val="00B0F0"/>
        </w:rPr>
      </w:pPr>
      <w:r w:rsidRPr="00C10C41">
        <w:rPr>
          <w:color w:val="00B0F0"/>
        </w:rPr>
        <w:t>b/ Filip a Xerxes</w:t>
      </w:r>
    </w:p>
    <w:p w:rsidR="00036EA9" w:rsidRDefault="00036EA9" w:rsidP="00C43061">
      <w:pPr>
        <w:rPr>
          <w:color w:val="00B0F0"/>
        </w:rPr>
      </w:pPr>
      <w:r w:rsidRPr="00C10C41">
        <w:rPr>
          <w:color w:val="00B0F0"/>
        </w:rPr>
        <w:t xml:space="preserve">c/ </w:t>
      </w:r>
      <w:proofErr w:type="spellStart"/>
      <w:r w:rsidRPr="00C10C41">
        <w:rPr>
          <w:color w:val="00B0F0"/>
        </w:rPr>
        <w:t>Dareios</w:t>
      </w:r>
      <w:proofErr w:type="spellEnd"/>
      <w:r w:rsidRPr="00C10C41">
        <w:rPr>
          <w:color w:val="00B0F0"/>
        </w:rPr>
        <w:t xml:space="preserve"> I. a Xerxes</w:t>
      </w:r>
    </w:p>
    <w:p w:rsidR="00C10C41" w:rsidRPr="00C10C41" w:rsidRDefault="00C10C41" w:rsidP="00C43061">
      <w:pPr>
        <w:rPr>
          <w:color w:val="00B0F0"/>
        </w:rPr>
      </w:pPr>
    </w:p>
    <w:p w:rsidR="00036EA9" w:rsidRPr="00C10C41" w:rsidRDefault="00036EA9" w:rsidP="00C43061">
      <w:pPr>
        <w:rPr>
          <w:color w:val="00B0F0"/>
        </w:rPr>
      </w:pPr>
      <w:r w:rsidRPr="00C10C41">
        <w:rPr>
          <w:color w:val="00B0F0"/>
        </w:rPr>
        <w:t>3/ Spoj, co k sobě patří</w:t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  <w:t xml:space="preserve">A/ </w:t>
      </w:r>
      <w:proofErr w:type="spellStart"/>
      <w:r w:rsidRPr="00C10C41">
        <w:rPr>
          <w:color w:val="00B0F0"/>
        </w:rPr>
        <w:t>Marathon</w:t>
      </w:r>
      <w:proofErr w:type="spellEnd"/>
      <w:r w:rsidRPr="00C10C41">
        <w:rPr>
          <w:color w:val="00B0F0"/>
        </w:rPr>
        <w:tab/>
      </w:r>
      <w:r w:rsidRPr="00C10C41">
        <w:rPr>
          <w:color w:val="00B0F0"/>
        </w:rPr>
        <w:tab/>
        <w:t>a/soutěska, 300 padlých Sparťanů</w:t>
      </w:r>
    </w:p>
    <w:p w:rsidR="00036EA9" w:rsidRPr="00C10C41" w:rsidRDefault="00036EA9" w:rsidP="00C43061">
      <w:pPr>
        <w:rPr>
          <w:color w:val="00B0F0"/>
        </w:rPr>
      </w:pP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  <w:t xml:space="preserve">B/ </w:t>
      </w:r>
      <w:proofErr w:type="spellStart"/>
      <w:r w:rsidRPr="00C10C41">
        <w:rPr>
          <w:color w:val="00B0F0"/>
        </w:rPr>
        <w:t>Salamína</w:t>
      </w:r>
      <w:proofErr w:type="spellEnd"/>
      <w:r w:rsidRPr="00C10C41">
        <w:rPr>
          <w:color w:val="00B0F0"/>
        </w:rPr>
        <w:tab/>
      </w:r>
      <w:r w:rsidRPr="00C10C41">
        <w:rPr>
          <w:color w:val="00B0F0"/>
        </w:rPr>
        <w:tab/>
        <w:t>b/ posel – běžec</w:t>
      </w:r>
    </w:p>
    <w:p w:rsidR="00036EA9" w:rsidRDefault="00036EA9" w:rsidP="00C43061">
      <w:pPr>
        <w:rPr>
          <w:color w:val="00B0F0"/>
        </w:rPr>
      </w:pP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  <w:t>C/ Thermopyly</w:t>
      </w:r>
      <w:r w:rsidRPr="00C10C41">
        <w:rPr>
          <w:color w:val="00B0F0"/>
        </w:rPr>
        <w:tab/>
      </w:r>
      <w:r w:rsidRPr="00C10C41">
        <w:rPr>
          <w:color w:val="00B0F0"/>
        </w:rPr>
        <w:tab/>
        <w:t>c/námořní bitva</w:t>
      </w:r>
    </w:p>
    <w:p w:rsidR="00C10C41" w:rsidRPr="00C10C41" w:rsidRDefault="00C10C41" w:rsidP="00C43061">
      <w:pPr>
        <w:rPr>
          <w:color w:val="00B0F0"/>
        </w:rPr>
      </w:pPr>
    </w:p>
    <w:p w:rsidR="00036EA9" w:rsidRPr="00C10C41" w:rsidRDefault="00036EA9" w:rsidP="00C43061">
      <w:pPr>
        <w:rPr>
          <w:color w:val="00B0F0"/>
        </w:rPr>
      </w:pPr>
      <w:r w:rsidRPr="00C10C41">
        <w:rPr>
          <w:color w:val="00B0F0"/>
        </w:rPr>
        <w:t xml:space="preserve">4/ Vrchol demokracie v Aténách nastává za </w:t>
      </w:r>
      <w:r w:rsidRPr="00C10C41">
        <w:rPr>
          <w:color w:val="00B0F0"/>
        </w:rPr>
        <w:tab/>
        <w:t>a/ Alexandra Makedonského</w:t>
      </w:r>
    </w:p>
    <w:p w:rsidR="00036EA9" w:rsidRPr="00C10C41" w:rsidRDefault="00036EA9" w:rsidP="00C43061">
      <w:pPr>
        <w:rPr>
          <w:color w:val="00B0F0"/>
        </w:rPr>
      </w:pP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  <w:t>b/ Perikla</w:t>
      </w:r>
    </w:p>
    <w:p w:rsidR="00036EA9" w:rsidRDefault="00036EA9" w:rsidP="00C43061">
      <w:pPr>
        <w:rPr>
          <w:color w:val="00B0F0"/>
        </w:rPr>
      </w:pP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  <w:t xml:space="preserve">c/ </w:t>
      </w:r>
      <w:proofErr w:type="spellStart"/>
      <w:r w:rsidRPr="00C10C41">
        <w:rPr>
          <w:color w:val="00B0F0"/>
        </w:rPr>
        <w:t>Hefaista</w:t>
      </w:r>
      <w:proofErr w:type="spellEnd"/>
    </w:p>
    <w:p w:rsidR="00C10C41" w:rsidRPr="00C10C41" w:rsidRDefault="00C10C41" w:rsidP="00C43061">
      <w:pPr>
        <w:rPr>
          <w:color w:val="00B0F0"/>
        </w:rPr>
      </w:pPr>
    </w:p>
    <w:p w:rsidR="00036EA9" w:rsidRDefault="00C10C41" w:rsidP="00C43061">
      <w:pPr>
        <w:rPr>
          <w:color w:val="00B0F0"/>
        </w:rPr>
      </w:pPr>
      <w:r w:rsidRPr="00C10C41">
        <w:rPr>
          <w:color w:val="00B0F0"/>
        </w:rPr>
        <w:t>5/ Alexandr Veliký se se svou armádou dostal až do</w:t>
      </w:r>
      <w:r w:rsidRPr="00C10C41">
        <w:rPr>
          <w:color w:val="00B0F0"/>
        </w:rPr>
        <w:tab/>
        <w:t>a/ Číny</w:t>
      </w:r>
      <w:r w:rsidRPr="00C10C41">
        <w:rPr>
          <w:color w:val="00B0F0"/>
        </w:rPr>
        <w:tab/>
      </w:r>
      <w:r w:rsidRPr="00C10C41">
        <w:rPr>
          <w:color w:val="00B0F0"/>
        </w:rPr>
        <w:tab/>
        <w:t>b/ Indie</w:t>
      </w:r>
    </w:p>
    <w:p w:rsidR="00C10C41" w:rsidRPr="00C10C41" w:rsidRDefault="00C10C41" w:rsidP="00C43061">
      <w:pPr>
        <w:rPr>
          <w:color w:val="00B0F0"/>
        </w:rPr>
      </w:pPr>
    </w:p>
    <w:p w:rsidR="00C10C41" w:rsidRDefault="00C10C41" w:rsidP="00C43061">
      <w:pPr>
        <w:rPr>
          <w:color w:val="00B0F0"/>
        </w:rPr>
      </w:pPr>
      <w:r w:rsidRPr="00C10C41">
        <w:rPr>
          <w:color w:val="00B0F0"/>
        </w:rPr>
        <w:t xml:space="preserve">6/ Řečtí bohové sídlili na ………………………………… Jejich vládcem byl……………………………. </w:t>
      </w:r>
    </w:p>
    <w:p w:rsidR="00C10C41" w:rsidRPr="00C10C41" w:rsidRDefault="00C10C41" w:rsidP="00C43061">
      <w:pPr>
        <w:rPr>
          <w:color w:val="00B0F0"/>
        </w:rPr>
      </w:pPr>
      <w:bookmarkStart w:id="0" w:name="_GoBack"/>
      <w:bookmarkEnd w:id="0"/>
    </w:p>
    <w:p w:rsidR="00C10C41" w:rsidRPr="00C10C41" w:rsidRDefault="00C10C41" w:rsidP="00C43061">
      <w:pPr>
        <w:rPr>
          <w:color w:val="00B0F0"/>
        </w:rPr>
      </w:pPr>
      <w:r w:rsidRPr="00C10C41">
        <w:rPr>
          <w:color w:val="00B0F0"/>
        </w:rPr>
        <w:t>7/ Napiš 3 informace o olympijských hrách.</w:t>
      </w:r>
      <w:r w:rsidRPr="00C10C41">
        <w:rPr>
          <w:color w:val="00B0F0"/>
        </w:rPr>
        <w:tab/>
        <w:t>-</w:t>
      </w:r>
    </w:p>
    <w:p w:rsidR="00C10C41" w:rsidRPr="00C10C41" w:rsidRDefault="00C10C41" w:rsidP="00C43061">
      <w:pPr>
        <w:rPr>
          <w:color w:val="00B0F0"/>
        </w:rPr>
      </w:pP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</w:r>
      <w:r w:rsidRPr="00C10C41">
        <w:rPr>
          <w:color w:val="00B0F0"/>
        </w:rPr>
        <w:tab/>
        <w:t>-</w:t>
      </w:r>
    </w:p>
    <w:p w:rsidR="00C10C41" w:rsidRPr="00036EA9" w:rsidRDefault="00C10C41" w:rsidP="00C43061"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sectPr w:rsidR="00C10C41" w:rsidRPr="00036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36EA9"/>
    <w:rsid w:val="000B1C9D"/>
    <w:rsid w:val="00147824"/>
    <w:rsid w:val="00152E07"/>
    <w:rsid w:val="0020360E"/>
    <w:rsid w:val="0026551D"/>
    <w:rsid w:val="002B6979"/>
    <w:rsid w:val="00324207"/>
    <w:rsid w:val="003513F3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9403CC"/>
    <w:rsid w:val="009B5198"/>
    <w:rsid w:val="009C6EA0"/>
    <w:rsid w:val="009D36D5"/>
    <w:rsid w:val="00B92D50"/>
    <w:rsid w:val="00C10C41"/>
    <w:rsid w:val="00C13B5D"/>
    <w:rsid w:val="00C43061"/>
    <w:rsid w:val="00D3172B"/>
    <w:rsid w:val="00E031EB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1AE1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2021-03-31T06:08:00Z</dcterms:created>
  <dcterms:modified xsi:type="dcterms:W3CDTF">2021-03-31T06:08:00Z</dcterms:modified>
</cp:coreProperties>
</file>