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49" w:rsidRDefault="00B74C49" w:rsidP="00B74C49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</w:rPr>
      </w:pPr>
      <w:r w:rsidRPr="002F5992">
        <w:rPr>
          <w:rFonts w:ascii="Times New Roman" w:hAnsi="Times New Roman" w:cs="Times New Roman"/>
          <w:color w:val="70AD47" w:themeColor="accent6"/>
        </w:rPr>
        <w:t xml:space="preserve">Milí šesťáci, tady je zápis z dnešní online hodiny. Dole jsou také 3 krátké otázky – odpovědi jsme si před chvílí říkali, takže by to </w:t>
      </w:r>
      <w:r>
        <w:rPr>
          <w:rFonts w:ascii="Times New Roman" w:hAnsi="Times New Roman" w:cs="Times New Roman"/>
          <w:color w:val="70AD47" w:themeColor="accent6"/>
        </w:rPr>
        <w:t xml:space="preserve">pro vás </w:t>
      </w:r>
      <w:r w:rsidRPr="002F5992">
        <w:rPr>
          <w:rFonts w:ascii="Times New Roman" w:hAnsi="Times New Roman" w:cs="Times New Roman"/>
          <w:color w:val="70AD47" w:themeColor="accent6"/>
        </w:rPr>
        <w:t>mělo být jednoduché. Kdyby si někdo přesto nevě</w:t>
      </w:r>
      <w:r>
        <w:rPr>
          <w:rFonts w:ascii="Times New Roman" w:hAnsi="Times New Roman" w:cs="Times New Roman"/>
          <w:color w:val="70AD47" w:themeColor="accent6"/>
        </w:rPr>
        <w:t>děl rady, správné odpovědi najde</w:t>
      </w:r>
      <w:r w:rsidRPr="002F5992">
        <w:rPr>
          <w:rFonts w:ascii="Times New Roman" w:hAnsi="Times New Roman" w:cs="Times New Roman"/>
          <w:color w:val="70AD47" w:themeColor="accent6"/>
        </w:rPr>
        <w:t xml:space="preserve"> v prezentaci. Ještě jednou hezký den. </w:t>
      </w:r>
      <w:r w:rsidRPr="002F599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  <w:r w:rsidRPr="002F5992">
        <w:rPr>
          <w:rFonts w:ascii="Times New Roman" w:hAnsi="Times New Roman" w:cs="Times New Roman"/>
          <w:color w:val="70AD47" w:themeColor="accent6"/>
        </w:rPr>
        <w:t xml:space="preserve"> A. N.</w:t>
      </w:r>
    </w:p>
    <w:p w:rsidR="00B74C49" w:rsidRPr="002F5992" w:rsidRDefault="00B74C49" w:rsidP="00B74C49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</w:rPr>
      </w:pPr>
      <w:r>
        <w:rPr>
          <w:rFonts w:ascii="Times New Roman" w:hAnsi="Times New Roman" w:cs="Times New Roman"/>
          <w:color w:val="70AD47" w:themeColor="accent6"/>
        </w:rPr>
        <w:t>_______________________________________________________________________________</w:t>
      </w:r>
    </w:p>
    <w:p w:rsidR="00B74C49" w:rsidRDefault="00B74C49" w:rsidP="00B74C49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</w:t>
      </w:r>
    </w:p>
    <w:p w:rsidR="00B74C49" w:rsidRDefault="00B74C49" w:rsidP="00B74C49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Blechy</w:t>
      </w:r>
    </w:p>
    <w:p w:rsidR="00B74C49" w:rsidRDefault="00B74C49" w:rsidP="00B74C49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B74C49" w:rsidRDefault="00B74C49" w:rsidP="00B74C4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bezkřídlý hmyz s bočně zploštělým tělem</w:t>
      </w:r>
    </w:p>
    <w:p w:rsidR="00B74C49" w:rsidRDefault="00B74C49" w:rsidP="00B74C4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hlavě mají bodavě sací ústní ústrojí</w:t>
      </w:r>
    </w:p>
    <w:p w:rsidR="00B74C49" w:rsidRDefault="00B74C49" w:rsidP="00B74C4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jejich zadní končetiny slouží ke skákání</w:t>
      </w:r>
    </w:p>
    <w:p w:rsidR="00B74C49" w:rsidRPr="00204D17" w:rsidRDefault="00B74C49" w:rsidP="00B74C4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to vnější parazité, mohou přenášet nebezpečná onemocnění</w:t>
      </w:r>
    </w:p>
    <w:p w:rsidR="00B74C49" w:rsidRPr="00640CDA" w:rsidRDefault="00B74C49" w:rsidP="00B74C49">
      <w:pPr>
        <w:spacing w:after="0" w:line="360" w:lineRule="auto"/>
        <w:rPr>
          <w:rFonts w:ascii="Times New Roman" w:hAnsi="Times New Roman" w:cs="Times New Roman"/>
        </w:rPr>
      </w:pPr>
    </w:p>
    <w:p w:rsidR="00B74C49" w:rsidRDefault="00B74C49" w:rsidP="00B74C4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B74C49" w:rsidRDefault="00B74C49" w:rsidP="00B74C4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blecha obecná</w:t>
      </w:r>
    </w:p>
    <w:p w:rsidR="00816660" w:rsidRDefault="00B74C49" w:rsidP="00B74C49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blecha psí</w:t>
      </w:r>
    </w:p>
    <w:p w:rsidR="00B74C49" w:rsidRDefault="00B74C49" w:rsidP="00B74C49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blecha kočičí</w:t>
      </w:r>
    </w:p>
    <w:p w:rsidR="00B74C49" w:rsidRDefault="00B74C49" w:rsidP="00B74C49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B74C49" w:rsidRDefault="00B74C49" w:rsidP="00B74C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Proč má blecha ze stran zploštělé tělo?</w:t>
      </w:r>
    </w:p>
    <w:p w:rsidR="00B74C49" w:rsidRDefault="00B74C49" w:rsidP="00B74C49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B74C49" w:rsidRPr="00B74C49" w:rsidRDefault="00B74C49" w:rsidP="00B74C49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B74C49" w:rsidRDefault="00B74C49" w:rsidP="00B74C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Může blecha psí parazitovat na člověku?</w:t>
      </w:r>
    </w:p>
    <w:p w:rsidR="00B74C49" w:rsidRDefault="00B74C49" w:rsidP="00B74C49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B74C49" w:rsidRPr="00B74C49" w:rsidRDefault="00B74C49" w:rsidP="00B74C4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74C49">
        <w:rPr>
          <w:rFonts w:ascii="Times New Roman" w:hAnsi="Times New Roman" w:cs="Times New Roman"/>
        </w:rPr>
        <w:t>_______________________________________________________________________________</w:t>
      </w:r>
    </w:p>
    <w:p w:rsidR="00B74C49" w:rsidRDefault="00B74C49" w:rsidP="00B74C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Jakými stádii vývoje prochází blecha (hmyz s proměnou dokonalou)?</w:t>
      </w:r>
    </w:p>
    <w:bookmarkEnd w:id="0"/>
    <w:p w:rsidR="00B74C49" w:rsidRDefault="00B74C49" w:rsidP="00B74C49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B74C49" w:rsidRPr="00B74C49" w:rsidRDefault="00B74C49" w:rsidP="00B74C4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74C49">
        <w:rPr>
          <w:rFonts w:ascii="Times New Roman" w:hAnsi="Times New Roman" w:cs="Times New Roman"/>
        </w:rPr>
        <w:t>_______________________________________________________________________________</w:t>
      </w:r>
    </w:p>
    <w:p w:rsidR="00B74C49" w:rsidRPr="00B74C49" w:rsidRDefault="00B74C49" w:rsidP="00B74C49">
      <w:pPr>
        <w:spacing w:after="0" w:line="360" w:lineRule="auto"/>
        <w:rPr>
          <w:rFonts w:ascii="Times New Roman" w:hAnsi="Times New Roman" w:cs="Times New Roman"/>
        </w:rPr>
      </w:pPr>
    </w:p>
    <w:p w:rsidR="00B74C49" w:rsidRPr="00B74C49" w:rsidRDefault="00B74C49" w:rsidP="00B74C49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sectPr w:rsidR="00B74C49" w:rsidRPr="00B7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6FF8"/>
    <w:multiLevelType w:val="hybridMultilevel"/>
    <w:tmpl w:val="A69EA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49"/>
    <w:rsid w:val="00911C62"/>
    <w:rsid w:val="00B74C49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7993"/>
  <w15:chartTrackingRefBased/>
  <w15:docId w15:val="{CABEF7B1-A092-4EAD-BBB0-D0B31D3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1</cp:revision>
  <dcterms:created xsi:type="dcterms:W3CDTF">2021-04-30T12:00:00Z</dcterms:created>
  <dcterms:modified xsi:type="dcterms:W3CDTF">2021-04-30T12:12:00Z</dcterms:modified>
</cp:coreProperties>
</file>