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Pr="00E173EB" w:rsidRDefault="00E173E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3.11. </w:t>
      </w:r>
      <w:bookmarkStart w:id="0" w:name="_GoBack"/>
      <w:bookmarkEnd w:id="0"/>
      <w:r w:rsidRPr="00E173EB">
        <w:rPr>
          <w:b/>
          <w:sz w:val="28"/>
          <w:szCs w:val="28"/>
          <w:u w:val="single"/>
        </w:rPr>
        <w:t>Zeměpis šestá třída</w:t>
      </w:r>
    </w:p>
    <w:p w:rsidR="00E173EB" w:rsidRDefault="00E173EB">
      <w:r>
        <w:t>Ahoj šesťáci,</w:t>
      </w:r>
    </w:p>
    <w:p w:rsidR="00E173EB" w:rsidRDefault="00E173EB">
      <w:r>
        <w:t xml:space="preserve">dnes vám posílám do zeměpisu prezentaci. Tak si ji projděte. Máte tam cvičení na doplnění, dále také úkol, který je třeba vypracovat do sešitu a nakonec ještě zápis. Ten je udělaný v prezentaci na tři strany a obsahuje i obrázek související se střídáním ročních období. </w:t>
      </w:r>
    </w:p>
    <w:p w:rsidR="00E173EB" w:rsidRDefault="00E173EB">
      <w:r>
        <w:t xml:space="preserve">Ve čtvrtek se sejdeme na </w:t>
      </w:r>
      <w:proofErr w:type="spellStart"/>
      <w:r>
        <w:t>TEAMSech</w:t>
      </w:r>
      <w:proofErr w:type="spellEnd"/>
      <w:r>
        <w:t xml:space="preserve"> a probereme si </w:t>
      </w:r>
      <w:proofErr w:type="gramStart"/>
      <w:r>
        <w:t>to co</w:t>
      </w:r>
      <w:proofErr w:type="gramEnd"/>
      <w:r>
        <w:t xml:space="preserve"> vy si nastudujete právě z prezentace. </w:t>
      </w:r>
    </w:p>
    <w:p w:rsidR="00E173EB" w:rsidRDefault="00E173EB">
      <w:r>
        <w:t xml:space="preserve">Přeji hezké dny… </w:t>
      </w:r>
    </w:p>
    <w:sectPr w:rsidR="00E17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EB"/>
    <w:rsid w:val="005C417F"/>
    <w:rsid w:val="00E1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A3D9"/>
  <w15:chartTrackingRefBased/>
  <w15:docId w15:val="{F10585E3-83E3-476B-B553-DA0A5023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1</cp:revision>
  <dcterms:created xsi:type="dcterms:W3CDTF">2020-11-03T07:34:00Z</dcterms:created>
  <dcterms:modified xsi:type="dcterms:W3CDTF">2020-11-03T07:42:00Z</dcterms:modified>
</cp:coreProperties>
</file>