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Pr="004E23A2" w:rsidRDefault="00F80665">
      <w:pPr>
        <w:rPr>
          <w:b/>
        </w:rPr>
      </w:pPr>
      <w:r w:rsidRPr="004E23A2">
        <w:rPr>
          <w:b/>
        </w:rPr>
        <w:t xml:space="preserve">Angličtina 6. A </w:t>
      </w:r>
      <w:r w:rsidR="004E23A2" w:rsidRPr="004E23A2">
        <w:rPr>
          <w:b/>
        </w:rPr>
        <w:t xml:space="preserve">       </w:t>
      </w:r>
      <w:r w:rsidRPr="004E23A2">
        <w:rPr>
          <w:b/>
        </w:rPr>
        <w:t>3. – 6. 11.</w:t>
      </w:r>
    </w:p>
    <w:p w:rsidR="0091735E" w:rsidRDefault="00F80665">
      <w:r w:rsidRPr="004E23A2">
        <w:rPr>
          <w:b/>
        </w:rPr>
        <w:t xml:space="preserve">1) zapište si do Vocabulary </w:t>
      </w:r>
      <w:r w:rsidR="0091735E" w:rsidRPr="004E23A2">
        <w:rPr>
          <w:b/>
        </w:rPr>
        <w:t>a naučte se</w:t>
      </w:r>
      <w:r w:rsidR="0091735E">
        <w:t xml:space="preserve"> </w:t>
      </w:r>
      <w:r>
        <w:t>nová slovíčka (vynechte alespoň jeden řádek</w:t>
      </w:r>
      <w:r w:rsidR="004E23A2">
        <w:t>, než začnete psát</w:t>
      </w:r>
      <w:r>
        <w:t>):</w:t>
      </w:r>
    </w:p>
    <w:p w:rsidR="004E23A2" w:rsidRPr="004E23A2" w:rsidRDefault="004E23A2">
      <w:r>
        <w:rPr>
          <w:b/>
        </w:rPr>
        <w:t xml:space="preserve">    </w:t>
      </w:r>
      <w:r>
        <w:t>Všimněte si, že názvy předmětů v angličtině začínají velkým písmenem.</w:t>
      </w:r>
    </w:p>
    <w:tbl>
      <w:tblPr>
        <w:tblW w:w="4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2480"/>
      </w:tblGrid>
      <w:tr w:rsidR="005B11C6" w:rsidRPr="005B11C6" w:rsidTr="0091735E">
        <w:trPr>
          <w:trHeight w:val="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class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třída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lesson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vyučovací hodina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badge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odznak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period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0C4ECF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období, pololetí</w:t>
            </w:r>
            <w:r w:rsidR="005B11C6"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subject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předmět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timetable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rozvrh hodin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Art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Vv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Biology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Citizenship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VkO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English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Geography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History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Maths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C6" w:rsidRDefault="005B11C6" w:rsidP="00F80665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ICT -    </w:t>
            </w:r>
            <w:r w:rsidRPr="005B11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Information and </w:t>
            </w:r>
            <w:r w:rsidR="00F806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</w:t>
            </w:r>
          </w:p>
          <w:p w:rsidR="0091735E" w:rsidRPr="005B11C6" w:rsidRDefault="0091735E" w:rsidP="00F8066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5B11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Communication Technology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0D1AC3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Informatika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Science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</w:t>
            </w: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řírodní vědy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PE - </w:t>
            </w:r>
            <w:proofErr w:type="spellStart"/>
            <w:r w:rsidRPr="005B11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Physical</w:t>
            </w:r>
            <w:proofErr w:type="spellEnd"/>
            <w:r w:rsidRPr="005B11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B11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education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Tv</w:t>
            </w:r>
          </w:p>
        </w:tc>
      </w:tr>
      <w:tr w:rsidR="005B11C6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5B11C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Physics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C6" w:rsidRPr="005B11C6" w:rsidRDefault="005B11C6" w:rsidP="0091735E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</w:t>
            </w:r>
          </w:p>
        </w:tc>
      </w:tr>
      <w:tr w:rsidR="004E23A2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A2" w:rsidRPr="005B11C6" w:rsidRDefault="004E23A2" w:rsidP="004E23A2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Music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A2" w:rsidRPr="005B11C6" w:rsidRDefault="004E23A2" w:rsidP="004E23A2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B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Hv</w:t>
            </w:r>
          </w:p>
        </w:tc>
      </w:tr>
      <w:tr w:rsidR="004E23A2" w:rsidRPr="005B11C6" w:rsidTr="0091735E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A2" w:rsidRPr="005B11C6" w:rsidRDefault="004E23A2" w:rsidP="004E23A2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He</w:t>
            </w:r>
            <w:r w:rsidR="000C4E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lth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education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A2" w:rsidRPr="005B11C6" w:rsidRDefault="004E23A2" w:rsidP="004E23A2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VkZ</w:t>
            </w:r>
          </w:p>
        </w:tc>
      </w:tr>
      <w:tr w:rsidR="004E23A2" w:rsidRPr="005B11C6" w:rsidTr="004E23A2">
        <w:trPr>
          <w:trHeight w:val="2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A2" w:rsidRPr="005B11C6" w:rsidRDefault="004E23A2" w:rsidP="004E23A2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Craft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A2" w:rsidRPr="005B11C6" w:rsidRDefault="004E23A2" w:rsidP="004E23A2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Pč</w:t>
            </w:r>
          </w:p>
        </w:tc>
      </w:tr>
    </w:tbl>
    <w:p w:rsidR="005B11C6" w:rsidRDefault="005B11C6"/>
    <w:p w:rsidR="000C4ECF" w:rsidRDefault="000C4ECF"/>
    <w:p w:rsidR="00A77193" w:rsidRPr="00957E24" w:rsidRDefault="00856532">
      <w:r>
        <w:t>2</w:t>
      </w:r>
      <w:bookmarkStart w:id="0" w:name="_GoBack"/>
      <w:bookmarkEnd w:id="0"/>
      <w:r w:rsidR="00A77193">
        <w:t xml:space="preserve">) </w:t>
      </w:r>
      <w:r w:rsidR="00A77193" w:rsidRPr="00A77193">
        <w:rPr>
          <w:b/>
        </w:rPr>
        <w:t xml:space="preserve">Vypracuj </w:t>
      </w:r>
      <w:r w:rsidR="00A77193">
        <w:rPr>
          <w:b/>
        </w:rPr>
        <w:t xml:space="preserve">PS </w:t>
      </w:r>
      <w:r w:rsidR="00A77193" w:rsidRPr="00A77193">
        <w:rPr>
          <w:b/>
        </w:rPr>
        <w:t>28/ celá strana</w:t>
      </w:r>
      <w:r w:rsidR="00957E24">
        <w:rPr>
          <w:b/>
        </w:rPr>
        <w:t xml:space="preserve"> </w:t>
      </w:r>
      <w:r w:rsidR="005C6130">
        <w:rPr>
          <w:b/>
        </w:rPr>
        <w:t xml:space="preserve">    </w:t>
      </w:r>
      <w:r w:rsidR="00957E24">
        <w:t>(kdo nemá PS, posílám na další straně</w:t>
      </w:r>
      <w:r w:rsidR="000D1AC3">
        <w:t xml:space="preserve">, pište </w:t>
      </w:r>
      <w:r w:rsidR="005C6130">
        <w:t>na papír</w:t>
      </w:r>
      <w:r w:rsidR="000D1AC3">
        <w:t>, co byste doplňovali do pracovního listu, pokud můžete, vytiskněte</w:t>
      </w:r>
      <w:r w:rsidR="005C6130">
        <w:t>, uschovejte, budeme to kontrolovat</w:t>
      </w:r>
      <w:r w:rsidR="00957E24">
        <w:t>)</w:t>
      </w:r>
    </w:p>
    <w:p w:rsidR="005B11C6" w:rsidRDefault="000D1A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A77193" w:rsidRDefault="00A771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11C6" w:rsidRDefault="00387F62">
      <w:r w:rsidRPr="00387F62">
        <w:rPr>
          <w:noProof/>
          <w:lang w:eastAsia="cs-CZ"/>
        </w:rPr>
        <w:lastRenderedPageBreak/>
        <w:drawing>
          <wp:inline distT="0" distB="0" distL="0" distR="0">
            <wp:extent cx="6813494" cy="8547100"/>
            <wp:effectExtent l="0" t="0" r="6985" b="6350"/>
            <wp:docPr id="3" name="Obrázek 3" descr="C:\Users\lektor.ZSHLUBOCKY\Pictures\2020-11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ktor.ZSHLUBOCKY\Pictures\2020-11-02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9" r="3215" b="7250"/>
                    <a:stretch/>
                  </pic:blipFill>
                  <pic:spPr bwMode="auto">
                    <a:xfrm>
                      <a:off x="0" y="0"/>
                      <a:ext cx="6826887" cy="856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p w:rsidR="005B11C6" w:rsidRDefault="005B11C6"/>
    <w:sectPr w:rsidR="005B11C6" w:rsidSect="00245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23"/>
    <w:rsid w:val="00057B4B"/>
    <w:rsid w:val="000C4ECF"/>
    <w:rsid w:val="000D1AC3"/>
    <w:rsid w:val="002451C5"/>
    <w:rsid w:val="002C742E"/>
    <w:rsid w:val="00387F62"/>
    <w:rsid w:val="004E23A2"/>
    <w:rsid w:val="005B11C6"/>
    <w:rsid w:val="005C6130"/>
    <w:rsid w:val="005E3223"/>
    <w:rsid w:val="00856532"/>
    <w:rsid w:val="008A56D8"/>
    <w:rsid w:val="0091735E"/>
    <w:rsid w:val="00946402"/>
    <w:rsid w:val="00957E24"/>
    <w:rsid w:val="00A77193"/>
    <w:rsid w:val="00C95E6C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3FF5"/>
  <w15:chartTrackingRefBased/>
  <w15:docId w15:val="{1661A1C0-A891-48ED-B294-FF06A1CE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7</cp:revision>
  <dcterms:created xsi:type="dcterms:W3CDTF">2020-10-29T16:54:00Z</dcterms:created>
  <dcterms:modified xsi:type="dcterms:W3CDTF">2020-11-02T21:49:00Z</dcterms:modified>
</cp:coreProperties>
</file>