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7BA" w:rsidRDefault="00F564ED">
      <w:r>
        <w:t xml:space="preserve">Anglický </w:t>
      </w:r>
      <w:proofErr w:type="gramStart"/>
      <w:r>
        <w:t>jazyk 6.A - 24</w:t>
      </w:r>
      <w:proofErr w:type="gramEnd"/>
      <w:r>
        <w:t>. – 26.3.</w:t>
      </w:r>
    </w:p>
    <w:p w:rsidR="00F564ED" w:rsidRPr="00F564ED" w:rsidRDefault="00F564ED">
      <w:pPr>
        <w:rPr>
          <w:b/>
        </w:rPr>
      </w:pPr>
      <w:r w:rsidRPr="00F564ED">
        <w:rPr>
          <w:b/>
        </w:rPr>
        <w:t>Vypracujte do příští online hodiny z učebnice a tentokrát neposílejte, zkontrolujeme na hodině.</w:t>
      </w:r>
    </w:p>
    <w:p w:rsidR="00F564ED" w:rsidRDefault="00F564ED">
      <w:r>
        <w:t>60/1 – rozhodněte podle textu, jestli jsou dané věty pravdivé nebo ne</w:t>
      </w:r>
    </w:p>
    <w:p w:rsidR="00F564ED" w:rsidRDefault="00F564ED">
      <w:r>
        <w:t>60/2 – odpovězte podle textu na otázky</w:t>
      </w:r>
      <w:bookmarkStart w:id="0" w:name="_GoBack"/>
      <w:bookmarkEnd w:id="0"/>
      <w:r>
        <w:t>, pokud možno celými větami</w:t>
      </w:r>
    </w:p>
    <w:sectPr w:rsidR="00F564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2A0"/>
    <w:rsid w:val="009917BA"/>
    <w:rsid w:val="00D872A0"/>
    <w:rsid w:val="00F56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D81C5"/>
  <w15:chartTrackingRefBased/>
  <w15:docId w15:val="{44D40F0C-7E9A-491E-9791-7E04810B0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</Words>
  <Characters>227</Characters>
  <Application>Microsoft Office Word</Application>
  <DocSecurity>0</DocSecurity>
  <Lines>1</Lines>
  <Paragraphs>1</Paragraphs>
  <ScaleCrop>false</ScaleCrop>
  <Company>Základní škola Hlubočky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lektor</dc:creator>
  <cp:keywords/>
  <dc:description/>
  <cp:lastModifiedBy>lektor</cp:lastModifiedBy>
  <cp:revision>3</cp:revision>
  <dcterms:created xsi:type="dcterms:W3CDTF">2021-03-24T06:45:00Z</dcterms:created>
  <dcterms:modified xsi:type="dcterms:W3CDTF">2021-03-24T06:52:00Z</dcterms:modified>
</cp:coreProperties>
</file>