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5026D4">
      <w:proofErr w:type="gramStart"/>
      <w:r>
        <w:t>Zeměpis 6.tř</w:t>
      </w:r>
      <w:proofErr w:type="gramEnd"/>
      <w:r>
        <w:t xml:space="preserve">.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</w:t>
      </w:r>
      <w:proofErr w:type="gramStart"/>
      <w:r>
        <w:t>24.11.2020</w:t>
      </w:r>
      <w:proofErr w:type="gramEnd"/>
    </w:p>
    <w:p w:rsidR="005026D4" w:rsidRDefault="005026D4">
      <w:r>
        <w:t>Ahoj šesťáci,</w:t>
      </w:r>
    </w:p>
    <w:p w:rsidR="005026D4" w:rsidRDefault="005026D4">
      <w:r>
        <w:t xml:space="preserve">posílám vám prezentaci do zeměpisu. Pozorně si ji projděte a snažte si co nejvíce zapamatovat. Společně si ji ještě projdeme a vyjasníme si všechny věci. Zápis dostanete ve čtvrtek na online hodině. Toto téma je vhodné pro referát nebo zajímavost. Takže pokud máte někdo zájem </w:t>
      </w:r>
      <w:r>
        <w:sym w:font="Wingdings" w:char="F04A"/>
      </w:r>
      <w:r>
        <w:t xml:space="preserve"> ?</w:t>
      </w:r>
    </w:p>
    <w:sectPr w:rsidR="0050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D4"/>
    <w:rsid w:val="005026D4"/>
    <w:rsid w:val="005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D744"/>
  <w15:chartTrackingRefBased/>
  <w15:docId w15:val="{A9FE0476-30E9-473E-BEDC-2E7AEB7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2020-11-24T08:31:00Z</dcterms:created>
  <dcterms:modified xsi:type="dcterms:W3CDTF">2020-11-24T08:35:00Z</dcterms:modified>
</cp:coreProperties>
</file>