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0CB" w:rsidRDefault="00A520CB">
      <w:r>
        <w:t xml:space="preserve">Dobrý den šesťáci, </w:t>
      </w:r>
    </w:p>
    <w:p w:rsidR="00A520CB" w:rsidRDefault="00A520CB">
      <w:r>
        <w:t>dnes mám pro vás krátké video.</w:t>
      </w:r>
    </w:p>
    <w:p w:rsidR="00A520CB" w:rsidRDefault="00A520CB">
      <w:r>
        <w:t>Podívejte se na něho a zkuste se nad příběhem zamyslet. Co je ještě v pořádku a co už ne? Jak byste se měli zachovat? Nestalo se vám někdy něco podobného?</w:t>
      </w:r>
    </w:p>
    <w:p w:rsidR="00A520CB" w:rsidRDefault="00A520CB">
      <w:r>
        <w:t>Video:</w:t>
      </w:r>
    </w:p>
    <w:p w:rsidR="000512A4" w:rsidRDefault="00A520CB">
      <w:hyperlink r:id="rId4" w:history="1">
        <w:r w:rsidRPr="00805976">
          <w:rPr>
            <w:rStyle w:val="Hypertextovodkaz"/>
          </w:rPr>
          <w:t>https://www.youtube.com/watch?v=xaBjACZTNLQ</w:t>
        </w:r>
      </w:hyperlink>
    </w:p>
    <w:p w:rsidR="00A520CB" w:rsidRDefault="00A520CB"/>
    <w:p w:rsidR="00A520CB" w:rsidRDefault="00A520CB">
      <w:r>
        <w:t xml:space="preserve">Hezký den </w:t>
      </w:r>
    </w:p>
    <w:p w:rsidR="00A520CB" w:rsidRDefault="00A520CB"/>
    <w:p w:rsidR="00A520CB" w:rsidRDefault="00A520CB">
      <w:r>
        <w:t>Š.P.</w:t>
      </w:r>
      <w:bookmarkStart w:id="0" w:name="_GoBack"/>
      <w:bookmarkEnd w:id="0"/>
    </w:p>
    <w:sectPr w:rsidR="00A52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0CB"/>
    <w:rsid w:val="0041774F"/>
    <w:rsid w:val="00A45CF0"/>
    <w:rsid w:val="00A5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E25E5"/>
  <w15:chartTrackingRefBased/>
  <w15:docId w15:val="{CFE6473E-801D-41FC-AE6B-F2E8118E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520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xaBjACZTNLQ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Petrů</dc:creator>
  <cp:keywords/>
  <dc:description/>
  <cp:lastModifiedBy>Šárka Petrů</cp:lastModifiedBy>
  <cp:revision>1</cp:revision>
  <dcterms:created xsi:type="dcterms:W3CDTF">2021-04-19T10:58:00Z</dcterms:created>
  <dcterms:modified xsi:type="dcterms:W3CDTF">2021-04-19T11:02:00Z</dcterms:modified>
</cp:coreProperties>
</file>