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16" w:rsidRDefault="001B2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 4.  VkO6</w:t>
      </w:r>
    </w:p>
    <w:p w:rsidR="001B28ED" w:rsidRDefault="001B2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1B28ED" w:rsidRDefault="001B2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na chvilku zastavíme u tématu Komunikace, konflikt a tolerance. Úkoly si projdete samostatně, nic nepište a neposílejte. Bude to spíš „oddechovka“!</w:t>
      </w:r>
    </w:p>
    <w:p w:rsidR="001B28ED" w:rsidRDefault="001B2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1B28ED" w:rsidRDefault="001B28ED">
      <w:pPr>
        <w:rPr>
          <w:b/>
          <w:sz w:val="24"/>
          <w:szCs w:val="24"/>
        </w:rPr>
      </w:pPr>
    </w:p>
    <w:p w:rsidR="001B28ED" w:rsidRDefault="001B28E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1B28ED">
        <w:rPr>
          <w:b/>
          <w:sz w:val="28"/>
          <w:szCs w:val="28"/>
          <w:u w:val="single"/>
        </w:rPr>
        <w:t>Konflikty mezi rodiči a dětmi – řešení situací</w:t>
      </w:r>
    </w:p>
    <w:p w:rsidR="001B28ED" w:rsidRDefault="001B28ED" w:rsidP="001B28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30 – 32 (připomenout si, už jste jednou četli)</w:t>
      </w:r>
    </w:p>
    <w:p w:rsidR="001B28ED" w:rsidRDefault="001B28ED" w:rsidP="001B28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32 – SEMAFOR!</w:t>
      </w:r>
      <w:bookmarkStart w:id="0" w:name="_GoBack"/>
      <w:bookmarkEnd w:id="0"/>
    </w:p>
    <w:p w:rsidR="001B28ED" w:rsidRDefault="001B28ED" w:rsidP="001B28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33 – lupa č. 2 – ústně (promítněte si v hlavě)</w:t>
      </w:r>
    </w:p>
    <w:p w:rsidR="001B28ED" w:rsidRDefault="001B28ED" w:rsidP="001B28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33 – představte si situace na obrázcích 1 – 4, zamyslete se nad následujícími situacemi a zkuste najít řešení</w:t>
      </w:r>
    </w:p>
    <w:p w:rsidR="001B28ED" w:rsidRPr="001B28ED" w:rsidRDefault="001B28ED" w:rsidP="001B28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NIC NEPOSÍLEJTE!</w:t>
      </w:r>
    </w:p>
    <w:sectPr w:rsidR="001B28ED" w:rsidRPr="001B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3D2"/>
    <w:multiLevelType w:val="hybridMultilevel"/>
    <w:tmpl w:val="9A9AAE70"/>
    <w:lvl w:ilvl="0" w:tplc="3442267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D"/>
    <w:rsid w:val="001B28ED"/>
    <w:rsid w:val="006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D2A5"/>
  <w15:chartTrackingRefBased/>
  <w15:docId w15:val="{3603CC3F-E37B-4389-8A5D-B46E97D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2021-04-20T11:05:00Z</dcterms:created>
  <dcterms:modified xsi:type="dcterms:W3CDTF">2021-04-20T11:16:00Z</dcterms:modified>
</cp:coreProperties>
</file>