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7F" w:rsidRDefault="00AF7915">
      <w:r>
        <w:t>Zeměpis 6.tř</w:t>
      </w:r>
    </w:p>
    <w:p w:rsidR="00AF7915" w:rsidRDefault="00AF7915">
      <w:r>
        <w:t>Ahoj šesťáci,</w:t>
      </w:r>
    </w:p>
    <w:p w:rsidR="00AF7915" w:rsidRDefault="00AF7915">
      <w:r>
        <w:t xml:space="preserve">dnes vám posílám novou prezentaci. Projděte si ji a v online výuce ji probereme. </w:t>
      </w:r>
    </w:p>
    <w:p w:rsidR="00AF7915" w:rsidRDefault="00AF7915"/>
    <w:p w:rsidR="00AF7915" w:rsidRDefault="00AF7915">
      <w:r>
        <w:t>Hezký den</w:t>
      </w:r>
    </w:p>
    <w:p w:rsidR="00AF7915" w:rsidRDefault="00AF7915"/>
    <w:p w:rsidR="00AF7915" w:rsidRDefault="00AF7915">
      <w:r>
        <w:t>Jan Řezníček</w:t>
      </w:r>
      <w:bookmarkStart w:id="0" w:name="_GoBack"/>
      <w:bookmarkEnd w:id="0"/>
    </w:p>
    <w:sectPr w:rsidR="00AF7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15"/>
    <w:rsid w:val="003820BF"/>
    <w:rsid w:val="005C417F"/>
    <w:rsid w:val="00A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70E8"/>
  <w15:chartTrackingRefBased/>
  <w15:docId w15:val="{B9D842BF-FECA-4711-A7A7-07C5B5FA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2</cp:revision>
  <dcterms:created xsi:type="dcterms:W3CDTF">2021-02-02T10:50:00Z</dcterms:created>
  <dcterms:modified xsi:type="dcterms:W3CDTF">2021-02-02T10:50:00Z</dcterms:modified>
</cp:coreProperties>
</file>