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C7" w:rsidRPr="001731E6" w:rsidRDefault="0000669E" w:rsidP="005604C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344805</wp:posOffset>
                </wp:positionV>
                <wp:extent cx="6155267" cy="1964267"/>
                <wp:effectExtent l="0" t="0" r="0" b="0"/>
                <wp:wrapNone/>
                <wp:docPr id="2" name="Ohnutý ro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267" cy="1964267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9C01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2" o:spid="_x0000_s1026" type="#_x0000_t65" style="position:absolute;margin-left:-.85pt;margin-top:27.15pt;width:484.65pt;height:154.6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" adj="18000" fillcolor="#ffe599 [1303]" stroked="f" strokeweight="1pt">
                <v:stroke joinstyle="miter"/>
              </v:shape>
            </w:pict>
          </mc:Fallback>
        </mc:AlternateContent>
      </w:r>
      <w:r w:rsidR="005604C7" w:rsidRPr="001731E6">
        <w:rPr>
          <w:rFonts w:ascii="Times New Roman" w:hAnsi="Times New Roman" w:cs="Times New Roman"/>
          <w:sz w:val="32"/>
          <w:szCs w:val="32"/>
          <w:u w:val="single"/>
        </w:rPr>
        <w:t xml:space="preserve">2. 11. </w:t>
      </w:r>
      <w:r w:rsidR="00187994">
        <w:rPr>
          <w:rFonts w:ascii="Times New Roman" w:hAnsi="Times New Roman" w:cs="Times New Roman"/>
          <w:sz w:val="32"/>
          <w:szCs w:val="32"/>
          <w:u w:val="single"/>
        </w:rPr>
        <w:t>Český</w:t>
      </w:r>
      <w:r w:rsidR="005604C7" w:rsidRPr="001731E6">
        <w:rPr>
          <w:rFonts w:ascii="Times New Roman" w:hAnsi="Times New Roman" w:cs="Times New Roman"/>
          <w:sz w:val="32"/>
          <w:szCs w:val="32"/>
          <w:u w:val="single"/>
        </w:rPr>
        <w:t xml:space="preserve"> jazyk</w:t>
      </w:r>
    </w:p>
    <w:p w:rsidR="0000669E" w:rsidRDefault="005604C7">
      <w:r w:rsidRPr="001731E6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617C5" wp14:editId="4C1AB1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6940" cy="20193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04C7" w:rsidRPr="001731E6" w:rsidRDefault="007A17F0" w:rsidP="005604C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Milí šesťáci</w:t>
                            </w:r>
                            <w:r w:rsidR="005604C7"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5604C7" w:rsidRPr="001731E6" w:rsidRDefault="005604C7" w:rsidP="005604C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kvůli přetrvávající nepříznivé situaci a nařízení vlády budeme opět pokračovat v distanční výuce. A to jednak zveřejňováním učebních materiálů na webu školy, a dále pak online výukou prostřednictvím MS </w:t>
                            </w:r>
                            <w:proofErr w:type="spellStart"/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Teams</w:t>
                            </w:r>
                            <w:proofErr w:type="spellEnd"/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, která bude probíhat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dvakrát týdně</w:t>
                            </w: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Tímto</w:t>
                            </w: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vám tedy zadávám samostatnou pr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áci za pondělní hodinu (2. 11.) </w:t>
                            </w:r>
                            <w:r w:rsidR="007A17F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V úterý a čtvrtek</w:t>
                            </w:r>
                            <w:r w:rsidR="0000669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pak bude výuka probíhat </w:t>
                            </w:r>
                            <w:r w:rsidR="007A17F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podle rozvrhu </w:t>
                            </w:r>
                            <w:r w:rsidR="0000669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prostřednictvím MS </w:t>
                            </w:r>
                            <w:proofErr w:type="spellStart"/>
                            <w:r w:rsidR="0000669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Teams</w:t>
                            </w:r>
                            <w:proofErr w:type="spellEnd"/>
                            <w:r w:rsidR="0000669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604C7" w:rsidRPr="001731E6" w:rsidRDefault="005604C7" w:rsidP="005604C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Přeji vám hodně sil a zdraví,</w:t>
                            </w:r>
                          </w:p>
                          <w:p w:rsidR="005604C7" w:rsidRPr="001731E6" w:rsidRDefault="005604C7" w:rsidP="005604C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Barbora Frimmelová</w:t>
                            </w:r>
                          </w:p>
                          <w:p w:rsidR="005604C7" w:rsidRPr="001731E6" w:rsidRDefault="005604C7" w:rsidP="005604C7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617C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0;width:472.2pt;height:1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" filled="f" stroked="f" strokeweight=".5pt">
                <v:textbox>
                  <w:txbxContent>
                    <w:p w:rsidR="005604C7" w:rsidRPr="001731E6" w:rsidRDefault="007A17F0" w:rsidP="005604C7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Milí šesťáci</w:t>
                      </w:r>
                      <w:r w:rsidR="005604C7"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:rsidR="005604C7" w:rsidRPr="001731E6" w:rsidRDefault="005604C7" w:rsidP="005604C7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kvůli přetrvávající nepříznivé situaci a nařízení vlády budeme opět pokračovat v distanční výuce. A to jednak zveřejňováním učebních materiálů na webu školy, a dále pak online výukou prostřednictvím MS </w:t>
                      </w:r>
                      <w:proofErr w:type="spellStart"/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Teams</w:t>
                      </w:r>
                      <w:proofErr w:type="spellEnd"/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, která bude probíhat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dvakrát týdně</w:t>
                      </w: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Tímto</w:t>
                      </w: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vám tedy zadávám samostatnou pr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áci za pondělní hodinu (2. 11.) </w:t>
                      </w:r>
                      <w:r w:rsidR="007A17F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V úterý a čtvrtek</w:t>
                      </w:r>
                      <w:r w:rsidR="0000669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pak bude výuka probíhat </w:t>
                      </w:r>
                      <w:r w:rsidR="007A17F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podle rozvrhu </w:t>
                      </w:r>
                      <w:r w:rsidR="0000669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prostřednictvím MS </w:t>
                      </w:r>
                      <w:proofErr w:type="spellStart"/>
                      <w:r w:rsidR="0000669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Teams</w:t>
                      </w:r>
                      <w:proofErr w:type="spellEnd"/>
                      <w:r w:rsidR="0000669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</w:t>
                      </w: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5604C7" w:rsidRPr="001731E6" w:rsidRDefault="005604C7" w:rsidP="005604C7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Přeji vám hodně sil a zdraví,</w:t>
                      </w:r>
                    </w:p>
                    <w:p w:rsidR="005604C7" w:rsidRPr="001731E6" w:rsidRDefault="005604C7" w:rsidP="005604C7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Barbora Frimmelová</w:t>
                      </w:r>
                    </w:p>
                    <w:p w:rsidR="005604C7" w:rsidRPr="001731E6" w:rsidRDefault="005604C7" w:rsidP="005604C7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669E" w:rsidRPr="0000669E" w:rsidRDefault="0000669E" w:rsidP="0000669E"/>
    <w:p w:rsidR="0000669E" w:rsidRPr="0000669E" w:rsidRDefault="0000669E" w:rsidP="0000669E"/>
    <w:p w:rsidR="0000669E" w:rsidRPr="0000669E" w:rsidRDefault="0000669E" w:rsidP="0000669E"/>
    <w:p w:rsidR="0000669E" w:rsidRPr="0000669E" w:rsidRDefault="0000669E" w:rsidP="0000669E"/>
    <w:p w:rsidR="0000669E" w:rsidRPr="0000669E" w:rsidRDefault="0000669E" w:rsidP="0000669E"/>
    <w:p w:rsidR="0000669E" w:rsidRPr="0000669E" w:rsidRDefault="0000669E" w:rsidP="0000669E"/>
    <w:p w:rsidR="0000669E" w:rsidRDefault="0000669E" w:rsidP="0000669E"/>
    <w:p w:rsidR="0063647B" w:rsidRDefault="007A17F0" w:rsidP="007A17F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17F0">
        <w:rPr>
          <w:rFonts w:ascii="Times New Roman" w:hAnsi="Times New Roman" w:cs="Times New Roman"/>
          <w:sz w:val="24"/>
          <w:szCs w:val="24"/>
        </w:rPr>
        <w:t xml:space="preserve">Během </w:t>
      </w:r>
      <w:r>
        <w:rPr>
          <w:rFonts w:ascii="Times New Roman" w:hAnsi="Times New Roman" w:cs="Times New Roman"/>
          <w:sz w:val="24"/>
          <w:szCs w:val="24"/>
        </w:rPr>
        <w:t xml:space="preserve">tohoto týdne dokončíme kapitolu </w:t>
      </w:r>
      <w:r w:rsidRPr="007A17F0">
        <w:rPr>
          <w:rFonts w:ascii="Times New Roman" w:hAnsi="Times New Roman" w:cs="Times New Roman"/>
          <w:i/>
          <w:sz w:val="24"/>
          <w:szCs w:val="24"/>
        </w:rPr>
        <w:t>Jazyk a jeho útvary</w:t>
      </w:r>
      <w:r>
        <w:rPr>
          <w:rFonts w:ascii="Times New Roman" w:hAnsi="Times New Roman" w:cs="Times New Roman"/>
          <w:sz w:val="24"/>
          <w:szCs w:val="24"/>
        </w:rPr>
        <w:t>. Ověřte si tedy, jak jste zvládli látku této kapito</w:t>
      </w:r>
      <w:r w:rsidR="00A809D9">
        <w:rPr>
          <w:rFonts w:ascii="Times New Roman" w:hAnsi="Times New Roman" w:cs="Times New Roman"/>
          <w:sz w:val="24"/>
          <w:szCs w:val="24"/>
        </w:rPr>
        <w:t>ly. Dokážete odpovědět na všechny otázky</w:t>
      </w:r>
      <w:r>
        <w:rPr>
          <w:rFonts w:ascii="Times New Roman" w:hAnsi="Times New Roman" w:cs="Times New Roman"/>
          <w:sz w:val="24"/>
          <w:szCs w:val="24"/>
        </w:rPr>
        <w:t>? Odpovědi si zkontrolujeme v úterní hodině, která bude probíhat online.</w:t>
      </w:r>
    </w:p>
    <w:p w:rsidR="00A809D9" w:rsidRDefault="00A809D9" w:rsidP="00A809D9">
      <w:pPr>
        <w:rPr>
          <w:rFonts w:ascii="Times New Roman" w:hAnsi="Times New Roman" w:cs="Times New Roman"/>
          <w:sz w:val="24"/>
          <w:szCs w:val="24"/>
        </w:rPr>
      </w:pPr>
    </w:p>
    <w:p w:rsidR="00A809D9" w:rsidRDefault="00A809D9" w:rsidP="00A809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národní jazyk a na které útvary se dělí?</w:t>
      </w:r>
    </w:p>
    <w:p w:rsidR="00187994" w:rsidRDefault="00187994" w:rsidP="00A809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jakém území se užívá čeština jako národní jazyk?</w:t>
      </w:r>
    </w:p>
    <w:p w:rsidR="00187994" w:rsidRDefault="00187994" w:rsidP="00A809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Vyjmenujte alespoň pět jiných národních jazyků a uveďte, kde se jimi mluví?</w:t>
      </w:r>
    </w:p>
    <w:p w:rsidR="00A809D9" w:rsidRDefault="00A809D9" w:rsidP="00A809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nářečí? Znáte nějaké?</w:t>
      </w:r>
    </w:p>
    <w:p w:rsidR="00A809D9" w:rsidRDefault="00A809D9" w:rsidP="00A809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víte o spisovné češtině?</w:t>
      </w:r>
    </w:p>
    <w:p w:rsidR="00A809D9" w:rsidRDefault="00187994" w:rsidP="00A809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Znáte nějaké knižní nebo hovorové prostředky?</w:t>
      </w:r>
    </w:p>
    <w:p w:rsidR="00187994" w:rsidRPr="00A809D9" w:rsidRDefault="00187994" w:rsidP="00A809D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znáte jazykové příručky a co v nich najdeme?</w:t>
      </w:r>
      <w:bookmarkStart w:id="0" w:name="_GoBack"/>
      <w:bookmarkEnd w:id="0"/>
    </w:p>
    <w:p w:rsidR="007A17F0" w:rsidRDefault="007A17F0" w:rsidP="007A17F0">
      <w:pPr>
        <w:rPr>
          <w:rFonts w:ascii="Times New Roman" w:hAnsi="Times New Roman" w:cs="Times New Roman"/>
          <w:sz w:val="24"/>
          <w:szCs w:val="24"/>
        </w:rPr>
      </w:pPr>
    </w:p>
    <w:p w:rsidR="007A17F0" w:rsidRPr="007A17F0" w:rsidRDefault="007A17F0" w:rsidP="007A17F0">
      <w:pPr>
        <w:rPr>
          <w:rFonts w:ascii="Times New Roman" w:hAnsi="Times New Roman" w:cs="Times New Roman"/>
          <w:sz w:val="24"/>
          <w:szCs w:val="24"/>
        </w:rPr>
      </w:pPr>
    </w:p>
    <w:p w:rsidR="0063647B" w:rsidRDefault="0063647B" w:rsidP="0063647B">
      <w:pPr>
        <w:rPr>
          <w:sz w:val="24"/>
          <w:szCs w:val="24"/>
        </w:rPr>
      </w:pPr>
    </w:p>
    <w:p w:rsidR="0063647B" w:rsidRDefault="0063647B" w:rsidP="0063647B">
      <w:pPr>
        <w:rPr>
          <w:sz w:val="24"/>
          <w:szCs w:val="24"/>
        </w:rPr>
      </w:pPr>
    </w:p>
    <w:p w:rsidR="0063647B" w:rsidRPr="0063647B" w:rsidRDefault="0063647B" w:rsidP="0063647B">
      <w:pPr>
        <w:rPr>
          <w:sz w:val="24"/>
          <w:szCs w:val="24"/>
        </w:rPr>
      </w:pPr>
    </w:p>
    <w:sectPr w:rsidR="0063647B" w:rsidRPr="0063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A4E"/>
    <w:multiLevelType w:val="hybridMultilevel"/>
    <w:tmpl w:val="D06A29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2E41"/>
    <w:multiLevelType w:val="hybridMultilevel"/>
    <w:tmpl w:val="8570B3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801A9"/>
    <w:multiLevelType w:val="hybridMultilevel"/>
    <w:tmpl w:val="A9A49A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C0D9D"/>
    <w:multiLevelType w:val="hybridMultilevel"/>
    <w:tmpl w:val="C3C024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2A"/>
    <w:rsid w:val="0000669E"/>
    <w:rsid w:val="00187994"/>
    <w:rsid w:val="00282B7D"/>
    <w:rsid w:val="00435F56"/>
    <w:rsid w:val="005604C7"/>
    <w:rsid w:val="0063032A"/>
    <w:rsid w:val="0063647B"/>
    <w:rsid w:val="007A17F0"/>
    <w:rsid w:val="00A809D9"/>
    <w:rsid w:val="00D4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D3D7"/>
  <w15:chartTrackingRefBased/>
  <w15:docId w15:val="{3E55E3CC-E900-40B2-AB71-3DCC1519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4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4</cp:revision>
  <dcterms:created xsi:type="dcterms:W3CDTF">2020-11-01T17:02:00Z</dcterms:created>
  <dcterms:modified xsi:type="dcterms:W3CDTF">2020-11-02T08:18:00Z</dcterms:modified>
</cp:coreProperties>
</file>