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630609">
      <w:r>
        <w:t>Anglický jazyk 6. třída 19. – 20. 11.</w:t>
      </w:r>
    </w:p>
    <w:p w:rsidR="00630609" w:rsidRDefault="00630609">
      <w:r>
        <w:t>Opakujeme lekci 3</w:t>
      </w:r>
      <w:r w:rsidR="00355E13">
        <w:t xml:space="preserve"> – vypracujte následující pracovní list. Kdo si to nemůže vytisknout, pište do Practising jen to, co v pracovním listu máte doplňovat. V úterý na online hodině budeme pracovní list kontrolovat. </w:t>
      </w:r>
      <w:bookmarkStart w:id="0" w:name="_GoBack"/>
      <w:bookmarkEnd w:id="0"/>
    </w:p>
    <w:p w:rsidR="00355E13" w:rsidRDefault="00355E13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1421471" wp14:editId="4F16EFBE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6614493" cy="63093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493" cy="63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E13" w:rsidRPr="00355E13" w:rsidRDefault="00355E13">
      <w:pPr>
        <w:rPr>
          <w:b/>
        </w:rPr>
      </w:pPr>
    </w:p>
    <w:p w:rsidR="00630609" w:rsidRDefault="00630609"/>
    <w:sectPr w:rsidR="0063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B4"/>
    <w:rsid w:val="002C742E"/>
    <w:rsid w:val="00355E13"/>
    <w:rsid w:val="004859B4"/>
    <w:rsid w:val="00630609"/>
    <w:rsid w:val="006D26C1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9336"/>
  <w15:chartTrackingRefBased/>
  <w15:docId w15:val="{7557A22C-646E-4259-9A18-9ECEAC86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2020-11-18T21:41:00Z</dcterms:created>
  <dcterms:modified xsi:type="dcterms:W3CDTF">2020-11-18T22:13:00Z</dcterms:modified>
</cp:coreProperties>
</file>