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C8" w:rsidRDefault="004344C8" w:rsidP="004344C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r w:rsidRPr="006D6ECB">
        <w:rPr>
          <w:sz w:val="28"/>
          <w:szCs w:val="28"/>
          <w:u w:val="single"/>
        </w:rPr>
        <w:t>. 10. Český jazyk</w:t>
      </w:r>
      <w:r w:rsidR="00AE34FA">
        <w:rPr>
          <w:sz w:val="28"/>
          <w:szCs w:val="28"/>
          <w:u w:val="single"/>
        </w:rPr>
        <w:t xml:space="preserve"> (6. A)</w:t>
      </w:r>
    </w:p>
    <w:p w:rsidR="004344C8" w:rsidRPr="004344C8" w:rsidRDefault="004344C8" w:rsidP="004344C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344C8" w:rsidRPr="00655B76" w:rsidRDefault="004344C8" w:rsidP="004344C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655B76">
        <w:rPr>
          <w:rFonts w:ascii="Times New Roman" w:hAnsi="Times New Roman" w:cs="Times New Roman"/>
          <w:i/>
          <w:sz w:val="28"/>
          <w:szCs w:val="28"/>
        </w:rPr>
        <w:t xml:space="preserve">Milí šesťáci, </w:t>
      </w:r>
    </w:p>
    <w:p w:rsidR="004344C8" w:rsidRPr="00D42C08" w:rsidRDefault="004344C8" w:rsidP="004344C8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  <w:r w:rsidRPr="00655B76">
        <w:rPr>
          <w:rFonts w:ascii="Times New Roman" w:hAnsi="Times New Roman" w:cs="Times New Roman"/>
          <w:i/>
          <w:sz w:val="28"/>
          <w:szCs w:val="28"/>
        </w:rPr>
        <w:t xml:space="preserve">posílám Vám další zadání práce, tentokrát za </w:t>
      </w:r>
      <w:r>
        <w:rPr>
          <w:rFonts w:ascii="Times New Roman" w:hAnsi="Times New Roman" w:cs="Times New Roman"/>
          <w:i/>
          <w:sz w:val="28"/>
          <w:szCs w:val="28"/>
        </w:rPr>
        <w:t>pondělní</w:t>
      </w:r>
      <w:r w:rsidRPr="00655B76">
        <w:rPr>
          <w:rFonts w:ascii="Times New Roman" w:hAnsi="Times New Roman" w:cs="Times New Roman"/>
          <w:i/>
          <w:sz w:val="28"/>
          <w:szCs w:val="28"/>
        </w:rPr>
        <w:t xml:space="preserve"> hodinu (</w:t>
      </w:r>
      <w:r>
        <w:rPr>
          <w:rFonts w:ascii="Times New Roman" w:hAnsi="Times New Roman" w:cs="Times New Roman"/>
          <w:i/>
          <w:sz w:val="28"/>
          <w:szCs w:val="28"/>
        </w:rPr>
        <w:t>19</w:t>
      </w:r>
      <w:r w:rsidRPr="00655B76">
        <w:rPr>
          <w:rFonts w:ascii="Times New Roman" w:hAnsi="Times New Roman" w:cs="Times New Roman"/>
          <w:i/>
          <w:sz w:val="28"/>
          <w:szCs w:val="28"/>
        </w:rPr>
        <w:t>. 10.)</w:t>
      </w:r>
      <w:r>
        <w:rPr>
          <w:rFonts w:ascii="Times New Roman" w:hAnsi="Times New Roman" w:cs="Times New Roman"/>
          <w:i/>
          <w:sz w:val="28"/>
          <w:szCs w:val="28"/>
        </w:rPr>
        <w:t>. Výsle</w:t>
      </w:r>
      <w:r w:rsidR="00AE34FA">
        <w:rPr>
          <w:rFonts w:ascii="Times New Roman" w:hAnsi="Times New Roman" w:cs="Times New Roman"/>
          <w:i/>
          <w:sz w:val="28"/>
          <w:szCs w:val="28"/>
        </w:rPr>
        <w:t>dky si společně zkontrolujeme ve čtvrteční</w:t>
      </w:r>
      <w:r>
        <w:rPr>
          <w:rFonts w:ascii="Times New Roman" w:hAnsi="Times New Roman" w:cs="Times New Roman"/>
          <w:i/>
          <w:sz w:val="28"/>
          <w:szCs w:val="28"/>
        </w:rPr>
        <w:t xml:space="preserve"> hodině,</w:t>
      </w:r>
      <w:r w:rsidR="00CA2E2C">
        <w:rPr>
          <w:rFonts w:ascii="Times New Roman" w:hAnsi="Times New Roman" w:cs="Times New Roman"/>
          <w:i/>
          <w:sz w:val="28"/>
          <w:szCs w:val="28"/>
        </w:rPr>
        <w:t xml:space="preserve"> která bude probíhat prostřednic</w:t>
      </w:r>
      <w:r>
        <w:rPr>
          <w:rFonts w:ascii="Times New Roman" w:hAnsi="Times New Roman" w:cs="Times New Roman"/>
          <w:i/>
          <w:sz w:val="28"/>
          <w:szCs w:val="28"/>
        </w:rPr>
        <w:t xml:space="preserve">tvím aplikace </w:t>
      </w:r>
      <w:r w:rsidR="00CA2E2C">
        <w:rPr>
          <w:rFonts w:ascii="Times New Roman" w:hAnsi="Times New Roman" w:cs="Times New Roman"/>
          <w:i/>
          <w:sz w:val="28"/>
          <w:szCs w:val="28"/>
        </w:rPr>
        <w:t xml:space="preserve">MS </w:t>
      </w:r>
      <w:proofErr w:type="spellStart"/>
      <w:r w:rsidR="00CA2E2C">
        <w:rPr>
          <w:rFonts w:ascii="Times New Roman" w:hAnsi="Times New Roman" w:cs="Times New Roman"/>
          <w:i/>
          <w:sz w:val="28"/>
          <w:szCs w:val="28"/>
        </w:rPr>
        <w:t>Teams</w:t>
      </w:r>
      <w:proofErr w:type="spellEnd"/>
      <w:r w:rsidR="00CA2E2C">
        <w:rPr>
          <w:rFonts w:ascii="Times New Roman" w:hAnsi="Times New Roman" w:cs="Times New Roman"/>
          <w:i/>
          <w:sz w:val="28"/>
          <w:szCs w:val="28"/>
        </w:rPr>
        <w:t>.</w:t>
      </w:r>
    </w:p>
    <w:p w:rsidR="004344C8" w:rsidRDefault="004344C8" w:rsidP="004344C8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Doufám, že doma nezahálíte a pilně pracujete. </w:t>
      </w:r>
      <w:bookmarkStart w:id="0" w:name="_GoBack"/>
      <w:bookmarkEnd w:id="0"/>
    </w:p>
    <w:p w:rsidR="004344C8" w:rsidRDefault="004344C8" w:rsidP="004344C8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</w:p>
    <w:p w:rsidR="004344C8" w:rsidRPr="00655B76" w:rsidRDefault="004344C8" w:rsidP="004344C8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Přeji Vám mnoho sil do další práce,</w:t>
      </w:r>
    </w:p>
    <w:p w:rsidR="004344C8" w:rsidRPr="00655B76" w:rsidRDefault="004344C8" w:rsidP="004344C8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</w:p>
    <w:p w:rsidR="004344C8" w:rsidRPr="00655B76" w:rsidRDefault="004344C8" w:rsidP="004344C8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  <w:r w:rsidRPr="00655B76">
        <w:rPr>
          <w:rFonts w:ascii="Times New Roman" w:hAnsi="Times New Roman" w:cs="Times New Roman"/>
          <w:i/>
          <w:sz w:val="28"/>
          <w:szCs w:val="28"/>
        </w:rPr>
        <w:t>Barbora Frimmelová</w:t>
      </w:r>
    </w:p>
    <w:p w:rsidR="004344C8" w:rsidRDefault="004344C8" w:rsidP="004C0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44C8" w:rsidRDefault="004344C8" w:rsidP="004344C8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EC" w:rsidRPr="00FF298F" w:rsidRDefault="00D501EC" w:rsidP="004C06B3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Rozhodněte, která z následujícíc</w:t>
      </w:r>
      <w:r w:rsidR="004C06B3"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h nespisovných slov jsou slova</w:t>
      </w:r>
    </w:p>
    <w:p w:rsidR="00D501EC" w:rsidRPr="00FF298F" w:rsidRDefault="00D501EC" w:rsidP="00D5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nářeční, slova profesní, slangová nebo slova argotická. </w:t>
      </w:r>
    </w:p>
    <w:p w:rsidR="004C06B3" w:rsidRPr="00FF298F" w:rsidRDefault="004C06B3" w:rsidP="00D5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06B3" w:rsidRPr="00FF298F" w:rsidRDefault="00D501EC" w:rsidP="00D501E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biflovat (učit se)</w:t>
      </w:r>
    </w:p>
    <w:p w:rsidR="004C06B3" w:rsidRPr="00FF298F" w:rsidRDefault="004C06B3" w:rsidP="00D501E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duchna </w:t>
      </w:r>
      <w:r w:rsidR="00D501EC"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(peřina, přikrývka)</w:t>
      </w:r>
    </w:p>
    <w:p w:rsidR="004C06B3" w:rsidRPr="00FF298F" w:rsidRDefault="00D501EC" w:rsidP="00D501E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zemáky (brambory)</w:t>
      </w:r>
    </w:p>
    <w:p w:rsidR="004C06B3" w:rsidRPr="00FF298F" w:rsidRDefault="00D501EC" w:rsidP="004C06B3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šuplera (posuvné měřidlo)</w:t>
      </w:r>
    </w:p>
    <w:p w:rsidR="004C06B3" w:rsidRPr="00FF298F" w:rsidRDefault="00D501EC" w:rsidP="00D501E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bonzovat (udávat)</w:t>
      </w:r>
    </w:p>
    <w:p w:rsidR="004C06B3" w:rsidRPr="00FF298F" w:rsidRDefault="004C06B3" w:rsidP="00D501E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nádražák</w:t>
      </w:r>
      <w:r w:rsidR="00D501EC"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(zaměstnanec železnice)</w:t>
      </w:r>
    </w:p>
    <w:p w:rsidR="004C06B3" w:rsidRPr="00FF298F" w:rsidRDefault="00D501EC" w:rsidP="00D501E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slepák</w:t>
      </w:r>
      <w:proofErr w:type="spellEnd"/>
      <w:r w:rsidR="004C06B3"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slepé střevo)</w:t>
      </w:r>
    </w:p>
    <w:p w:rsidR="00D501EC" w:rsidRPr="00FF298F" w:rsidRDefault="004C06B3" w:rsidP="00D501E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ogar</w:t>
      </w:r>
      <w:r w:rsidR="00D501EC"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(chlapec)</w:t>
      </w:r>
    </w:p>
    <w:p w:rsidR="004C06B3" w:rsidRPr="00FF298F" w:rsidRDefault="004C06B3" w:rsidP="00D5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06B3" w:rsidRPr="00FF298F" w:rsidRDefault="004C06B3" w:rsidP="00D5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EC" w:rsidRPr="00FF298F" w:rsidRDefault="00D501EC" w:rsidP="004C06B3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Ke kterému jazykovému útvaru</w:t>
      </w:r>
      <w:r w:rsidR="004C06B3"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(profesní mluva, slang, argot)</w:t>
      </w: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patří tyto skupiny slov:</w:t>
      </w:r>
    </w:p>
    <w:p w:rsidR="004C06B3" w:rsidRPr="00FF298F" w:rsidRDefault="004C06B3" w:rsidP="00D5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EC" w:rsidRPr="00FF298F" w:rsidRDefault="00D501EC" w:rsidP="00D5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proofErr w:type="spellStart"/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pacoš</w:t>
      </w:r>
      <w:proofErr w:type="spellEnd"/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slepák</w:t>
      </w:r>
      <w:proofErr w:type="spellEnd"/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ušař</w:t>
      </w:r>
      <w:proofErr w:type="spellEnd"/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</w:t>
      </w:r>
    </w:p>
    <w:p w:rsidR="00D501EC" w:rsidRPr="00FF298F" w:rsidRDefault="00D501EC" w:rsidP="00D5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b) mičuda, finiš, meruna...</w:t>
      </w:r>
    </w:p>
    <w:p w:rsidR="00D501EC" w:rsidRPr="00FF298F" w:rsidRDefault="004C06B3" w:rsidP="00D5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c) káča, špicl, bon</w:t>
      </w:r>
      <w:r w:rsidR="00D501EC"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zák...</w:t>
      </w:r>
    </w:p>
    <w:p w:rsidR="00D40DF5" w:rsidRPr="00FF298F" w:rsidRDefault="00D40DF5">
      <w:pPr>
        <w:rPr>
          <w:rFonts w:ascii="Times New Roman" w:hAnsi="Times New Roman" w:cs="Times New Roman"/>
          <w:sz w:val="24"/>
          <w:szCs w:val="24"/>
        </w:rPr>
      </w:pPr>
    </w:p>
    <w:p w:rsidR="004C06B3" w:rsidRPr="00FF298F" w:rsidRDefault="004C06B3" w:rsidP="004C06B3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Napište příklady (kolik vás napadne) ze školského slangu a slova vysvětlete.</w:t>
      </w:r>
    </w:p>
    <w:p w:rsidR="004C06B3" w:rsidRPr="00FF298F" w:rsidRDefault="004C06B3" w:rsidP="004C0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06B3" w:rsidRPr="00CA2E2C" w:rsidRDefault="004C06B3" w:rsidP="00CA2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Například slovo koule (pětka</w:t>
      </w:r>
      <w:r w:rsidR="00CA2E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F298F" w:rsidRDefault="00FF298F"/>
    <w:p w:rsidR="00FF298F" w:rsidRDefault="004344C8" w:rsidP="00FF29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44C8">
        <w:rPr>
          <w:rFonts w:ascii="Times New Roman" w:hAnsi="Times New Roman" w:cs="Times New Roman"/>
          <w:sz w:val="24"/>
          <w:szCs w:val="24"/>
        </w:rPr>
        <w:t>Dobrovoln</w:t>
      </w:r>
      <w:r>
        <w:rPr>
          <w:rFonts w:ascii="Times New Roman" w:hAnsi="Times New Roman" w:cs="Times New Roman"/>
          <w:sz w:val="24"/>
          <w:szCs w:val="24"/>
        </w:rPr>
        <w:t>ý úkol:</w:t>
      </w:r>
    </w:p>
    <w:p w:rsidR="00FF298F" w:rsidRPr="00CA2E2C" w:rsidRDefault="0043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Koho toto téma zaujalo, může si přečíst něco více o argotu zde: </w:t>
      </w:r>
      <w:hyperlink r:id="rId5" w:history="1">
        <w:r w:rsidRPr="000F29ED">
          <w:rPr>
            <w:rStyle w:val="Hypertextovodkaz"/>
            <w:rFonts w:ascii="Times New Roman" w:hAnsi="Times New Roman" w:cs="Times New Roman"/>
            <w:sz w:val="24"/>
            <w:szCs w:val="24"/>
          </w:rPr>
          <w:t>http://www.slangy.cz/SNC_Argot.</w:t>
        </w:r>
        <w:proofErr w:type="gramStart"/>
        <w:r w:rsidRPr="000F29ED">
          <w:rPr>
            <w:rStyle w:val="Hypertextovodkaz"/>
            <w:rFonts w:ascii="Times New Roman" w:hAnsi="Times New Roman" w:cs="Times New Roman"/>
            <w:sz w:val="24"/>
            <w:szCs w:val="24"/>
          </w:rPr>
          <w:t>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o slangu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zde: </w:t>
      </w:r>
      <w:hyperlink r:id="rId6" w:history="1">
        <w:r w:rsidRPr="000F29ED">
          <w:rPr>
            <w:rStyle w:val="Hypertextovodkaz"/>
            <w:rFonts w:ascii="Times New Roman" w:hAnsi="Times New Roman" w:cs="Times New Roman"/>
            <w:sz w:val="24"/>
            <w:szCs w:val="24"/>
          </w:rPr>
          <w:t>http://www.slangy.cz/SNC_Slangy.html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nebo si můžete pročíst ukázku ze Slovníku nespisovné češtiny</w:t>
      </w:r>
      <w:r w:rsidR="00CA2E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obohatit tak svůj vlastní slovník o zajímavé výrazy: </w:t>
      </w:r>
      <w:hyperlink r:id="rId7" w:history="1">
        <w:r w:rsidRPr="000F29ED">
          <w:rPr>
            <w:rStyle w:val="Hypertextovodkaz"/>
            <w:rFonts w:ascii="Times New Roman" w:hAnsi="Times New Roman" w:cs="Times New Roman"/>
            <w:sz w:val="24"/>
            <w:szCs w:val="24"/>
          </w:rPr>
          <w:t>http://www.slangy.cz/SNC_Ukazky.html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sectPr w:rsidR="00FF298F" w:rsidRPr="00CA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0D8"/>
    <w:multiLevelType w:val="hybridMultilevel"/>
    <w:tmpl w:val="87F2BF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1376"/>
    <w:multiLevelType w:val="hybridMultilevel"/>
    <w:tmpl w:val="86CCA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2800"/>
    <w:multiLevelType w:val="hybridMultilevel"/>
    <w:tmpl w:val="48A8C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251AA"/>
    <w:multiLevelType w:val="hybridMultilevel"/>
    <w:tmpl w:val="F5DC9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142CE"/>
    <w:multiLevelType w:val="hybridMultilevel"/>
    <w:tmpl w:val="1F684D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EC"/>
    <w:rsid w:val="00282B7D"/>
    <w:rsid w:val="004344C8"/>
    <w:rsid w:val="004C06B3"/>
    <w:rsid w:val="00AE34FA"/>
    <w:rsid w:val="00CA2E2C"/>
    <w:rsid w:val="00D40DF5"/>
    <w:rsid w:val="00D501EC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BB26"/>
  <w15:chartTrackingRefBased/>
  <w15:docId w15:val="{1DB1C662-7A7E-4E5B-B345-462D0C6A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1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4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0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9420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9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5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angy.cz/SNC_Ukazk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ngy.cz/SNC_Slangy.html" TargetMode="External"/><Relationship Id="rId5" Type="http://schemas.openxmlformats.org/officeDocument/2006/relationships/hyperlink" Target="http://www.slangy.cz/SNC_Argo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3</cp:revision>
  <dcterms:created xsi:type="dcterms:W3CDTF">2020-10-18T18:17:00Z</dcterms:created>
  <dcterms:modified xsi:type="dcterms:W3CDTF">2020-10-19T06:17:00Z</dcterms:modified>
</cp:coreProperties>
</file>