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Default="006D68A1">
      <w:r>
        <w:t xml:space="preserve">Ahoj </w:t>
      </w:r>
      <w:proofErr w:type="spellStart"/>
      <w:r>
        <w:t>šestečko</w:t>
      </w:r>
      <w:proofErr w:type="spellEnd"/>
      <w:r>
        <w:t>,</w:t>
      </w:r>
    </w:p>
    <w:p w:rsidR="006D68A1" w:rsidRDefault="006D68A1">
      <w:r>
        <w:t>dnes dostanete za úkol procvičování. Podívejte se do učebnice na stranu 92. Tam najdete tabulku, kterou doplníte. Je to jednoduché. Co myslíte? Jsou to v podstatě čtyři příklady. Každý příklad bude mít vše, co má mít. Tedy zápis, výpočet a odpověď. Tak trénujte</w:t>
      </w:r>
      <w:bookmarkStart w:id="0" w:name="_GoBack"/>
      <w:bookmarkEnd w:id="0"/>
    </w:p>
    <w:p w:rsidR="006D68A1" w:rsidRDefault="006D68A1"/>
    <w:p w:rsidR="006D68A1" w:rsidRDefault="006D68A1"/>
    <w:p w:rsidR="006D68A1" w:rsidRDefault="006D68A1"/>
    <w:sectPr w:rsidR="006D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A1"/>
    <w:rsid w:val="005C417F"/>
    <w:rsid w:val="006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6A58"/>
  <w15:chartTrackingRefBased/>
  <w15:docId w15:val="{11D3D7C5-BD72-431A-A9A1-18F640F6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2021-01-19T09:13:00Z</dcterms:created>
  <dcterms:modified xsi:type="dcterms:W3CDTF">2021-01-19T09:20:00Z</dcterms:modified>
</cp:coreProperties>
</file>