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AE" w:rsidRDefault="00326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3. VkO6</w:t>
      </w:r>
    </w:p>
    <w:p w:rsidR="00326320" w:rsidRDefault="0032632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326320" w:rsidRDefault="00326320" w:rsidP="00326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možná jste si někteří všimli, že jsme na konci učebnice. I mne to překvapilo, jak jsme to rychle probrali. Na mou malou omluvu jen to, že jsem s touto učebnicí pracovala poprvé a špatně jsem si to rozvrhla. Naštěstí u tohoto učiva to ničemu nevadí a my se budeme vracet k učivu z prvního pololetí a některým kapitolám se budeme věnovat hlouběji. To ale až od příštího týdne.</w:t>
      </w:r>
    </w:p>
    <w:p w:rsidR="00326320" w:rsidRDefault="00326320" w:rsidP="00326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26320" w:rsidRDefault="00326320" w:rsidP="00326320">
      <w:pPr>
        <w:jc w:val="both"/>
        <w:rPr>
          <w:b/>
          <w:sz w:val="24"/>
          <w:szCs w:val="24"/>
        </w:rPr>
      </w:pPr>
    </w:p>
    <w:p w:rsidR="00326320" w:rsidRDefault="00326320" w:rsidP="00326320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26320">
        <w:rPr>
          <w:b/>
          <w:sz w:val="28"/>
          <w:szCs w:val="28"/>
          <w:u w:val="single"/>
        </w:rPr>
        <w:t>DOMÁCÍ EKOLOGIE</w:t>
      </w:r>
    </w:p>
    <w:p w:rsidR="00326320" w:rsidRDefault="00326320" w:rsidP="0032632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320">
        <w:rPr>
          <w:b/>
          <w:sz w:val="24"/>
          <w:szCs w:val="24"/>
        </w:rPr>
        <w:t>Učebnice str. 61</w:t>
      </w:r>
      <w:r>
        <w:rPr>
          <w:b/>
          <w:sz w:val="24"/>
          <w:szCs w:val="24"/>
        </w:rPr>
        <w:t xml:space="preserve"> – pročíst! Vím, že někteří si už pročetli minule a dokonce vypracovali i dobrovolný úkol – tak ti už nemusí</w:t>
      </w:r>
      <w:r w:rsidRPr="00326320">
        <w:rPr>
          <w:b/>
          <w:sz w:val="24"/>
          <w:szCs w:val="24"/>
        </w:rPr>
        <w:sym w:font="Wingdings" w:char="F04A"/>
      </w:r>
    </w:p>
    <w:p w:rsidR="00326320" w:rsidRDefault="00326320" w:rsidP="0032632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F106C">
        <w:rPr>
          <w:b/>
          <w:sz w:val="28"/>
          <w:szCs w:val="28"/>
          <w:u w:val="single"/>
        </w:rPr>
        <w:t>Učebnice str. 62/</w:t>
      </w:r>
      <w:proofErr w:type="spellStart"/>
      <w:r w:rsidRPr="006F106C">
        <w:rPr>
          <w:b/>
          <w:sz w:val="28"/>
          <w:szCs w:val="28"/>
          <w:u w:val="single"/>
        </w:rPr>
        <w:t>cv</w:t>
      </w:r>
      <w:proofErr w:type="spellEnd"/>
      <w:r w:rsidRPr="006F106C">
        <w:rPr>
          <w:b/>
          <w:sz w:val="28"/>
          <w:szCs w:val="28"/>
          <w:u w:val="single"/>
        </w:rPr>
        <w:t>. 3</w:t>
      </w:r>
      <w:r>
        <w:rPr>
          <w:b/>
          <w:sz w:val="24"/>
          <w:szCs w:val="24"/>
        </w:rPr>
        <w:t xml:space="preserve"> – tento úkol je </w:t>
      </w:r>
      <w:r w:rsidRPr="006F106C">
        <w:rPr>
          <w:b/>
          <w:sz w:val="24"/>
          <w:szCs w:val="24"/>
          <w:u w:val="single"/>
        </w:rPr>
        <w:t>povinný pro všechny</w:t>
      </w:r>
      <w:r w:rsidR="006F106C">
        <w:rPr>
          <w:b/>
          <w:sz w:val="24"/>
          <w:szCs w:val="24"/>
        </w:rPr>
        <w:t xml:space="preserve">, vypracovaný zašlete </w:t>
      </w:r>
      <w:r w:rsidR="006F106C" w:rsidRPr="006F106C">
        <w:rPr>
          <w:b/>
          <w:sz w:val="28"/>
          <w:szCs w:val="28"/>
          <w:u w:val="single"/>
        </w:rPr>
        <w:t>do 23. 3. 18.00</w:t>
      </w:r>
    </w:p>
    <w:p w:rsidR="006F106C" w:rsidRPr="00326320" w:rsidRDefault="006F106C" w:rsidP="0032632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14 – 15: Velikonoce – pročtěte si a zájemci o další jedničku mohou vypracovat na str. 14 sovu č.13 (na jedničku musí být kytek minimálně 5!)</w:t>
      </w:r>
      <w:bookmarkStart w:id="0" w:name="_GoBack"/>
      <w:bookmarkEnd w:id="0"/>
    </w:p>
    <w:sectPr w:rsidR="006F106C" w:rsidRPr="0032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0186"/>
    <w:multiLevelType w:val="hybridMultilevel"/>
    <w:tmpl w:val="74FC604C"/>
    <w:lvl w:ilvl="0" w:tplc="59324B4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0"/>
    <w:rsid w:val="00326320"/>
    <w:rsid w:val="006F106C"/>
    <w:rsid w:val="00E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C27"/>
  <w15:chartTrackingRefBased/>
  <w15:docId w15:val="{63EC872B-E364-4350-8F69-F8B7D02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2021-03-16T12:55:00Z</dcterms:created>
  <dcterms:modified xsi:type="dcterms:W3CDTF">2021-03-16T13:12:00Z</dcterms:modified>
</cp:coreProperties>
</file>