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83" w:rsidRDefault="0048191D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ge">
                  <wp:posOffset>1089660</wp:posOffset>
                </wp:positionV>
                <wp:extent cx="4495800" cy="5288280"/>
                <wp:effectExtent l="0" t="0" r="19050" b="26670"/>
                <wp:wrapNone/>
                <wp:docPr id="3" name="Svislý svit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5288280"/>
                        </a:xfrm>
                        <a:prstGeom prst="verticalScroll">
                          <a:avLst>
                            <a:gd name="adj" fmla="val 14534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91D" w:rsidRPr="00497995" w:rsidRDefault="0048191D" w:rsidP="0048191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7995">
                              <w:rPr>
                                <w:sz w:val="24"/>
                                <w:szCs w:val="24"/>
                              </w:rPr>
                              <w:t>Ahoj šesťáci,</w:t>
                            </w:r>
                          </w:p>
                          <w:p w:rsidR="0048191D" w:rsidRPr="00497995" w:rsidRDefault="0048191D" w:rsidP="0048191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7995">
                              <w:rPr>
                                <w:sz w:val="24"/>
                                <w:szCs w:val="24"/>
                              </w:rPr>
                              <w:t xml:space="preserve">pokračujeme v povídání o vodě kolem nás. Vašim dnešním úkolem bude najít některá česká nej, která souvisejí s vodou. Konkrétně to bude: největší vodní nádrž v ČR, nejdelší řeka v ČR, nejhlubší jezero v ČR, největší rybník v ČR, </w:t>
                            </w:r>
                            <w:r w:rsidR="00497995" w:rsidRPr="00497995">
                              <w:rPr>
                                <w:sz w:val="24"/>
                                <w:szCs w:val="24"/>
                              </w:rPr>
                              <w:t>zajímavý soutok dvou a více řek v ČR.</w:t>
                            </w:r>
                          </w:p>
                          <w:p w:rsidR="00497995" w:rsidRPr="00497995" w:rsidRDefault="00497995" w:rsidP="0048191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7995">
                              <w:rPr>
                                <w:sz w:val="24"/>
                                <w:szCs w:val="24"/>
                              </w:rPr>
                              <w:t>Vše co jsem vám napsal, si opište do sešitu pod sebe  a doplňte pouze názvy. Nemusíte k nim nic jiného psát. Zápis mi nemusíte posílat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497995">
                              <w:rPr>
                                <w:sz w:val="24"/>
                                <w:szCs w:val="24"/>
                              </w:rPr>
                              <w:t xml:space="preserve"> V online hodině si budeme společně o těchto místech povídat. Jen upozorním na poslední bod (zajímavý soutok dvou a více řek) sem můžete vepsat jakýkoliv soutok, ale musíte mi k němu napsat, proč je zajímavý.</w:t>
                            </w:r>
                          </w:p>
                          <w:p w:rsidR="00497995" w:rsidRPr="00497995" w:rsidRDefault="00497995" w:rsidP="0048191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vislý svitek 3" o:spid="_x0000_s1026" type="#_x0000_t97" style="position:absolute;margin-left:31.75pt;margin-top:85.8pt;width:354pt;height:4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" adj="3139" fillcolor="#747070 [1614]" strokecolor="#1f4d78 [1604]" strokeweight="1pt">
                <v:stroke joinstyle="miter"/>
                <v:textbox>
                  <w:txbxContent>
                    <w:p w:rsidR="0048191D" w:rsidRPr="00497995" w:rsidRDefault="0048191D" w:rsidP="0048191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7995">
                        <w:rPr>
                          <w:sz w:val="24"/>
                          <w:szCs w:val="24"/>
                        </w:rPr>
                        <w:t>Ahoj šesťáci,</w:t>
                      </w:r>
                    </w:p>
                    <w:p w:rsidR="0048191D" w:rsidRPr="00497995" w:rsidRDefault="0048191D" w:rsidP="0048191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7995">
                        <w:rPr>
                          <w:sz w:val="24"/>
                          <w:szCs w:val="24"/>
                        </w:rPr>
                        <w:t xml:space="preserve">pokračujeme v povídání o vodě kolem nás. Vašim dnešním úkolem bude najít některá česká nej, která souvisejí s vodou. Konkrétně to bude: největší vodní nádrž v ČR, nejdelší řeka v ČR, nejhlubší jezero v ČR, největší rybník v ČR, </w:t>
                      </w:r>
                      <w:r w:rsidR="00497995" w:rsidRPr="00497995">
                        <w:rPr>
                          <w:sz w:val="24"/>
                          <w:szCs w:val="24"/>
                        </w:rPr>
                        <w:t>zajímavý soutok dvou a více řek v ČR.</w:t>
                      </w:r>
                    </w:p>
                    <w:p w:rsidR="00497995" w:rsidRPr="00497995" w:rsidRDefault="00497995" w:rsidP="0048191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7995">
                        <w:rPr>
                          <w:sz w:val="24"/>
                          <w:szCs w:val="24"/>
                        </w:rPr>
                        <w:t>Vše co jsem vám napsal, si opište do sešitu pod sebe  a doplňte pouze názvy. Nemusíte k nim nic jiného psát. Zápis mi nemusíte posílat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497995">
                        <w:rPr>
                          <w:sz w:val="24"/>
                          <w:szCs w:val="24"/>
                        </w:rPr>
                        <w:t xml:space="preserve"> V online hodině si budeme společně o těchto místech povídat. Jen upozorním na poslední bod (zajímavý soutok dvou a více řek) sem můžete vepsat jakýkoliv soutok, ale musíte mi k němu napsat, proč je zajímavý.</w:t>
                      </w:r>
                    </w:p>
                    <w:p w:rsidR="00497995" w:rsidRPr="00497995" w:rsidRDefault="00497995" w:rsidP="0048191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82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1D"/>
    <w:rsid w:val="00182B83"/>
    <w:rsid w:val="0048191D"/>
    <w:rsid w:val="0049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A3B6"/>
  <w15:chartTrackingRefBased/>
  <w15:docId w15:val="{72293DCE-12F5-4930-B4C4-673DAB34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2021-04-13T06:24:00Z</dcterms:created>
  <dcterms:modified xsi:type="dcterms:W3CDTF">2021-04-13T06:41:00Z</dcterms:modified>
</cp:coreProperties>
</file>