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B7F" w:rsidRPr="00300B7F" w:rsidRDefault="00300B7F" w:rsidP="00300B7F">
      <w:pPr>
        <w:jc w:val="center"/>
        <w:rPr>
          <w:b/>
          <w:color w:val="7030A0"/>
          <w:sz w:val="32"/>
          <w:szCs w:val="32"/>
        </w:rPr>
      </w:pPr>
      <w:r w:rsidRPr="00300B7F">
        <w:rPr>
          <w:b/>
          <w:color w:val="7030A0"/>
          <w:sz w:val="32"/>
          <w:szCs w:val="32"/>
        </w:rPr>
        <w:t>Dobrý den šesťáci,</w:t>
      </w:r>
    </w:p>
    <w:p w:rsidR="00300B7F" w:rsidRPr="00300B7F" w:rsidRDefault="00300B7F" w:rsidP="00300B7F">
      <w:pPr>
        <w:jc w:val="center"/>
        <w:rPr>
          <w:b/>
          <w:color w:val="7030A0"/>
          <w:sz w:val="32"/>
          <w:szCs w:val="32"/>
        </w:rPr>
      </w:pPr>
      <w:r w:rsidRPr="00300B7F">
        <w:rPr>
          <w:b/>
          <w:color w:val="7030A0"/>
          <w:sz w:val="32"/>
          <w:szCs w:val="32"/>
        </w:rPr>
        <w:t>Dnes si udělejte pouze níže napsaný zápis. Zopakujte si učivo „zdraví“ a onemocnění + prevence, příští týden si z tohoto učiva napíšeme opakování.</w:t>
      </w:r>
    </w:p>
    <w:p w:rsidR="00300B7F" w:rsidRPr="00300B7F" w:rsidRDefault="00300B7F" w:rsidP="00300B7F">
      <w:pPr>
        <w:jc w:val="center"/>
        <w:rPr>
          <w:b/>
          <w:color w:val="7030A0"/>
          <w:sz w:val="32"/>
          <w:szCs w:val="32"/>
        </w:rPr>
      </w:pPr>
      <w:r w:rsidRPr="00300B7F">
        <w:rPr>
          <w:b/>
          <w:color w:val="7030A0"/>
          <w:sz w:val="32"/>
          <w:szCs w:val="32"/>
        </w:rPr>
        <w:t>Hezký den</w:t>
      </w:r>
    </w:p>
    <w:p w:rsidR="00300B7F" w:rsidRPr="00300B7F" w:rsidRDefault="00300B7F" w:rsidP="00300B7F">
      <w:pPr>
        <w:jc w:val="center"/>
        <w:rPr>
          <w:b/>
          <w:color w:val="7030A0"/>
          <w:sz w:val="32"/>
          <w:szCs w:val="32"/>
        </w:rPr>
      </w:pPr>
    </w:p>
    <w:p w:rsidR="00300B7F" w:rsidRPr="00300B7F" w:rsidRDefault="00300B7F" w:rsidP="00300B7F">
      <w:pPr>
        <w:jc w:val="center"/>
        <w:rPr>
          <w:b/>
          <w:color w:val="7030A0"/>
          <w:sz w:val="32"/>
          <w:szCs w:val="32"/>
        </w:rPr>
      </w:pPr>
      <w:proofErr w:type="gramStart"/>
      <w:r w:rsidRPr="00300B7F">
        <w:rPr>
          <w:b/>
          <w:color w:val="7030A0"/>
          <w:sz w:val="32"/>
          <w:szCs w:val="32"/>
        </w:rPr>
        <w:t>Š.P.</w:t>
      </w:r>
      <w:bookmarkStart w:id="0" w:name="_GoBack"/>
      <w:bookmarkEnd w:id="0"/>
      <w:proofErr w:type="gramEnd"/>
    </w:p>
    <w:p w:rsidR="00300B7F" w:rsidRDefault="00300B7F" w:rsidP="00515907">
      <w:pPr>
        <w:rPr>
          <w:u w:val="single"/>
        </w:rPr>
      </w:pPr>
    </w:p>
    <w:p w:rsidR="00515907" w:rsidRPr="00515907" w:rsidRDefault="00515907" w:rsidP="00515907">
      <w:r w:rsidRPr="00515907">
        <w:rPr>
          <w:u w:val="single"/>
        </w:rPr>
        <w:t>Základní zdroje a příčiny nemocí, prevence před nemocemi</w:t>
      </w:r>
    </w:p>
    <w:p w:rsidR="00515907" w:rsidRPr="00515907" w:rsidRDefault="00515907" w:rsidP="00515907">
      <w:r w:rsidRPr="00515907">
        <w:rPr>
          <w:b/>
          <w:bCs/>
          <w:u w:val="single"/>
        </w:rPr>
        <w:t>ONEMOCNĚNÍ</w:t>
      </w:r>
    </w:p>
    <w:p w:rsidR="00515907" w:rsidRPr="00515907" w:rsidRDefault="00515907" w:rsidP="00515907">
      <w:r w:rsidRPr="00515907">
        <w:t>Původce: a) viry – chřipka, bradavice, opary, AIDS..</w:t>
      </w:r>
    </w:p>
    <w:p w:rsidR="00515907" w:rsidRPr="00515907" w:rsidRDefault="00515907" w:rsidP="00515907">
      <w:r w:rsidRPr="00515907">
        <w:tab/>
        <w:t>b) bakterie – angína</w:t>
      </w:r>
    </w:p>
    <w:p w:rsidR="00515907" w:rsidRPr="00515907" w:rsidRDefault="00515907" w:rsidP="00515907">
      <w:r w:rsidRPr="00515907">
        <w:rPr>
          <w:b/>
          <w:bCs/>
          <w:u w:val="single"/>
        </w:rPr>
        <w:t>Prevence před nemocemi:</w:t>
      </w:r>
    </w:p>
    <w:p w:rsidR="00515907" w:rsidRPr="00515907" w:rsidRDefault="00515907" w:rsidP="00515907">
      <w:r w:rsidRPr="00515907">
        <w:rPr>
          <w:u w:val="single"/>
        </w:rPr>
        <w:t>DODRŽOVAT NĚKOLIK DŮLEŽITÝCH ZÁSAD:</w:t>
      </w:r>
    </w:p>
    <w:p w:rsidR="00E325E8" w:rsidRPr="00515907" w:rsidRDefault="00515907" w:rsidP="00515907">
      <w:pPr>
        <w:numPr>
          <w:ilvl w:val="0"/>
          <w:numId w:val="1"/>
        </w:numPr>
      </w:pPr>
      <w:r w:rsidRPr="00515907">
        <w:t>léčit již první příznaky nemoci a dodržovat léčebné opatření nařízené lékařem</w:t>
      </w:r>
    </w:p>
    <w:p w:rsidR="00E325E8" w:rsidRPr="00515907" w:rsidRDefault="00515907" w:rsidP="00515907">
      <w:pPr>
        <w:numPr>
          <w:ilvl w:val="0"/>
          <w:numId w:val="1"/>
        </w:numPr>
      </w:pPr>
      <w:r w:rsidRPr="00515907">
        <w:t>epidemie příliš nepobývat v prostorech, kde se vyskytuje mnoho lidí – větší riziko nakažení nemocí</w:t>
      </w:r>
    </w:p>
    <w:p w:rsidR="00E325E8" w:rsidRPr="00515907" w:rsidRDefault="00515907" w:rsidP="00515907">
      <w:pPr>
        <w:numPr>
          <w:ilvl w:val="0"/>
          <w:numId w:val="1"/>
        </w:numPr>
      </w:pPr>
      <w:r w:rsidRPr="00515907">
        <w:t xml:space="preserve">pokud již onemocníme, co nejdříve navštívíme lékaře a co nejdříve začneme s vhodnou léčbou, kterou také dokončíme (např. dobereme antibiotika, i když už je nám </w:t>
      </w:r>
    </w:p>
    <w:p w:rsidR="00E325E8" w:rsidRPr="00515907" w:rsidRDefault="00515907" w:rsidP="00515907">
      <w:pPr>
        <w:numPr>
          <w:ilvl w:val="0"/>
          <w:numId w:val="1"/>
        </w:numPr>
      </w:pPr>
      <w:r w:rsidRPr="00515907">
        <w:t>očkování nás chrání před velice vážnými chorobami.</w:t>
      </w:r>
    </w:p>
    <w:p w:rsidR="00515907" w:rsidRPr="00515907" w:rsidRDefault="00515907" w:rsidP="00515907">
      <w:r w:rsidRPr="00515907">
        <w:rPr>
          <w:u w:val="single"/>
        </w:rPr>
        <w:t>Jak si udržet zdraví:</w:t>
      </w:r>
    </w:p>
    <w:p w:rsidR="00E325E8" w:rsidRPr="00515907" w:rsidRDefault="00515907" w:rsidP="00515907">
      <w:pPr>
        <w:numPr>
          <w:ilvl w:val="0"/>
          <w:numId w:val="2"/>
        </w:numPr>
      </w:pPr>
      <w:r w:rsidRPr="00515907">
        <w:t>zdravá strava</w:t>
      </w:r>
    </w:p>
    <w:p w:rsidR="00E325E8" w:rsidRPr="00515907" w:rsidRDefault="00515907" w:rsidP="00515907">
      <w:pPr>
        <w:numPr>
          <w:ilvl w:val="0"/>
          <w:numId w:val="2"/>
        </w:numPr>
      </w:pPr>
      <w:r w:rsidRPr="00515907">
        <w:t xml:space="preserve"> pít čistou vodu, ovocné a bylinné čaje a minerální vody. Nepít limonády</w:t>
      </w:r>
    </w:p>
    <w:p w:rsidR="00E325E8" w:rsidRPr="00515907" w:rsidRDefault="00515907" w:rsidP="00515907">
      <w:pPr>
        <w:numPr>
          <w:ilvl w:val="0"/>
          <w:numId w:val="2"/>
        </w:numPr>
      </w:pPr>
      <w:r w:rsidRPr="00515907">
        <w:t>sport</w:t>
      </w:r>
    </w:p>
    <w:p w:rsidR="00E325E8" w:rsidRPr="00515907" w:rsidRDefault="00515907" w:rsidP="00515907">
      <w:pPr>
        <w:numPr>
          <w:ilvl w:val="0"/>
          <w:numId w:val="2"/>
        </w:numPr>
      </w:pPr>
      <w:r w:rsidRPr="00515907">
        <w:t>žádný stres</w:t>
      </w:r>
    </w:p>
    <w:p w:rsidR="000512A4" w:rsidRDefault="00300B7F"/>
    <w:sectPr w:rsidR="000512A4" w:rsidSect="00300B7F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A5210"/>
    <w:multiLevelType w:val="hybridMultilevel"/>
    <w:tmpl w:val="0F08F9D2"/>
    <w:lvl w:ilvl="0" w:tplc="995E1F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7296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120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ECD1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DA64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DCF4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5E7F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8AE7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8609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4151213"/>
    <w:multiLevelType w:val="hybridMultilevel"/>
    <w:tmpl w:val="36629758"/>
    <w:lvl w:ilvl="0" w:tplc="A85422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B0CE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CA5D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A6DF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28AD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9CA9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360D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CC79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4EAF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07"/>
    <w:rsid w:val="00300B7F"/>
    <w:rsid w:val="0041774F"/>
    <w:rsid w:val="00515907"/>
    <w:rsid w:val="00A45CF0"/>
    <w:rsid w:val="00E3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1C690"/>
  <w15:chartTrackingRefBased/>
  <w15:docId w15:val="{6840194C-7C92-4FBA-910A-18AD1E11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9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314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18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93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744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3162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80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7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00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Petrů</dc:creator>
  <cp:keywords/>
  <dc:description/>
  <cp:lastModifiedBy>Šárka Petrů</cp:lastModifiedBy>
  <cp:revision>2</cp:revision>
  <dcterms:created xsi:type="dcterms:W3CDTF">2020-12-08T09:49:00Z</dcterms:created>
  <dcterms:modified xsi:type="dcterms:W3CDTF">2020-12-08T09:49:00Z</dcterms:modified>
</cp:coreProperties>
</file>