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C674AD">
      <w:proofErr w:type="gramStart"/>
      <w:r>
        <w:t xml:space="preserve">Angličtina 6.A – </w:t>
      </w:r>
      <w:bookmarkStart w:id="0" w:name="_GoBack"/>
      <w:bookmarkEnd w:id="0"/>
      <w:r>
        <w:t>11</w:t>
      </w:r>
      <w:proofErr w:type="gramEnd"/>
      <w:r>
        <w:t>. 12.</w:t>
      </w:r>
    </w:p>
    <w:p w:rsidR="00C674AD" w:rsidRPr="00C674AD" w:rsidRDefault="00C674AD">
      <w:pPr>
        <w:rPr>
          <w:b/>
        </w:rPr>
      </w:pPr>
      <w:r w:rsidRPr="00C674AD">
        <w:rPr>
          <w:b/>
        </w:rPr>
        <w:t>Vypracujte v PS 33/zbytek stránky  + 34/ celou stránku</w:t>
      </w:r>
    </w:p>
    <w:p w:rsidR="00C674AD" w:rsidRDefault="00C674AD"/>
    <w:sectPr w:rsidR="00C6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46"/>
    <w:rsid w:val="002C742E"/>
    <w:rsid w:val="00C674AD"/>
    <w:rsid w:val="00C95E6C"/>
    <w:rsid w:val="00D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8F63"/>
  <w15:chartTrackingRefBased/>
  <w15:docId w15:val="{FAA66A1E-3C37-48B7-A8B3-9DFF97B0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70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2</cp:revision>
  <dcterms:created xsi:type="dcterms:W3CDTF">2020-12-09T21:56:00Z</dcterms:created>
  <dcterms:modified xsi:type="dcterms:W3CDTF">2020-12-09T21:59:00Z</dcterms:modified>
</cp:coreProperties>
</file>