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26" w:rsidRPr="00A07C26" w:rsidRDefault="00A07C26" w:rsidP="00A07C26">
      <w:pPr>
        <w:rPr>
          <w:rFonts w:ascii="Times New Roman" w:hAnsi="Times New Roman" w:cs="Times New Roman"/>
          <w:sz w:val="24"/>
          <w:szCs w:val="24"/>
        </w:rPr>
      </w:pPr>
    </w:p>
    <w:p w:rsidR="00A07C26" w:rsidRPr="00A07C26" w:rsidRDefault="00A07C26" w:rsidP="00A07C26">
      <w:pPr>
        <w:rPr>
          <w:rFonts w:ascii="Times New Roman" w:hAnsi="Times New Roman" w:cs="Times New Roman"/>
          <w:sz w:val="24"/>
          <w:szCs w:val="24"/>
        </w:rPr>
      </w:pPr>
      <w:r w:rsidRPr="00A07C26">
        <w:rPr>
          <w:rFonts w:ascii="Calibri" w:hAnsi="Calibri" w:cs="Calibri"/>
          <w:shd w:val="clear" w:color="auto" w:fill="FFFFFF"/>
        </w:rPr>
        <w:t>1. PODSTATNÁ JMÉNA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názvy osob, zvířat, věcí, vlastností, dějů a vztahů</w:t>
      </w:r>
      <w:r>
        <w:rPr>
          <w:rFonts w:ascii="Calibri" w:hAnsi="Calibri" w:cs="Calibri"/>
        </w:rPr>
        <w:t xml:space="preserve">, </w:t>
      </w:r>
      <w:r w:rsidRPr="00A07C26">
        <w:rPr>
          <w:rFonts w:ascii="Calibri" w:hAnsi="Calibri" w:cs="Calibri"/>
          <w:shd w:val="clear" w:color="auto" w:fill="FFFFFF"/>
        </w:rPr>
        <w:t>mají jeden ze tří rodů (TEN, TA, TO)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Např. král, lev, tykev, měsíc, lhostejnost, láska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2. PŘÍDAVNÁ JMÉNA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vyjadřují vlastnosti osob, zvířat, věcí nebo jevů označených podstatným jménem</w:t>
      </w:r>
      <w:r>
        <w:rPr>
          <w:rFonts w:ascii="Calibri" w:hAnsi="Calibri" w:cs="Calibri"/>
        </w:rPr>
        <w:t xml:space="preserve">, </w:t>
      </w:r>
      <w:r w:rsidRPr="00A07C26">
        <w:rPr>
          <w:rFonts w:ascii="Calibri" w:hAnsi="Calibri" w:cs="Calibri"/>
          <w:shd w:val="clear" w:color="auto" w:fill="FFFFFF"/>
        </w:rPr>
        <w:t>ptáme se JAKÝ, KTERÝ, ČÍ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Druhy: tvrdá (vzor mladý), měkká (vzor jarní), přivlastňovací (vzor otcův, matčin)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Např. laskavý, trpělivý, psí, Karlův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3. ZÁJMENA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zastupují podstatná a přídavná jména nebo na ně ukazují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Druhy zájmen -  osobní: já, ty, on, ona, ono, my, vy, oni, ony, ona, si, se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                        - přivlastňovací: můj, tvůj, jeho, její, náš, váš, jejich, svůj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                        - ukazovací: ten, tento, tenhle, onen, takový, týž, tentýž, sám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                        - tázací: kdo, co, jaký, který, čí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                        - vztažná: kdo, co, jaký, který, čí, jenž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                        - neurčitá: někdo, něco, leckdo, málokdo,…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                        - záporná: nikdo, nic, nijaký, ničí, žádný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4. ČÍSLOVKY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označují počet, pořadí, množství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Druhy číslovek: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URČITÉ (pět, desátý, stokrát)  ZÁKLADNÍ (dva, pět, několik)               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NEURČITÉ (málo, mockrát) ŘADOVÉ (druhý, pátý, několikátý)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DRUHOVÉ (dvoje, patery, několikery)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NÁSOBNÉ (dvakrát, pětkrát, několikrát)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5. SLOVESA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vyjadřují děj - činnost nebo stav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Např. spát, mluvit, jíst, být, mít, stát, štěkat, dělat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6. PŘÍSLOVCE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vyjadřují různé bližší okolnosti dějů nebo vlastností, a to určení místa, času, způsobu...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Např. tam, pak, trochu, málo, napřed, slibně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7. PŘEDLOŽKY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vyjadřují podobné bližší okolnosti jako příslovce, ale teprve ve spojení se jmény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Druhy: vlastní - s, z, v, na, k, před, po,...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            nevlastní – kolem, během, místo,... 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8. SPOJKY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spojují slova nebo věty</w:t>
      </w:r>
      <w:r w:rsidRPr="00A07C26">
        <w:rPr>
          <w:rFonts w:ascii="Calibri" w:hAnsi="Calibri" w:cs="Calibri"/>
        </w:rPr>
        <w:br/>
      </w:r>
      <w:r>
        <w:rPr>
          <w:rFonts w:ascii="Calibri" w:hAnsi="Calibri" w:cs="Calibri"/>
          <w:shd w:val="clear" w:color="auto" w:fill="FFFFFF"/>
        </w:rPr>
        <w:t xml:space="preserve">Např. </w:t>
      </w:r>
      <w:r w:rsidRPr="00A07C26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a, i nebo, ale, avšak, neboť, </w:t>
      </w:r>
      <w:r w:rsidRPr="00A07C26">
        <w:rPr>
          <w:rFonts w:ascii="Calibri" w:hAnsi="Calibri" w:cs="Calibri"/>
          <w:shd w:val="clear" w:color="auto" w:fill="FFFFFF"/>
        </w:rPr>
        <w:t>když, protože, aby, kdyby, třebaže,...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9. ČÁSTICE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uvozují nejčastěji samostatné věty a naznačují citový postoj mluvčího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Např. ať, kéž, nechť, bohužel, ano, ne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10. CITOSLOVCE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- vyjadřují nálady, city a vůli mluvícího nebo označují hlasy a zvuky</w:t>
      </w:r>
      <w:r w:rsidRPr="00A07C26">
        <w:rPr>
          <w:rFonts w:ascii="Calibri" w:hAnsi="Calibri" w:cs="Calibri"/>
        </w:rPr>
        <w:br/>
      </w:r>
      <w:r w:rsidRPr="00A07C26">
        <w:rPr>
          <w:rFonts w:ascii="Calibri" w:hAnsi="Calibri" w:cs="Calibri"/>
          <w:shd w:val="clear" w:color="auto" w:fill="FFFFFF"/>
        </w:rPr>
        <w:t>Např. aha, vida, ach, hop, haf, mňau</w:t>
      </w:r>
      <w:bookmarkStart w:id="0" w:name="_GoBack"/>
      <w:bookmarkEnd w:id="0"/>
    </w:p>
    <w:sectPr w:rsidR="00A07C26" w:rsidRPr="00A07C26" w:rsidSect="00A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26"/>
    <w:rsid w:val="004A41DB"/>
    <w:rsid w:val="00A0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8B6"/>
  <w15:chartTrackingRefBased/>
  <w15:docId w15:val="{709CF053-B908-4BFB-9EFB-5984302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C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2021-01-17T16:07:00Z</dcterms:created>
  <dcterms:modified xsi:type="dcterms:W3CDTF">2021-01-17T16:15:00Z</dcterms:modified>
</cp:coreProperties>
</file>