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E5" w:rsidRPr="00911646" w:rsidRDefault="0078499E">
      <w:pPr>
        <w:rPr>
          <w:b/>
        </w:rPr>
      </w:pPr>
      <w:r w:rsidRPr="00911646">
        <w:rPr>
          <w:b/>
        </w:rPr>
        <w:t xml:space="preserve">5. třída – Distanční výuka 25. 11. </w:t>
      </w:r>
    </w:p>
    <w:p w:rsidR="0078499E" w:rsidRDefault="0078499E"/>
    <w:p w:rsidR="0078499E" w:rsidRPr="00911646" w:rsidRDefault="0078499E">
      <w:pPr>
        <w:rPr>
          <w:b/>
        </w:rPr>
      </w:pPr>
      <w:r w:rsidRPr="00911646">
        <w:rPr>
          <w:b/>
        </w:rPr>
        <w:t>Český jazyk</w:t>
      </w:r>
    </w:p>
    <w:p w:rsidR="0078499E" w:rsidRDefault="0078499E">
      <w:r w:rsidRPr="0078499E">
        <w:rPr>
          <w:highlight w:val="yellow"/>
        </w:rPr>
        <w:t>Školní sešit</w:t>
      </w:r>
      <w:r>
        <w:t xml:space="preserve"> – udělej si zápis do sešitu </w:t>
      </w:r>
      <w:r w:rsidRPr="0078499E">
        <w:rPr>
          <w:color w:val="FF0000"/>
        </w:rPr>
        <w:t xml:space="preserve">(datum) </w:t>
      </w:r>
      <w:r>
        <w:t>25. listopadu</w:t>
      </w:r>
    </w:p>
    <w:p w:rsidR="0078499E" w:rsidRDefault="0078499E"/>
    <w:p w:rsidR="0078499E" w:rsidRDefault="0078499E">
      <w:r>
        <w:t xml:space="preserve">Předložky </w:t>
      </w:r>
      <w:r w:rsidRPr="0078499E">
        <w:rPr>
          <w:color w:val="FF0000"/>
        </w:rPr>
        <w:t xml:space="preserve">s, se </w:t>
      </w:r>
      <w:r>
        <w:t>+ 7. pád (s kamarádkou, se sestrou)</w:t>
      </w:r>
    </w:p>
    <w:p w:rsidR="0078499E" w:rsidRDefault="0078499E">
      <w:r>
        <w:t xml:space="preserve">Předložky </w:t>
      </w:r>
      <w:r w:rsidRPr="0078499E">
        <w:rPr>
          <w:color w:val="FF0000"/>
        </w:rPr>
        <w:t xml:space="preserve">z, </w:t>
      </w:r>
      <w:proofErr w:type="gramStart"/>
      <w:r w:rsidRPr="0078499E">
        <w:rPr>
          <w:color w:val="FF0000"/>
        </w:rPr>
        <w:t>ze</w:t>
      </w:r>
      <w:proofErr w:type="gramEnd"/>
      <w:r w:rsidRPr="0078499E">
        <w:rPr>
          <w:color w:val="FF0000"/>
        </w:rPr>
        <w:t xml:space="preserve"> </w:t>
      </w:r>
      <w:r>
        <w:t>+ 2. pád (z aktovky, ze dřeva)</w:t>
      </w:r>
    </w:p>
    <w:p w:rsidR="0078499E" w:rsidRDefault="0078499E"/>
    <w:p w:rsidR="0078499E" w:rsidRDefault="0078499E">
      <w:r>
        <w:t xml:space="preserve">! Nezaměňovat předložku </w:t>
      </w:r>
      <w:r w:rsidRPr="0078499E">
        <w:rPr>
          <w:color w:val="FF0000"/>
        </w:rPr>
        <w:t>se</w:t>
      </w:r>
      <w:r>
        <w:t xml:space="preserve"> (se zelím) se zvratným zájmenem </w:t>
      </w:r>
      <w:r w:rsidRPr="0078499E">
        <w:rPr>
          <w:color w:val="FF0000"/>
        </w:rPr>
        <w:t>se</w:t>
      </w:r>
      <w:r>
        <w:t xml:space="preserve"> (vydali se). </w:t>
      </w:r>
    </w:p>
    <w:p w:rsidR="0078499E" w:rsidRDefault="0078499E"/>
    <w:p w:rsidR="0078499E" w:rsidRDefault="0078499E">
      <w:r w:rsidRPr="0078499E">
        <w:rPr>
          <w:highlight w:val="yellow"/>
        </w:rPr>
        <w:t>PS 20/1</w:t>
      </w:r>
      <w:r>
        <w:t xml:space="preserve"> – přepiš slova, rozhodni, zda jde o předložku a píše se zvlášť, nebo o předponu a píše se dohromady.</w:t>
      </w:r>
    </w:p>
    <w:p w:rsidR="0078499E" w:rsidRDefault="0078499E"/>
    <w:p w:rsidR="0078499E" w:rsidRDefault="0078499E"/>
    <w:p w:rsidR="0078499E" w:rsidRPr="00911646" w:rsidRDefault="0078499E">
      <w:pPr>
        <w:rPr>
          <w:b/>
        </w:rPr>
      </w:pPr>
      <w:r w:rsidRPr="00911646">
        <w:rPr>
          <w:b/>
        </w:rPr>
        <w:t>Matematika</w:t>
      </w:r>
    </w:p>
    <w:p w:rsidR="00DE427B" w:rsidRDefault="00DE427B">
      <w:r w:rsidRPr="00DE427B">
        <w:rPr>
          <w:highlight w:val="yellow"/>
        </w:rPr>
        <w:t>Uč 42 nebo 43</w:t>
      </w:r>
      <w:r w:rsidR="00BE1030" w:rsidRPr="00BE1030">
        <w:rPr>
          <w:highlight w:val="yellow"/>
        </w:rPr>
        <w:t>/2</w:t>
      </w:r>
      <w:r>
        <w:t xml:space="preserve"> – připomeň si písemné odčítání v zeleném rámečku. Zkoušku provádíme sčítáním. </w:t>
      </w:r>
      <w:r w:rsidR="00BE1030">
        <w:t>Slovní úlohu vyřeš do cvičného sešitu.</w:t>
      </w:r>
    </w:p>
    <w:p w:rsidR="00DE427B" w:rsidRDefault="00DE427B"/>
    <w:p w:rsidR="0078499E" w:rsidRDefault="00DE427B">
      <w:r w:rsidRPr="00DE427B">
        <w:rPr>
          <w:highlight w:val="yellow"/>
        </w:rPr>
        <w:t>PS 22/1, 2</w:t>
      </w:r>
    </w:p>
    <w:p w:rsidR="0078499E" w:rsidRDefault="0078499E"/>
    <w:p w:rsidR="0078499E" w:rsidRPr="00911646" w:rsidRDefault="0078499E">
      <w:pPr>
        <w:rPr>
          <w:b/>
        </w:rPr>
      </w:pPr>
      <w:r w:rsidRPr="00911646">
        <w:rPr>
          <w:b/>
        </w:rPr>
        <w:t xml:space="preserve">Čtení </w:t>
      </w:r>
    </w:p>
    <w:p w:rsidR="00FD5810" w:rsidRDefault="00FD5810">
      <w:r w:rsidRPr="00DE427B">
        <w:rPr>
          <w:highlight w:val="yellow"/>
        </w:rPr>
        <w:t>Čítanka str. 30-31</w:t>
      </w:r>
    </w:p>
    <w:p w:rsidR="00FD5810" w:rsidRDefault="00FD5810">
      <w:r>
        <w:t>Přečti si text a odpověz písemně</w:t>
      </w:r>
      <w:r w:rsidR="00DE427B">
        <w:t xml:space="preserve"> na otázky</w:t>
      </w:r>
      <w:r>
        <w:t xml:space="preserve"> do sešitu </w:t>
      </w:r>
      <w:proofErr w:type="spellStart"/>
      <w:r>
        <w:t>Čj</w:t>
      </w:r>
      <w:proofErr w:type="spellEnd"/>
      <w:r>
        <w:t xml:space="preserve"> – čtení. </w:t>
      </w:r>
      <w:r w:rsidRPr="00FD5810">
        <w:rPr>
          <w:highlight w:val="cyan"/>
        </w:rPr>
        <w:t>Pošli ke kontrole</w:t>
      </w:r>
      <w:r>
        <w:t xml:space="preserve">. </w:t>
      </w:r>
    </w:p>
    <w:p w:rsidR="00FD5810" w:rsidRDefault="00FD5810" w:rsidP="00FD5810">
      <w:pPr>
        <w:pStyle w:val="Odstavecseseznamem"/>
        <w:numPr>
          <w:ilvl w:val="0"/>
          <w:numId w:val="1"/>
        </w:numPr>
      </w:pPr>
      <w:r>
        <w:t>Jak dlouho trvá měsíční noc a měsíční den?</w:t>
      </w:r>
    </w:p>
    <w:p w:rsidR="00FD5810" w:rsidRDefault="00FD5810" w:rsidP="00FD5810">
      <w:pPr>
        <w:pStyle w:val="Odstavecseseznamem"/>
        <w:numPr>
          <w:ilvl w:val="0"/>
          <w:numId w:val="1"/>
        </w:numPr>
      </w:pPr>
      <w:r>
        <w:t>Jaká je vzdálenost Měsíce od Země?</w:t>
      </w:r>
    </w:p>
    <w:p w:rsidR="00FD5810" w:rsidRDefault="00FD5810" w:rsidP="00FD5810">
      <w:pPr>
        <w:pStyle w:val="Odstavecseseznamem"/>
        <w:numPr>
          <w:ilvl w:val="0"/>
          <w:numId w:val="1"/>
        </w:numPr>
      </w:pPr>
      <w:r>
        <w:t>Jak se nazývají temné skvrny na Měsíci?</w:t>
      </w:r>
    </w:p>
    <w:p w:rsidR="003E7EBA" w:rsidRDefault="003E7EBA" w:rsidP="00FD5810">
      <w:pPr>
        <w:pStyle w:val="Odstavecseseznamem"/>
        <w:numPr>
          <w:ilvl w:val="0"/>
          <w:numId w:val="1"/>
        </w:numPr>
      </w:pPr>
      <w:r>
        <w:t>Co připomíná vůně měsíčního prachu?</w:t>
      </w:r>
    </w:p>
    <w:p w:rsidR="00FD5810" w:rsidRDefault="003E7EBA" w:rsidP="00FD5810">
      <w:pPr>
        <w:pStyle w:val="Odstavecseseznamem"/>
        <w:numPr>
          <w:ilvl w:val="0"/>
          <w:numId w:val="1"/>
        </w:numPr>
      </w:pPr>
      <w:r>
        <w:t xml:space="preserve">Kolik kg měsíčních hornin bylo dopraveno na Zemi? </w:t>
      </w:r>
    </w:p>
    <w:p w:rsidR="003E7EBA" w:rsidRDefault="00DE427B" w:rsidP="00FD5810">
      <w:pPr>
        <w:pStyle w:val="Odstavecseseznamem"/>
        <w:numPr>
          <w:ilvl w:val="0"/>
          <w:numId w:val="1"/>
        </w:numPr>
      </w:pPr>
      <w:r>
        <w:t>Jak se anglicky řekne „výlet“ a „Měsíc“? Najdi dole na stránce.</w:t>
      </w:r>
    </w:p>
    <w:p w:rsidR="00DE427B" w:rsidRDefault="00DE427B" w:rsidP="00FD5810">
      <w:pPr>
        <w:pStyle w:val="Odstavecseseznamem"/>
        <w:numPr>
          <w:ilvl w:val="0"/>
          <w:numId w:val="1"/>
        </w:numPr>
      </w:pPr>
    </w:p>
    <w:p w:rsidR="003E7EBA" w:rsidRPr="00911646" w:rsidRDefault="003E7EBA" w:rsidP="003E7EBA">
      <w:pPr>
        <w:rPr>
          <w:b/>
        </w:rPr>
      </w:pPr>
      <w:r w:rsidRPr="00911646">
        <w:rPr>
          <w:b/>
        </w:rPr>
        <w:t>Přírodověda</w:t>
      </w:r>
    </w:p>
    <w:p w:rsidR="00DE427B" w:rsidRDefault="00DE427B" w:rsidP="003E7EBA">
      <w:r w:rsidRPr="00911646">
        <w:rPr>
          <w:highlight w:val="yellow"/>
        </w:rPr>
        <w:t>Uč 27-28 nebo 29-30 – Země</w:t>
      </w:r>
    </w:p>
    <w:p w:rsidR="00DE427B" w:rsidRDefault="00DE427B" w:rsidP="003E7EBA">
      <w:r>
        <w:t>Přečti si text, prohlédni si obrázky.</w:t>
      </w:r>
    </w:p>
    <w:p w:rsidR="00DE427B" w:rsidRDefault="00DE427B" w:rsidP="003E7EBA">
      <w:r>
        <w:t xml:space="preserve">Zápis – </w:t>
      </w:r>
      <w:r w:rsidRPr="00DE427B">
        <w:rPr>
          <w:color w:val="FF0000"/>
        </w:rPr>
        <w:t xml:space="preserve">(datum) </w:t>
      </w:r>
      <w:r>
        <w:t>25. 11.</w:t>
      </w:r>
    </w:p>
    <w:p w:rsidR="00DE427B" w:rsidRDefault="00DE427B" w:rsidP="003E7EBA">
      <w:pPr>
        <w:rPr>
          <w:color w:val="FF0000"/>
        </w:rPr>
      </w:pPr>
      <w:r w:rsidRPr="00DE427B">
        <w:rPr>
          <w:u w:val="single"/>
        </w:rPr>
        <w:lastRenderedPageBreak/>
        <w:t xml:space="preserve">Země </w:t>
      </w:r>
      <w:r w:rsidRPr="00DE427B">
        <w:rPr>
          <w:color w:val="FF0000"/>
        </w:rPr>
        <w:t>(nadpis)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Země vznikla z oblaku prachu a plynu postupným smršťováním před 4,5 miliardy let.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Povrch tvoří pevniny (kontinenty), oceány (zabírají 2/3 povrchu).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Jedna z osmi planet sluneční soustavy.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Jediná planeta, kde existuje život.</w:t>
      </w:r>
    </w:p>
    <w:p w:rsidR="00FB3508" w:rsidRPr="00BE1030" w:rsidRDefault="00FB3508" w:rsidP="00FB3508">
      <w:pPr>
        <w:rPr>
          <w:u w:val="single"/>
        </w:rPr>
      </w:pPr>
      <w:r w:rsidRPr="00BE1030">
        <w:rPr>
          <w:u w:val="single"/>
        </w:rPr>
        <w:t>Vhodné podmínky pro život na Zemi: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příznivá vzdálenost Země od Slunce</w:t>
      </w:r>
      <w:r w:rsidR="0042234C">
        <w:t>,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sluneční světlo</w:t>
      </w:r>
      <w:r w:rsidR="0042234C">
        <w:t>,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vhodné složení atmosféry</w:t>
      </w:r>
      <w:r w:rsidR="0042234C">
        <w:t>,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voda v kapalném skupenství</w:t>
      </w:r>
      <w:r w:rsidR="0042234C">
        <w:t>,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pohyby Země (střídání dne a noci, ročních období).</w:t>
      </w:r>
    </w:p>
    <w:p w:rsidR="00FB3508" w:rsidRPr="00BE1030" w:rsidRDefault="00FB3508" w:rsidP="00FB3508">
      <w:pPr>
        <w:rPr>
          <w:u w:val="single"/>
        </w:rPr>
      </w:pPr>
      <w:r w:rsidRPr="00BE1030">
        <w:rPr>
          <w:u w:val="single"/>
        </w:rPr>
        <w:t>Pohyby Země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 xml:space="preserve">otáčí se kolem své osy (24 hod) </w:t>
      </w:r>
      <w:r>
        <w:rPr>
          <w:rFonts w:cstheme="minorHAnsi"/>
        </w:rPr>
        <w:t>→</w:t>
      </w:r>
      <w:r>
        <w:t xml:space="preserve"> střídání dne a noci </w:t>
      </w:r>
    </w:p>
    <w:p w:rsidR="00FB3508" w:rsidRDefault="00FB3508" w:rsidP="00FB3508">
      <w:pPr>
        <w:pStyle w:val="Odstavecseseznamem"/>
        <w:numPr>
          <w:ilvl w:val="0"/>
          <w:numId w:val="2"/>
        </w:numPr>
      </w:pPr>
      <w:r>
        <w:t>Země obíhá Slunce po oběžné dráze, Měsíc obíhá kolem Země (sestavení kalendáře)</w:t>
      </w:r>
    </w:p>
    <w:p w:rsidR="00FB3508" w:rsidRDefault="00426E0F" w:rsidP="00FB3508">
      <w:pPr>
        <w:pStyle w:val="Odstavecseseznamem"/>
        <w:numPr>
          <w:ilvl w:val="0"/>
          <w:numId w:val="2"/>
        </w:numPr>
      </w:pPr>
      <w:r>
        <w:t>1 den = doba, za kterou se Země otočí kolem své osy, 24 hod</w:t>
      </w:r>
    </w:p>
    <w:p w:rsidR="00426E0F" w:rsidRDefault="00426E0F" w:rsidP="00FB3508">
      <w:pPr>
        <w:pStyle w:val="Odstavecseseznamem"/>
        <w:numPr>
          <w:ilvl w:val="0"/>
          <w:numId w:val="2"/>
        </w:numPr>
      </w:pPr>
      <w:r>
        <w:t>1 měsíc = doba, za kterou Měsíc oběhne Zemi a vystřídají se měsíční fáze, 29 a půl dne</w:t>
      </w:r>
    </w:p>
    <w:p w:rsidR="00426E0F" w:rsidRDefault="00426E0F" w:rsidP="00FB3508">
      <w:pPr>
        <w:pStyle w:val="Odstavecseseznamem"/>
        <w:numPr>
          <w:ilvl w:val="0"/>
          <w:numId w:val="2"/>
        </w:numPr>
      </w:pPr>
      <w:r>
        <w:t>1 rok = doba, za kterou Země oběhne Slunce, 365 a čtvrt dne</w:t>
      </w:r>
    </w:p>
    <w:p w:rsidR="00426E0F" w:rsidRDefault="00426E0F" w:rsidP="00426E0F">
      <w:r>
        <w:t>Přestupný r</w:t>
      </w:r>
      <w:r w:rsidR="00BE1030">
        <w:t>ok – každý čtvrtý rok má 366 dní</w:t>
      </w:r>
      <w:bookmarkStart w:id="0" w:name="_GoBack"/>
      <w:bookmarkEnd w:id="0"/>
      <w:r>
        <w:t xml:space="preserve"> (29. únor)</w:t>
      </w:r>
    </w:p>
    <w:p w:rsidR="00426E0F" w:rsidRDefault="00426E0F" w:rsidP="00426E0F">
      <w:r>
        <w:t>20. 3. – jarní rovnodennost – délka dne a noci stejná</w:t>
      </w:r>
    </w:p>
    <w:p w:rsidR="00426E0F" w:rsidRDefault="00426E0F" w:rsidP="00426E0F">
      <w:r>
        <w:t>20. – 21. 6. – letní slunovrat – nejdelší den a nejkratší noc z celého roku</w:t>
      </w:r>
    </w:p>
    <w:p w:rsidR="00426E0F" w:rsidRDefault="00426E0F" w:rsidP="00426E0F">
      <w:proofErr w:type="gramStart"/>
      <w:r>
        <w:t>22.  23</w:t>
      </w:r>
      <w:proofErr w:type="gramEnd"/>
      <w:r>
        <w:t>. 9. – podzimní rovnodennost – délka dne a noci stejná</w:t>
      </w:r>
    </w:p>
    <w:p w:rsidR="00426E0F" w:rsidRDefault="00426E0F" w:rsidP="00426E0F">
      <w:r>
        <w:t>21. – 22. 12. – zimní slunovrat – nejkratší den a nejdelší noc z celého roku</w:t>
      </w:r>
    </w:p>
    <w:p w:rsidR="00426E0F" w:rsidRDefault="00426E0F" w:rsidP="00426E0F"/>
    <w:p w:rsidR="00426E0F" w:rsidRDefault="00426E0F" w:rsidP="00426E0F"/>
    <w:p w:rsidR="00426E0F" w:rsidRDefault="00426E0F" w:rsidP="00426E0F">
      <w:pPr>
        <w:pStyle w:val="Odstavecseseznamem"/>
      </w:pPr>
    </w:p>
    <w:p w:rsidR="00FB3508" w:rsidRDefault="00FB3508" w:rsidP="00FB3508">
      <w:pPr>
        <w:pStyle w:val="Odstavecseseznamem"/>
        <w:numPr>
          <w:ilvl w:val="0"/>
          <w:numId w:val="2"/>
        </w:numPr>
      </w:pPr>
    </w:p>
    <w:p w:rsidR="00FB3508" w:rsidRDefault="00FB3508" w:rsidP="00FB3508">
      <w:pPr>
        <w:pStyle w:val="Odstavecseseznamem"/>
        <w:numPr>
          <w:ilvl w:val="0"/>
          <w:numId w:val="2"/>
        </w:numPr>
      </w:pPr>
    </w:p>
    <w:p w:rsidR="00FB3508" w:rsidRDefault="00FB3508" w:rsidP="00FB3508"/>
    <w:p w:rsidR="00FB3508" w:rsidRDefault="00FB3508" w:rsidP="00FB3508"/>
    <w:p w:rsidR="00FB3508" w:rsidRDefault="00FB3508" w:rsidP="00FB3508"/>
    <w:p w:rsidR="003E7EBA" w:rsidRDefault="003E7EBA" w:rsidP="003E7EBA"/>
    <w:p w:rsidR="003E7EBA" w:rsidRDefault="003E7EBA" w:rsidP="003E7EBA"/>
    <w:p w:rsidR="00FD5810" w:rsidRDefault="00FD5810"/>
    <w:p w:rsidR="0078499E" w:rsidRDefault="0078499E"/>
    <w:sectPr w:rsidR="0078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2871"/>
    <w:multiLevelType w:val="hybridMultilevel"/>
    <w:tmpl w:val="2FF65E8E"/>
    <w:lvl w:ilvl="0" w:tplc="95E4F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4A30"/>
    <w:multiLevelType w:val="hybridMultilevel"/>
    <w:tmpl w:val="65304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E"/>
    <w:rsid w:val="003E7EBA"/>
    <w:rsid w:val="0042234C"/>
    <w:rsid w:val="00426E0F"/>
    <w:rsid w:val="0078499E"/>
    <w:rsid w:val="00911646"/>
    <w:rsid w:val="00BE1030"/>
    <w:rsid w:val="00C779E5"/>
    <w:rsid w:val="00DE427B"/>
    <w:rsid w:val="00FB3508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41B1"/>
  <w15:chartTrackingRefBased/>
  <w15:docId w15:val="{6508E468-6988-4BAA-BA94-78DEFFAC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2020-11-24T13:19:00Z</dcterms:created>
  <dcterms:modified xsi:type="dcterms:W3CDTF">2020-11-25T08:49:00Z</dcterms:modified>
</cp:coreProperties>
</file>