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8B" w:rsidRPr="001F7E76" w:rsidRDefault="00B3042E">
      <w:pPr>
        <w:rPr>
          <w:rFonts w:ascii="Times New Roman" w:hAnsi="Times New Roman" w:cs="Times New Roman"/>
          <w:b/>
          <w:sz w:val="24"/>
          <w:szCs w:val="24"/>
        </w:rPr>
      </w:pPr>
      <w:r w:rsidRPr="001F7E76">
        <w:rPr>
          <w:rFonts w:ascii="Times New Roman" w:hAnsi="Times New Roman" w:cs="Times New Roman"/>
          <w:b/>
          <w:sz w:val="24"/>
          <w:szCs w:val="24"/>
        </w:rPr>
        <w:t>5. třída – Distanční výuka 17. 3. 2021</w:t>
      </w:r>
    </w:p>
    <w:p w:rsidR="00B3042E" w:rsidRPr="001F7E76" w:rsidRDefault="00B3042E">
      <w:pPr>
        <w:rPr>
          <w:rFonts w:ascii="Times New Roman" w:hAnsi="Times New Roman" w:cs="Times New Roman"/>
          <w:sz w:val="24"/>
          <w:szCs w:val="24"/>
        </w:rPr>
      </w:pPr>
    </w:p>
    <w:p w:rsidR="00B3042E" w:rsidRPr="001F7E76" w:rsidRDefault="00B304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E76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C8406E" w:rsidRDefault="00C840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1F7E76">
        <w:rPr>
          <w:rFonts w:ascii="Times New Roman" w:hAnsi="Times New Roman" w:cs="Times New Roman"/>
          <w:sz w:val="24"/>
          <w:szCs w:val="24"/>
        </w:rPr>
        <w:t xml:space="preserve"> – Opakování – přídavná jména tvrdá, měkká, přivlastňovací str. 18-19. </w:t>
      </w:r>
      <w:r w:rsidRPr="001F7E76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1F7E76" w:rsidRPr="001F7E76" w:rsidRDefault="0098777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7770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60720" cy="4302371"/>
            <wp:effectExtent l="0" t="0" r="0" b="3175"/>
            <wp:docPr id="3" name="Obrázek 3" descr="C:\Users\stehlikovam\Desktop\Čeština\17. 3. čj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17. 3. čj P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</w:p>
    <w:p w:rsidR="00C8406E" w:rsidRPr="001F7E76" w:rsidRDefault="00C840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E76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Uč 74 nebo 75/14</w:t>
      </w:r>
      <w:r w:rsidRPr="001F7E76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F7E76">
        <w:rPr>
          <w:rFonts w:ascii="Times New Roman" w:hAnsi="Times New Roman" w:cs="Times New Roman"/>
          <w:sz w:val="24"/>
          <w:szCs w:val="24"/>
        </w:rPr>
        <w:t>.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Uč 75 nebo 76/17</w:t>
      </w:r>
      <w:r w:rsidRPr="001F7E76">
        <w:rPr>
          <w:rFonts w:ascii="Times New Roman" w:hAnsi="Times New Roman" w:cs="Times New Roman"/>
          <w:sz w:val="24"/>
          <w:szCs w:val="24"/>
        </w:rPr>
        <w:t xml:space="preserve"> – Převeď a porovnej do cvičného sešitu.</w:t>
      </w:r>
      <w:r w:rsidR="00987770">
        <w:rPr>
          <w:rFonts w:ascii="Times New Roman" w:hAnsi="Times New Roman" w:cs="Times New Roman"/>
          <w:sz w:val="24"/>
          <w:szCs w:val="24"/>
        </w:rPr>
        <w:t xml:space="preserve"> </w:t>
      </w:r>
      <w:r w:rsidR="00987770" w:rsidRPr="00987770">
        <w:rPr>
          <w:rFonts w:ascii="Times New Roman" w:hAnsi="Times New Roman" w:cs="Times New Roman"/>
          <w:color w:val="FF0000"/>
          <w:sz w:val="24"/>
          <w:szCs w:val="24"/>
        </w:rPr>
        <w:t xml:space="preserve">Online hodina. 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1F7E76"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7E76">
        <w:rPr>
          <w:rFonts w:ascii="Times New Roman" w:hAnsi="Times New Roman" w:cs="Times New Roman"/>
          <w:sz w:val="24"/>
          <w:szCs w:val="24"/>
          <w:u w:val="single"/>
        </w:rPr>
        <w:t>Jednotky času</w:t>
      </w:r>
      <w:r w:rsidRPr="001F7E76">
        <w:rPr>
          <w:rFonts w:ascii="Times New Roman" w:hAnsi="Times New Roman" w:cs="Times New Roman"/>
          <w:sz w:val="24"/>
          <w:szCs w:val="24"/>
        </w:rPr>
        <w:t xml:space="preserve">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        </w:t>
      </w:r>
      <w:r w:rsidRPr="001F7E76">
        <w:rPr>
          <w:rFonts w:ascii="Times New Roman" w:hAnsi="Times New Roman" w:cs="Times New Roman"/>
          <w:sz w:val="24"/>
          <w:szCs w:val="24"/>
        </w:rPr>
        <w:t xml:space="preserve">17. 3.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</w:rPr>
        <w:t>1 min = 60 s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</w:rPr>
        <w:t>1 h = 60 min = 3 600 s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</w:p>
    <w:p w:rsidR="00C8406E" w:rsidRDefault="00C840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Uč 76 nebo 77/1</w:t>
      </w:r>
      <w:r w:rsidRPr="001F7E76">
        <w:rPr>
          <w:rFonts w:ascii="Times New Roman" w:hAnsi="Times New Roman" w:cs="Times New Roman"/>
          <w:sz w:val="24"/>
          <w:szCs w:val="24"/>
        </w:rPr>
        <w:t xml:space="preserve"> – Udělej cvičení do školního sešitu.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24A7B" w:rsidRDefault="00D24A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24A7B" w:rsidRPr="001F7E76" w:rsidRDefault="00D24A7B">
      <w:pPr>
        <w:rPr>
          <w:rFonts w:ascii="Times New Roman" w:hAnsi="Times New Roman" w:cs="Times New Roman"/>
          <w:sz w:val="24"/>
          <w:szCs w:val="24"/>
        </w:rPr>
      </w:pPr>
      <w:r w:rsidRPr="00D24A7B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D24A7B">
        <w:rPr>
          <w:rFonts w:ascii="Times New Roman" w:hAnsi="Times New Roman" w:cs="Times New Roman"/>
          <w:sz w:val="24"/>
          <w:szCs w:val="24"/>
        </w:rPr>
        <w:t xml:space="preserve"> – Udělej si kvíz na převody jednotek délky.</w:t>
      </w:r>
      <w:r w:rsidR="00D76C4D">
        <w:rPr>
          <w:rFonts w:ascii="Times New Roman" w:hAnsi="Times New Roman" w:cs="Times New Roman"/>
          <w:sz w:val="24"/>
          <w:szCs w:val="24"/>
        </w:rPr>
        <w:t xml:space="preserve"> Zapisuj jen číslice.</w:t>
      </w:r>
      <w:r w:rsidRPr="00D2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Budu hodnotit. 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</w:p>
    <w:p w:rsidR="00C8406E" w:rsidRDefault="00C840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770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D76C4D" w:rsidRPr="00D76C4D" w:rsidRDefault="00D76C4D">
      <w:pPr>
        <w:rPr>
          <w:rFonts w:ascii="Times New Roman" w:hAnsi="Times New Roman" w:cs="Times New Roman"/>
          <w:sz w:val="24"/>
          <w:szCs w:val="24"/>
        </w:rPr>
      </w:pPr>
      <w:r w:rsidRPr="00D76C4D">
        <w:rPr>
          <w:rFonts w:ascii="Times New Roman" w:hAnsi="Times New Roman" w:cs="Times New Roman"/>
          <w:sz w:val="24"/>
          <w:szCs w:val="24"/>
          <w:highlight w:val="yellow"/>
        </w:rPr>
        <w:t>Uč – 56 nebo 58</w:t>
      </w:r>
      <w:r w:rsidRPr="00D76C4D">
        <w:rPr>
          <w:rFonts w:ascii="Times New Roman" w:hAnsi="Times New Roman" w:cs="Times New Roman"/>
          <w:sz w:val="24"/>
          <w:szCs w:val="24"/>
        </w:rPr>
        <w:t xml:space="preserve"> – Přečti si text o dýchací soustavě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Zápis do sešitu.</w:t>
      </w:r>
    </w:p>
    <w:p w:rsidR="00C8406E" w:rsidRPr="001F7E76" w:rsidRDefault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u w:val="single"/>
        </w:rPr>
        <w:t>Dýchací soustava</w:t>
      </w:r>
      <w:r w:rsidRPr="001F7E76">
        <w:rPr>
          <w:rFonts w:ascii="Times New Roman" w:hAnsi="Times New Roman" w:cs="Times New Roman"/>
          <w:sz w:val="24"/>
          <w:szCs w:val="24"/>
        </w:rPr>
        <w:t xml:space="preserve">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</w:t>
      </w:r>
      <w:r w:rsidRPr="009877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E76">
        <w:rPr>
          <w:rFonts w:ascii="Times New Roman" w:hAnsi="Times New Roman" w:cs="Times New Roman"/>
          <w:sz w:val="24"/>
          <w:szCs w:val="24"/>
        </w:rPr>
        <w:t xml:space="preserve">17. 3. </w:t>
      </w:r>
      <w:r w:rsidRPr="00987770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8406E" w:rsidRPr="001F7E76">
        <w:rPr>
          <w:rFonts w:ascii="Times New Roman" w:hAnsi="Times New Roman" w:cs="Times New Roman"/>
          <w:sz w:val="24"/>
          <w:szCs w:val="24"/>
        </w:rPr>
        <w:t>možňuje dýchání</w:t>
      </w:r>
    </w:p>
    <w:p w:rsidR="00C8406E" w:rsidRPr="001F7E76" w:rsidRDefault="00C8406E" w:rsidP="00C8406E">
      <w:pPr>
        <w:rPr>
          <w:rFonts w:ascii="Times New Roman" w:hAnsi="Times New Roman" w:cs="Times New Roman"/>
          <w:sz w:val="24"/>
          <w:szCs w:val="24"/>
        </w:rPr>
      </w:pPr>
    </w:p>
    <w:p w:rsidR="00C8406E" w:rsidRPr="001F7E76" w:rsidRDefault="00C8406E" w:rsidP="00C8406E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u w:val="single"/>
        </w:rPr>
        <w:t>Dýchací soustavu tvoří</w:t>
      </w:r>
      <w:r w:rsidRPr="001F7E76">
        <w:rPr>
          <w:rFonts w:ascii="Times New Roman" w:hAnsi="Times New Roman" w:cs="Times New Roman"/>
          <w:sz w:val="24"/>
          <w:szCs w:val="24"/>
        </w:rPr>
        <w:t>: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8406E" w:rsidRPr="001F7E76">
        <w:rPr>
          <w:rFonts w:ascii="Times New Roman" w:hAnsi="Times New Roman" w:cs="Times New Roman"/>
          <w:sz w:val="24"/>
          <w:szCs w:val="24"/>
        </w:rPr>
        <w:t xml:space="preserve">utina </w:t>
      </w:r>
      <w:r w:rsidR="001F7E76" w:rsidRPr="001F7E76">
        <w:rPr>
          <w:rFonts w:ascii="Times New Roman" w:hAnsi="Times New Roman" w:cs="Times New Roman"/>
          <w:sz w:val="24"/>
          <w:szCs w:val="24"/>
        </w:rPr>
        <w:t>nos</w:t>
      </w:r>
      <w:r w:rsidR="00C8406E" w:rsidRPr="001F7E76">
        <w:rPr>
          <w:rFonts w:ascii="Times New Roman" w:hAnsi="Times New Roman" w:cs="Times New Roman"/>
          <w:sz w:val="24"/>
          <w:szCs w:val="24"/>
        </w:rPr>
        <w:t>ní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8406E" w:rsidRPr="001F7E76">
        <w:rPr>
          <w:rFonts w:ascii="Times New Roman" w:hAnsi="Times New Roman" w:cs="Times New Roman"/>
          <w:sz w:val="24"/>
          <w:szCs w:val="24"/>
        </w:rPr>
        <w:t>osohltan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8406E" w:rsidRPr="001F7E76">
        <w:rPr>
          <w:rFonts w:ascii="Times New Roman" w:hAnsi="Times New Roman" w:cs="Times New Roman"/>
          <w:sz w:val="24"/>
          <w:szCs w:val="24"/>
        </w:rPr>
        <w:t>rtan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406E" w:rsidRPr="001F7E76">
        <w:rPr>
          <w:rFonts w:ascii="Times New Roman" w:hAnsi="Times New Roman" w:cs="Times New Roman"/>
          <w:sz w:val="24"/>
          <w:szCs w:val="24"/>
        </w:rPr>
        <w:t>růdušnice</w:t>
      </w:r>
    </w:p>
    <w:p w:rsidR="00C8406E" w:rsidRPr="001F7E76" w:rsidRDefault="00987770" w:rsidP="0098777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406E" w:rsidRPr="001F7E76">
        <w:rPr>
          <w:rFonts w:ascii="Times New Roman" w:hAnsi="Times New Roman" w:cs="Times New Roman"/>
          <w:sz w:val="24"/>
          <w:szCs w:val="24"/>
        </w:rPr>
        <w:t>růdušky</w:t>
      </w:r>
    </w:p>
    <w:p w:rsidR="00C8406E" w:rsidRPr="001F7E76" w:rsidRDefault="00987770" w:rsidP="00C840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406E" w:rsidRPr="001F7E76">
        <w:rPr>
          <w:rFonts w:ascii="Times New Roman" w:hAnsi="Times New Roman" w:cs="Times New Roman"/>
          <w:sz w:val="24"/>
          <w:szCs w:val="24"/>
        </w:rPr>
        <w:t>líce</w:t>
      </w:r>
    </w:p>
    <w:p w:rsidR="001F7E76" w:rsidRPr="001F7E76" w:rsidRDefault="001F7E76" w:rsidP="001F7E76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</w:rPr>
        <w:t>Dýcháme nosem nebo ústy. Dýchání nosem je zdravější (dutina nosní vzduch pročistí, oteplí).</w:t>
      </w:r>
    </w:p>
    <w:p w:rsidR="001F7E76" w:rsidRPr="001F7E76" w:rsidRDefault="001F7E76" w:rsidP="001F7E76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</w:rPr>
        <w:t xml:space="preserve">Vzduch pak proudí </w:t>
      </w:r>
      <w:r w:rsidR="00987770">
        <w:rPr>
          <w:rFonts w:ascii="Times New Roman" w:hAnsi="Times New Roman" w:cs="Times New Roman"/>
          <w:sz w:val="24"/>
          <w:szCs w:val="24"/>
        </w:rPr>
        <w:t>d</w:t>
      </w:r>
      <w:r w:rsidRPr="001F7E76">
        <w:rPr>
          <w:rFonts w:ascii="Times New Roman" w:hAnsi="Times New Roman" w:cs="Times New Roman"/>
          <w:sz w:val="24"/>
          <w:szCs w:val="24"/>
        </w:rPr>
        <w:t>o nosohltanu, hrtanu, průdušnice, průdušek a plic.</w:t>
      </w:r>
    </w:p>
    <w:p w:rsidR="001F7E76" w:rsidRPr="001F7E76" w:rsidRDefault="001F7E76" w:rsidP="001F7E76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</w:rPr>
        <w:t>D</w:t>
      </w:r>
      <w:r w:rsidR="00987770">
        <w:rPr>
          <w:rFonts w:ascii="Times New Roman" w:hAnsi="Times New Roman" w:cs="Times New Roman"/>
          <w:sz w:val="24"/>
          <w:szCs w:val="24"/>
        </w:rPr>
        <w:t>utina nosní a nosohltan napadají viry, bakterie</w:t>
      </w:r>
      <w:r w:rsidRPr="001F7E76">
        <w:rPr>
          <w:rFonts w:ascii="Times New Roman" w:hAnsi="Times New Roman" w:cs="Times New Roman"/>
          <w:sz w:val="24"/>
          <w:szCs w:val="24"/>
        </w:rPr>
        <w:t>, které způsobují nemoci dýchacích cest (nachlazení, kašel, rýma).</w:t>
      </w:r>
    </w:p>
    <w:p w:rsidR="001F7E76" w:rsidRPr="001F7E76" w:rsidRDefault="00987770" w:rsidP="001F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Nemocem p</w:t>
      </w:r>
      <w:r w:rsidR="001F7E76" w:rsidRPr="001F7E76">
        <w:rPr>
          <w:rFonts w:ascii="Times New Roman" w:hAnsi="Times New Roman" w:cs="Times New Roman"/>
          <w:sz w:val="24"/>
          <w:szCs w:val="24"/>
        </w:rPr>
        <w:t>ředcházím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1F7E76" w:rsidRPr="001F7E76">
        <w:rPr>
          <w:rFonts w:ascii="Times New Roman" w:hAnsi="Times New Roman" w:cs="Times New Roman"/>
          <w:sz w:val="24"/>
          <w:szCs w:val="24"/>
        </w:rPr>
        <w:t xml:space="preserve"> otužováním, větráním, dodržováním hygieny, pobyt venku, očkováním. </w:t>
      </w:r>
    </w:p>
    <w:p w:rsidR="001F7E76" w:rsidRPr="001F7E76" w:rsidRDefault="001F7E76" w:rsidP="001F7E76">
      <w:pPr>
        <w:rPr>
          <w:rFonts w:ascii="Times New Roman" w:hAnsi="Times New Roman" w:cs="Times New Roman"/>
          <w:sz w:val="24"/>
          <w:szCs w:val="24"/>
        </w:rPr>
      </w:pPr>
    </w:p>
    <w:p w:rsidR="001F7E76" w:rsidRPr="001F7E76" w:rsidRDefault="001F7E76" w:rsidP="001F7E76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sz w:val="24"/>
          <w:szCs w:val="24"/>
          <w:highlight w:val="yellow"/>
        </w:rPr>
        <w:t>Najdi si tento obrázek v okopírovaných listech. Nalep si ho do sešitu.</w:t>
      </w:r>
    </w:p>
    <w:p w:rsidR="00987770" w:rsidRDefault="001F7E76" w:rsidP="001F7E76">
      <w:pPr>
        <w:rPr>
          <w:rFonts w:ascii="Times New Roman" w:hAnsi="Times New Roman" w:cs="Times New Roman"/>
          <w:sz w:val="24"/>
          <w:szCs w:val="24"/>
        </w:rPr>
      </w:pPr>
      <w:r w:rsidRPr="001F7E76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A093E8C" wp14:editId="5FB16D5B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4686300" cy="4143284"/>
            <wp:effectExtent l="0" t="0" r="0" b="0"/>
            <wp:wrapSquare wrapText="bothSides"/>
            <wp:docPr id="1" name="Obrázek 1" descr="C:\Users\stehlikovam\Desktop\Přírodověda\dýchací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Přírodověda\dýchací sousta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1F7E76" w:rsidRDefault="001F7E76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  <w:r w:rsidRPr="00987770">
        <w:rPr>
          <w:rFonts w:ascii="Times New Roman" w:hAnsi="Times New Roman" w:cs="Times New Roman"/>
          <w:sz w:val="24"/>
          <w:szCs w:val="24"/>
          <w:highlight w:val="yellow"/>
        </w:rPr>
        <w:t>V pátek 19. 3. bude kvíz na lidskou kostru, svalovou soustavu.</w:t>
      </w:r>
      <w:r>
        <w:rPr>
          <w:rFonts w:ascii="Times New Roman" w:hAnsi="Times New Roman" w:cs="Times New Roman"/>
          <w:sz w:val="24"/>
          <w:szCs w:val="24"/>
        </w:rPr>
        <w:t xml:space="preserve"> – Opakuj si učivo. </w:t>
      </w:r>
    </w:p>
    <w:p w:rsid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Default="00987770" w:rsidP="00987770">
      <w:pPr>
        <w:rPr>
          <w:rFonts w:ascii="Times New Roman" w:hAnsi="Times New Roman" w:cs="Times New Roman"/>
          <w:sz w:val="24"/>
          <w:szCs w:val="24"/>
        </w:rPr>
      </w:pPr>
    </w:p>
    <w:p w:rsidR="00987770" w:rsidRPr="004C1C9B" w:rsidRDefault="00987770" w:rsidP="009877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C9B">
        <w:rPr>
          <w:rFonts w:ascii="Times New Roman" w:hAnsi="Times New Roman" w:cs="Times New Roman"/>
          <w:b/>
          <w:sz w:val="28"/>
          <w:szCs w:val="28"/>
          <w:u w:val="single"/>
        </w:rPr>
        <w:t>Čtení</w:t>
      </w:r>
    </w:p>
    <w:p w:rsidR="004C1C9B" w:rsidRDefault="004C1C9B" w:rsidP="00987770">
      <w:pPr>
        <w:rPr>
          <w:rFonts w:ascii="Times New Roman" w:hAnsi="Times New Roman" w:cs="Times New Roman"/>
          <w:sz w:val="24"/>
          <w:szCs w:val="24"/>
        </w:rPr>
      </w:pPr>
      <w:r w:rsidRPr="00A3268B">
        <w:rPr>
          <w:rFonts w:ascii="Times New Roman" w:hAnsi="Times New Roman" w:cs="Times New Roman"/>
          <w:sz w:val="24"/>
          <w:szCs w:val="24"/>
          <w:highlight w:val="yellow"/>
        </w:rPr>
        <w:t>Napiš na internetu do vyhledávače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770" w:rsidRDefault="004C1C9B" w:rsidP="004C1C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C9B">
        <w:rPr>
          <w:rFonts w:ascii="Times New Roman" w:hAnsi="Times New Roman" w:cs="Times New Roman"/>
          <w:sz w:val="24"/>
          <w:szCs w:val="24"/>
        </w:rPr>
        <w:t>gramar.in</w:t>
      </w:r>
    </w:p>
    <w:p w:rsidR="004C1C9B" w:rsidRDefault="004C1C9B" w:rsidP="004C1C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s porozuměním</w:t>
      </w:r>
    </w:p>
    <w:p w:rsidR="004C1C9B" w:rsidRDefault="004C1C9B" w:rsidP="004C1C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4. ročník</w:t>
      </w:r>
    </w:p>
    <w:p w:rsidR="004C1C9B" w:rsidRDefault="004C1C9B" w:rsidP="004C1C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najdi si „pověsti“</w:t>
      </w:r>
    </w:p>
    <w:p w:rsidR="004C1C9B" w:rsidRDefault="004C1C9B" w:rsidP="004C1C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pověst „Bruncvík“</w:t>
      </w:r>
    </w:p>
    <w:p w:rsid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C1C9B" w:rsidRPr="004C1C9B" w:rsidRDefault="004C1C9B" w:rsidP="004C1C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4C1C9B">
        <w:rPr>
          <w:rFonts w:ascii="Times New Roman" w:hAnsi="Times New Roman" w:cs="Times New Roman"/>
          <w:sz w:val="24"/>
          <w:szCs w:val="24"/>
          <w:highlight w:val="yellow"/>
        </w:rPr>
        <w:t xml:space="preserve">Přečti si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pečlivě </w:t>
      </w:r>
      <w:r w:rsidRPr="004C1C9B">
        <w:rPr>
          <w:rFonts w:ascii="Times New Roman" w:hAnsi="Times New Roman" w:cs="Times New Roman"/>
          <w:sz w:val="24"/>
          <w:szCs w:val="24"/>
          <w:highlight w:val="yellow"/>
        </w:rPr>
        <w:t>text</w:t>
      </w:r>
    </w:p>
    <w:p w:rsidR="004C1C9B" w:rsidRDefault="004C1C9B" w:rsidP="004C1C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C9B">
        <w:rPr>
          <w:rFonts w:ascii="Times New Roman" w:hAnsi="Times New Roman" w:cs="Times New Roman"/>
          <w:sz w:val="24"/>
          <w:szCs w:val="24"/>
          <w:highlight w:val="yellow"/>
        </w:rPr>
        <w:t>Splň úkoly 1-6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1C9B">
        <w:rPr>
          <w:rFonts w:ascii="Times New Roman" w:hAnsi="Times New Roman" w:cs="Times New Roman"/>
          <w:color w:val="FF0000"/>
          <w:sz w:val="24"/>
          <w:szCs w:val="24"/>
        </w:rPr>
        <w:t xml:space="preserve">V 1. úkolu vytvoříš osnovu k příběhu. Přepiš ji do slohového sešitu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1C9B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C1C9B" w:rsidRDefault="004C1C9B" w:rsidP="004C1C9B">
      <w:pPr>
        <w:rPr>
          <w:rFonts w:ascii="Times New Roman" w:hAnsi="Times New Roman" w:cs="Times New Roman"/>
          <w:sz w:val="24"/>
          <w:szCs w:val="24"/>
        </w:rPr>
      </w:pPr>
    </w:p>
    <w:p w:rsidR="004C1C9B" w:rsidRDefault="004C1C9B" w:rsidP="004C1C9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1C9B" w:rsidRDefault="004C1C9B" w:rsidP="004C1C9B">
      <w:pPr>
        <w:rPr>
          <w:rFonts w:ascii="Times New Roman" w:hAnsi="Times New Roman" w:cs="Times New Roman"/>
          <w:sz w:val="24"/>
          <w:szCs w:val="24"/>
        </w:rPr>
      </w:pPr>
      <w:r w:rsidRPr="004C1C9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Slohový sešit</w:t>
      </w:r>
    </w:p>
    <w:p w:rsidR="004C1C9B" w:rsidRPr="004C1C9B" w:rsidRDefault="004C1C9B" w:rsidP="004C1C9B">
      <w:pPr>
        <w:rPr>
          <w:rFonts w:ascii="Times New Roman" w:hAnsi="Times New Roman" w:cs="Times New Roman"/>
          <w:sz w:val="24"/>
          <w:szCs w:val="24"/>
        </w:rPr>
      </w:pPr>
      <w:r w:rsidRPr="004C1C9B">
        <w:rPr>
          <w:rFonts w:ascii="Times New Roman" w:hAnsi="Times New Roman" w:cs="Times New Roman"/>
          <w:sz w:val="24"/>
          <w:szCs w:val="24"/>
          <w:u w:val="single"/>
        </w:rPr>
        <w:t>Bruncvík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68B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března </w:t>
      </w:r>
      <w:r w:rsidRPr="00A3268B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4C1C9B" w:rsidRPr="00A3268B" w:rsidRDefault="004C1C9B" w:rsidP="004C1C9B">
      <w:pPr>
        <w:rPr>
          <w:rFonts w:ascii="Times New Roman" w:hAnsi="Times New Roman" w:cs="Times New Roman"/>
          <w:sz w:val="24"/>
          <w:szCs w:val="24"/>
        </w:rPr>
      </w:pPr>
      <w:r w:rsidRPr="00A3268B">
        <w:rPr>
          <w:rFonts w:ascii="Times New Roman" w:hAnsi="Times New Roman" w:cs="Times New Roman"/>
          <w:sz w:val="24"/>
          <w:szCs w:val="24"/>
        </w:rPr>
        <w:t>Osnova</w:t>
      </w:r>
    </w:p>
    <w:p w:rsidR="004C1C9B" w:rsidRDefault="004C1C9B" w:rsidP="004C1C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Úvod: …………………………</w:t>
      </w:r>
    </w:p>
    <w:p w:rsidR="004C1C9B" w:rsidRDefault="004C1C9B" w:rsidP="004C1C9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Stať:</w:t>
      </w:r>
    </w:p>
    <w:p w:rsid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a)……………………………</w:t>
      </w:r>
    </w:p>
    <w:p w:rsid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b)……………………………..</w:t>
      </w:r>
    </w:p>
    <w:p w:rsid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c)……………………………..</w:t>
      </w:r>
    </w:p>
    <w:p w:rsidR="004C1C9B" w:rsidRPr="004C1C9B" w:rsidRDefault="004C1C9B" w:rsidP="004C1C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d)…………………………….</w:t>
      </w:r>
    </w:p>
    <w:p w:rsidR="004C1C9B" w:rsidRPr="004C1C9B" w:rsidRDefault="004C1C9B" w:rsidP="004C1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C9B">
        <w:rPr>
          <w:rFonts w:ascii="Times New Roman" w:hAnsi="Times New Roman" w:cs="Times New Roman"/>
          <w:sz w:val="24"/>
          <w:szCs w:val="24"/>
        </w:rPr>
        <w:t>3. Závěr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C1C9B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4C1C9B" w:rsidRPr="004C1C9B" w:rsidRDefault="004C1C9B" w:rsidP="004C1C9B">
      <w:pPr>
        <w:rPr>
          <w:rFonts w:ascii="Times New Roman" w:hAnsi="Times New Roman" w:cs="Times New Roman"/>
          <w:sz w:val="24"/>
          <w:szCs w:val="24"/>
        </w:rPr>
      </w:pPr>
    </w:p>
    <w:sectPr w:rsidR="004C1C9B" w:rsidRPr="004C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B43"/>
    <w:multiLevelType w:val="hybridMultilevel"/>
    <w:tmpl w:val="B4245122"/>
    <w:lvl w:ilvl="0" w:tplc="1BA4B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1FD3"/>
    <w:multiLevelType w:val="hybridMultilevel"/>
    <w:tmpl w:val="7988E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5FD3"/>
    <w:multiLevelType w:val="hybridMultilevel"/>
    <w:tmpl w:val="5A260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E"/>
    <w:rsid w:val="001F7E76"/>
    <w:rsid w:val="004C1C9B"/>
    <w:rsid w:val="005D5C8B"/>
    <w:rsid w:val="00987770"/>
    <w:rsid w:val="00A3268B"/>
    <w:rsid w:val="00B3042E"/>
    <w:rsid w:val="00C8406E"/>
    <w:rsid w:val="00D24A7B"/>
    <w:rsid w:val="00D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C072"/>
  <w15:chartTrackingRefBased/>
  <w15:docId w15:val="{5EE53A29-783F-418B-ACFA-CE9D17E4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0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5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129">
                      <w:marLeft w:val="0"/>
                      <w:marRight w:val="0"/>
                      <w:marTop w:val="75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  <w:div w:id="12923230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9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21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003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409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C24694"/>
                                    <w:left w:val="single" w:sz="12" w:space="4" w:color="C24694"/>
                                    <w:bottom w:val="single" w:sz="12" w:space="4" w:color="C24694"/>
                                    <w:right w:val="single" w:sz="12" w:space="4" w:color="C24694"/>
                                  </w:divBdr>
                                </w:div>
                                <w:div w:id="84243130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E48026"/>
                                    <w:left w:val="single" w:sz="12" w:space="4" w:color="E48026"/>
                                    <w:bottom w:val="single" w:sz="12" w:space="4" w:color="E48026"/>
                                    <w:right w:val="single" w:sz="12" w:space="4" w:color="E48026"/>
                                  </w:divBdr>
                                </w:div>
                                <w:div w:id="82026798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85C0E1"/>
                                    <w:left w:val="single" w:sz="12" w:space="4" w:color="85C0E1"/>
                                    <w:bottom w:val="single" w:sz="12" w:space="4" w:color="85C0E1"/>
                                    <w:right w:val="single" w:sz="12" w:space="4" w:color="85C0E1"/>
                                  </w:divBdr>
                                </w:div>
                              </w:divsChild>
                            </w:div>
                            <w:div w:id="4792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683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8D8D8D"/>
                                    <w:left w:val="single" w:sz="12" w:space="4" w:color="8D8D8D"/>
                                    <w:bottom w:val="single" w:sz="12" w:space="4" w:color="8D8D8D"/>
                                    <w:right w:val="single" w:sz="12" w:space="4" w:color="8D8D8D"/>
                                  </w:divBdr>
                                </w:div>
                                <w:div w:id="8721562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8D8D8D"/>
                                    <w:left w:val="single" w:sz="12" w:space="4" w:color="8D8D8D"/>
                                    <w:bottom w:val="single" w:sz="12" w:space="4" w:color="8D8D8D"/>
                                    <w:right w:val="single" w:sz="12" w:space="4" w:color="8D8D8D"/>
                                  </w:divBdr>
                                </w:div>
                                <w:div w:id="14090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094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8D8D8D"/>
                                    <w:left w:val="single" w:sz="12" w:space="4" w:color="8D8D8D"/>
                                    <w:bottom w:val="single" w:sz="12" w:space="4" w:color="8D8D8D"/>
                                    <w:right w:val="single" w:sz="12" w:space="4" w:color="8D8D8D"/>
                                  </w:divBdr>
                                </w:div>
                                <w:div w:id="161232035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C24694"/>
                                    <w:left w:val="single" w:sz="12" w:space="4" w:color="C24694"/>
                                    <w:bottom w:val="single" w:sz="12" w:space="4" w:color="C24694"/>
                                    <w:right w:val="single" w:sz="12" w:space="4" w:color="C24694"/>
                                  </w:divBdr>
                                </w:div>
                                <w:div w:id="178364823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12" w:space="4" w:color="8D8D8D"/>
                                    <w:left w:val="single" w:sz="12" w:space="4" w:color="8D8D8D"/>
                                    <w:bottom w:val="single" w:sz="12" w:space="4" w:color="8D8D8D"/>
                                    <w:right w:val="single" w:sz="12" w:space="4" w:color="8D8D8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591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94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29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258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253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0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80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5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78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8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D8B9"/>
                            <w:right w:val="none" w:sz="0" w:space="0" w:color="auto"/>
                          </w:divBdr>
                        </w:div>
                        <w:div w:id="2975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879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5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766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2021-03-16T18:34:00Z</dcterms:created>
  <dcterms:modified xsi:type="dcterms:W3CDTF">2021-03-17T06:29:00Z</dcterms:modified>
</cp:coreProperties>
</file>