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C9" w:rsidRPr="00F53A81" w:rsidRDefault="009A134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třída – Distanční výuka 10. 3. 2021</w:t>
      </w:r>
    </w:p>
    <w:p w:rsidR="00442BE7" w:rsidRPr="00F53A81" w:rsidRDefault="00442B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1347" w:rsidRPr="00F53A81" w:rsidRDefault="00442B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81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– </w:t>
      </w:r>
      <w:r w:rsidR="009A1347" w:rsidRPr="00F53A81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9A1347" w:rsidRPr="00F53A81" w:rsidRDefault="009A1347">
      <w:pPr>
        <w:rPr>
          <w:rFonts w:ascii="Times New Roman" w:hAnsi="Times New Roman" w:cs="Times New Roman"/>
          <w:sz w:val="24"/>
          <w:szCs w:val="24"/>
        </w:rPr>
      </w:pPr>
      <w:r w:rsidRPr="00F53A81">
        <w:rPr>
          <w:rFonts w:ascii="Times New Roman" w:hAnsi="Times New Roman" w:cs="Times New Roman"/>
          <w:sz w:val="24"/>
          <w:szCs w:val="24"/>
          <w:highlight w:val="yellow"/>
        </w:rPr>
        <w:t>Uč 84/1a, b</w:t>
      </w:r>
      <w:r w:rsidRPr="00F53A81">
        <w:rPr>
          <w:rFonts w:ascii="Times New Roman" w:hAnsi="Times New Roman" w:cs="Times New Roman"/>
          <w:sz w:val="24"/>
          <w:szCs w:val="24"/>
        </w:rPr>
        <w:t xml:space="preserve"> – ústně. </w:t>
      </w:r>
    </w:p>
    <w:p w:rsidR="009A1347" w:rsidRPr="00F53A81" w:rsidRDefault="009A134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3A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3A81">
        <w:rPr>
          <w:rFonts w:ascii="Times New Roman" w:hAnsi="Times New Roman" w:cs="Times New Roman"/>
          <w:sz w:val="24"/>
          <w:szCs w:val="24"/>
          <w:highlight w:val="yellow"/>
        </w:rPr>
        <w:t>1c</w:t>
      </w:r>
      <w:r w:rsidRPr="00F53A81">
        <w:rPr>
          <w:rFonts w:ascii="Times New Roman" w:hAnsi="Times New Roman" w:cs="Times New Roman"/>
          <w:sz w:val="24"/>
          <w:szCs w:val="24"/>
        </w:rPr>
        <w:t xml:space="preserve"> – Napiš body osnovy do slohového sešitu. </w:t>
      </w:r>
      <w:r w:rsidRPr="00F53A81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9A1347" w:rsidRDefault="009A13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8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F53A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1e</w:t>
      </w:r>
      <w:r w:rsidRPr="00F53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ústně. </w:t>
      </w:r>
    </w:p>
    <w:p w:rsidR="00F53A81" w:rsidRDefault="00F53A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A81" w:rsidRDefault="00F53A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PS 7/1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Přečti si vyprávění. Do slohového sešitu napiš název příběhu a vytvoř osnovu. Vymysli názvy k jednotlivým bodům osnovy. </w:t>
      </w:r>
      <w:r w:rsidRPr="00F53A81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Pošli ke kontrole.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3A81" w:rsidRDefault="00F53A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A81" w:rsidRPr="0078390D" w:rsidRDefault="00F53A8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83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Matematika </w:t>
      </w:r>
    </w:p>
    <w:p w:rsidR="0078390D" w:rsidRDefault="00783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9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Uč 73</w:t>
      </w:r>
      <w:r w:rsidR="00B458D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nebo 74</w:t>
      </w:r>
      <w:r w:rsidRPr="007839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/3,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Vyřeš do cvičného sešitu. </w:t>
      </w:r>
      <w:r w:rsidRPr="0078390D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8390D" w:rsidRDefault="00783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PS 9/8, </w:t>
      </w:r>
      <w:r w:rsidRPr="007839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390D" w:rsidRDefault="00783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0D" w:rsidRDefault="00783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0D" w:rsidRPr="0078390D" w:rsidRDefault="0078390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83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Přírodověda </w:t>
      </w:r>
    </w:p>
    <w:p w:rsidR="0078390D" w:rsidRDefault="00783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3A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Svalová soustava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Zopakuj si vše o svalové soustavě. Přečti si text v učebnici, v sešitě. </w:t>
      </w:r>
    </w:p>
    <w:p w:rsidR="0078390D" w:rsidRDefault="00E7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Najdi si v okopírovaných pracovních listech Hru Ano - Ne</w:t>
      </w:r>
      <w:r w:rsidR="00783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Zakroužkuj správnou odpověď, pak ze zakroužkovaných písmen poskládej tajenku a napiš na řádek. </w:t>
      </w:r>
    </w:p>
    <w:p w:rsidR="00E73A45" w:rsidRPr="00CD5BAF" w:rsidRDefault="00E73A45" w:rsidP="00E73A45">
      <w:r w:rsidRPr="00E73A45">
        <w:rPr>
          <w:highlight w:val="yellow"/>
        </w:rPr>
        <w:t>HRA    ANO – NE</w:t>
      </w:r>
      <w:r w:rsidRPr="00CD5BAF">
        <w:tab/>
      </w:r>
      <w:r w:rsidRPr="00CD5BAF">
        <w:tab/>
      </w:r>
      <w:r w:rsidRPr="00CD5BAF">
        <w:tab/>
      </w:r>
      <w:r w:rsidRPr="00CD5BAF">
        <w:tab/>
      </w:r>
      <w:r w:rsidRPr="00CD5BAF">
        <w:tab/>
        <w:t>ANO</w:t>
      </w:r>
      <w:r w:rsidRPr="00CD5BAF">
        <w:tab/>
        <w:t>NE</w:t>
      </w:r>
      <w:r w:rsidRPr="00CD5BAF">
        <w:tab/>
      </w:r>
      <w:r w:rsidRPr="00CD5BAF">
        <w:tab/>
      </w:r>
      <w:r w:rsidRPr="00CD5BAF">
        <w:tab/>
      </w:r>
      <w:r w:rsidRPr="00CD5BAF">
        <w:tab/>
      </w:r>
      <w:r w:rsidRPr="00CD5BAF">
        <w:tab/>
      </w:r>
      <w:r w:rsidRPr="00CD5BAF">
        <w:tab/>
      </w:r>
      <w:r w:rsidRPr="00CD5BAF">
        <w:tab/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Svaly umožňují pohyb</w:t>
      </w:r>
      <w:r w:rsidRPr="00CD5BAF">
        <w:tab/>
      </w:r>
      <w:r w:rsidRPr="00CD5BAF">
        <w:tab/>
      </w:r>
      <w:r w:rsidRPr="00CD5BAF">
        <w:tab/>
      </w:r>
      <w:r w:rsidRPr="00CD5BAF">
        <w:tab/>
        <w:t>R</w:t>
      </w:r>
      <w:r w:rsidRPr="00CD5BAF">
        <w:tab/>
        <w:t>P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Svaly se upínají ke kostem</w:t>
      </w:r>
      <w:r w:rsidRPr="00CD5BAF">
        <w:tab/>
      </w:r>
      <w:r w:rsidRPr="00CD5BAF">
        <w:tab/>
      </w:r>
      <w:r w:rsidRPr="00CD5BAF">
        <w:tab/>
        <w:t>E</w:t>
      </w:r>
      <w:r w:rsidRPr="00CD5BAF">
        <w:tab/>
        <w:t>Í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Nejpohyblivější sval v tě</w:t>
      </w:r>
      <w:r>
        <w:t>le je jazyk</w:t>
      </w:r>
      <w:r>
        <w:tab/>
      </w:r>
      <w:r>
        <w:tab/>
      </w:r>
      <w:r w:rsidRPr="00CD5BAF">
        <w:t>H</w:t>
      </w:r>
      <w:r w:rsidRPr="00CD5BAF">
        <w:tab/>
        <w:t>K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Svaly jsou spojeny klouby</w:t>
      </w:r>
      <w:r w:rsidRPr="00CD5BAF">
        <w:tab/>
      </w:r>
      <w:r w:rsidRPr="00CD5BAF">
        <w:tab/>
      </w:r>
      <w:r w:rsidRPr="00CD5BAF">
        <w:tab/>
        <w:t>U</w:t>
      </w:r>
      <w:r w:rsidRPr="00CD5BAF">
        <w:tab/>
        <w:t>A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Nejmenší svaly jsou v uchu</w:t>
      </w:r>
      <w:r w:rsidRPr="00CD5BAF">
        <w:tab/>
      </w:r>
      <w:r w:rsidRPr="00CD5BAF">
        <w:tab/>
      </w:r>
      <w:r w:rsidRPr="00CD5BAF">
        <w:tab/>
        <w:t>B</w:t>
      </w:r>
      <w:r w:rsidRPr="00CD5BAF">
        <w:tab/>
        <w:t>M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Ze svalů vyrůstají vlasy, nehty a chlupy</w:t>
      </w:r>
      <w:r w:rsidRPr="00CD5BAF">
        <w:tab/>
      </w:r>
      <w:r w:rsidRPr="00CD5BAF">
        <w:tab/>
        <w:t>Y</w:t>
      </w:r>
      <w:r w:rsidRPr="00CD5BAF">
        <w:tab/>
        <w:t>I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Srdce je sval</w:t>
      </w:r>
      <w:r w:rsidRPr="00CD5BAF">
        <w:tab/>
      </w:r>
      <w:r w:rsidRPr="00CD5BAF">
        <w:tab/>
      </w:r>
      <w:r w:rsidRPr="00CD5BAF">
        <w:tab/>
      </w:r>
      <w:r w:rsidRPr="00CD5BAF">
        <w:tab/>
      </w:r>
      <w:r w:rsidRPr="00CD5BAF">
        <w:tab/>
        <w:t>L</w:t>
      </w:r>
      <w:r w:rsidRPr="00CD5BAF">
        <w:tab/>
        <w:t>V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Pohyb těla umožňuje kostra a svalová soustava</w:t>
      </w:r>
      <w:r w:rsidRPr="00CD5BAF">
        <w:tab/>
        <w:t>I</w:t>
      </w:r>
      <w:r w:rsidRPr="00CD5BAF">
        <w:tab/>
        <w:t>Á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Biceps a triceps jsou svaly paží</w:t>
      </w:r>
      <w:r w:rsidRPr="00CD5BAF">
        <w:tab/>
      </w:r>
      <w:r w:rsidRPr="00CD5BAF">
        <w:tab/>
      </w:r>
      <w:r w:rsidRPr="00CD5BAF">
        <w:tab/>
        <w:t>T</w:t>
      </w:r>
      <w:r w:rsidRPr="00CD5BAF">
        <w:tab/>
        <w:t>Č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t>Svaly regulují tělesnou teplotu</w:t>
      </w:r>
      <w:r w:rsidRPr="00CD5BAF">
        <w:tab/>
      </w:r>
      <w:r w:rsidRPr="00CD5BAF">
        <w:tab/>
      </w:r>
      <w:r w:rsidRPr="00CD5BAF">
        <w:tab/>
        <w:t>Ě</w:t>
      </w:r>
      <w:r w:rsidRPr="00CD5BAF">
        <w:tab/>
        <w:t>A</w:t>
      </w:r>
    </w:p>
    <w:p w:rsidR="00E73A45" w:rsidRPr="00CD5BAF" w:rsidRDefault="00E73A45" w:rsidP="00E73A45">
      <w:pPr>
        <w:numPr>
          <w:ilvl w:val="0"/>
          <w:numId w:val="1"/>
        </w:numPr>
      </w:pPr>
      <w:r w:rsidRPr="00CD5BAF">
        <w:lastRenderedPageBreak/>
        <w:t>Činnost něk</w:t>
      </w:r>
      <w:r>
        <w:t>terých svalů neovlivníme myslí</w:t>
      </w:r>
      <w:r>
        <w:tab/>
      </w:r>
      <w:r w:rsidRPr="00CD5BAF">
        <w:t>C</w:t>
      </w:r>
      <w:r w:rsidRPr="00CD5BAF">
        <w:tab/>
        <w:t>Ž</w:t>
      </w:r>
    </w:p>
    <w:p w:rsidR="00E73A45" w:rsidRDefault="00E73A45" w:rsidP="00E73A45">
      <w:pPr>
        <w:numPr>
          <w:ilvl w:val="0"/>
          <w:numId w:val="1"/>
        </w:numPr>
      </w:pPr>
      <w:r w:rsidRPr="00CD5BAF">
        <w:t xml:space="preserve">Nejzdravější </w:t>
      </w:r>
      <w:r>
        <w:t>pro svaly je cvičení a plavání</w:t>
      </w:r>
      <w:r>
        <w:tab/>
      </w:r>
      <w:r w:rsidRPr="00CD5BAF">
        <w:t>I</w:t>
      </w:r>
      <w:r w:rsidRPr="00CD5BAF">
        <w:tab/>
        <w:t>E</w:t>
      </w:r>
    </w:p>
    <w:p w:rsidR="00E73A45" w:rsidRDefault="00E73A45" w:rsidP="00E73A45"/>
    <w:p w:rsidR="00E73A45" w:rsidRPr="00CD5BAF" w:rsidRDefault="00E73A45" w:rsidP="00E73A45"/>
    <w:p w:rsidR="00E73A45" w:rsidRDefault="00E73A45" w:rsidP="00E73A45">
      <w:r w:rsidRPr="00CD5BAF">
        <w:t>Po úraze je sval ochablý, proto musíme chodit na</w:t>
      </w:r>
      <w:r>
        <w:t xml:space="preserve"> ……………………………………………………….</w:t>
      </w:r>
    </w:p>
    <w:p w:rsidR="00E73A45" w:rsidRDefault="00E7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90D" w:rsidRDefault="00783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A81" w:rsidRDefault="00F53A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A81" w:rsidRDefault="00F53A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A81" w:rsidRPr="00F53A81" w:rsidRDefault="00F53A81">
      <w:pPr>
        <w:rPr>
          <w:rFonts w:ascii="Times New Roman" w:hAnsi="Times New Roman" w:cs="Times New Roman"/>
          <w:sz w:val="24"/>
          <w:szCs w:val="24"/>
        </w:rPr>
      </w:pPr>
    </w:p>
    <w:sectPr w:rsidR="00F53A81" w:rsidRPr="00F5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0F82"/>
    <w:multiLevelType w:val="hybridMultilevel"/>
    <w:tmpl w:val="39E8CDEE"/>
    <w:lvl w:ilvl="0" w:tplc="C024D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01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00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A5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41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2D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6F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21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0F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47"/>
    <w:rsid w:val="00442BE7"/>
    <w:rsid w:val="0078390D"/>
    <w:rsid w:val="009A1347"/>
    <w:rsid w:val="00B458DD"/>
    <w:rsid w:val="00E544C9"/>
    <w:rsid w:val="00E73A45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D2A7"/>
  <w15:chartTrackingRefBased/>
  <w15:docId w15:val="{BA24FFD8-9B33-47C1-8A54-5D4AAF01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2021-03-09T17:27:00Z</dcterms:created>
  <dcterms:modified xsi:type="dcterms:W3CDTF">2021-03-10T07:03:00Z</dcterms:modified>
</cp:coreProperties>
</file>